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8E97F" w14:textId="77777777" w:rsidR="00D5582B" w:rsidRPr="003B19B7" w:rsidRDefault="00D5582B" w:rsidP="00FB254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B19B7">
        <w:rPr>
          <w:noProof/>
          <w:color w:val="FF0000"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7AA762EC" wp14:editId="087B3522">
            <wp:simplePos x="0" y="0"/>
            <wp:positionH relativeFrom="margin">
              <wp:posOffset>38100</wp:posOffset>
            </wp:positionH>
            <wp:positionV relativeFrom="page">
              <wp:posOffset>451485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2" name="Picture 2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5A59" w14:textId="4E1A4234" w:rsidR="009E3B2C" w:rsidRPr="003B19B7" w:rsidRDefault="003B19B7" w:rsidP="00FB2545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A57FF">
        <w:rPr>
          <w:b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5109F6C9" wp14:editId="04642EE6">
            <wp:simplePos x="0" y="0"/>
            <wp:positionH relativeFrom="margin">
              <wp:posOffset>-165100</wp:posOffset>
            </wp:positionH>
            <wp:positionV relativeFrom="page">
              <wp:posOffset>966470</wp:posOffset>
            </wp:positionV>
            <wp:extent cx="819150" cy="318135"/>
            <wp:effectExtent l="0" t="0" r="0" b="5715"/>
            <wp:wrapTight wrapText="bothSides">
              <wp:wrapPolygon edited="0">
                <wp:start x="0" y="0"/>
                <wp:lineTo x="0" y="20695"/>
                <wp:lineTo x="21098" y="20695"/>
                <wp:lineTo x="21098" y="0"/>
                <wp:lineTo x="0" y="0"/>
              </wp:wrapPolygon>
            </wp:wrapTight>
            <wp:docPr id="3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82B" w:rsidRPr="003B19B7">
        <w:rPr>
          <w:rFonts w:ascii="Times New Roman" w:eastAsia="Arial" w:hAnsi="Times New Roman" w:cs="Times New Roman"/>
          <w:b/>
          <w:i/>
          <w:iCs/>
          <w:color w:val="002060"/>
          <w:sz w:val="24"/>
          <w:szCs w:val="24"/>
          <w:lang w:val="es-ES"/>
        </w:rPr>
        <w:t>NATIONAL GARDEN CLUBS Inc.</w:t>
      </w:r>
    </w:p>
    <w:p w14:paraId="06D2424F" w14:textId="77777777" w:rsidR="009E3B2C" w:rsidRDefault="009E3B2C" w:rsidP="00FB25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B0F61" w14:textId="77777777" w:rsidR="00D5582B" w:rsidRDefault="009E3B2C" w:rsidP="007C53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1D0DF57B" w14:textId="77777777" w:rsidR="00D5582B" w:rsidRDefault="00D5582B" w:rsidP="007C53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32CB9" w14:textId="596D386B" w:rsidR="00FB2545" w:rsidRPr="004A57FF" w:rsidRDefault="00FB2545" w:rsidP="007C53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57FF">
        <w:rPr>
          <w:rFonts w:ascii="Arial" w:hAnsi="Arial" w:cs="Arial"/>
          <w:b/>
          <w:sz w:val="24"/>
          <w:szCs w:val="24"/>
          <w:lang w:val="es-ES"/>
        </w:rPr>
        <w:t>ESCUELAS EDUCACIONALES DEL NGC, INC</w:t>
      </w:r>
    </w:p>
    <w:p w14:paraId="75979D6E" w14:textId="5E69A427" w:rsidR="00FB2545" w:rsidRPr="00D5582B" w:rsidRDefault="00FB2545" w:rsidP="009E3B2C">
      <w:pPr>
        <w:spacing w:after="0" w:line="240" w:lineRule="auto"/>
        <w:rPr>
          <w:rFonts w:ascii="Arial" w:hAnsi="Arial" w:cs="Arial"/>
          <w:b/>
        </w:rPr>
      </w:pPr>
      <w:r w:rsidRPr="00D5582B">
        <w:rPr>
          <w:rFonts w:ascii="Arial" w:hAnsi="Arial" w:cs="Arial"/>
          <w:b/>
        </w:rPr>
        <w:t xml:space="preserve">FORMULARIO </w:t>
      </w:r>
      <w:r w:rsidR="00662732" w:rsidRPr="00D5582B">
        <w:rPr>
          <w:rFonts w:ascii="Arial" w:hAnsi="Arial" w:cs="Arial"/>
          <w:b/>
        </w:rPr>
        <w:t>AI</w:t>
      </w:r>
      <w:r w:rsidR="00FD762D" w:rsidRPr="00D5582B">
        <w:rPr>
          <w:rFonts w:ascii="Arial" w:hAnsi="Arial" w:cs="Arial"/>
          <w:b/>
        </w:rPr>
        <w:t>P</w:t>
      </w:r>
      <w:r w:rsidR="007F6674" w:rsidRPr="00D5582B">
        <w:rPr>
          <w:rFonts w:ascii="Arial" w:hAnsi="Arial" w:cs="Arial"/>
          <w:b/>
        </w:rPr>
        <w:t>V</w:t>
      </w:r>
      <w:r w:rsidR="00FD762D" w:rsidRPr="00D5582B">
        <w:rPr>
          <w:rFonts w:ascii="Arial" w:hAnsi="Arial" w:cs="Arial"/>
          <w:b/>
        </w:rPr>
        <w:t>#II</w:t>
      </w:r>
      <w:r w:rsidR="00EC0189" w:rsidRPr="00D5582B">
        <w:rPr>
          <w:rFonts w:ascii="Arial" w:hAnsi="Arial" w:cs="Arial"/>
          <w:b/>
        </w:rPr>
        <w:t xml:space="preserve"> </w:t>
      </w:r>
      <w:r w:rsidRPr="00D5582B">
        <w:rPr>
          <w:rFonts w:ascii="Arial" w:hAnsi="Arial" w:cs="Arial"/>
          <w:b/>
        </w:rPr>
        <w:t xml:space="preserve">R </w:t>
      </w:r>
      <w:r w:rsidR="00B24519" w:rsidRPr="00D5582B">
        <w:rPr>
          <w:rFonts w:ascii="Arial" w:hAnsi="Arial" w:cs="Arial"/>
          <w:b/>
        </w:rPr>
        <w:t xml:space="preserve"> </w:t>
      </w:r>
      <w:r w:rsidRPr="00D5582B">
        <w:rPr>
          <w:rFonts w:ascii="Arial" w:hAnsi="Arial" w:cs="Arial"/>
          <w:b/>
        </w:rPr>
        <w:t>EE</w:t>
      </w:r>
      <w:r w:rsidR="00B24519" w:rsidRPr="00D5582B">
        <w:rPr>
          <w:rFonts w:ascii="Arial" w:hAnsi="Arial" w:cs="Arial"/>
          <w:b/>
        </w:rPr>
        <w:t xml:space="preserve"> </w:t>
      </w:r>
      <w:r w:rsidR="00584486" w:rsidRPr="00D5582B">
        <w:rPr>
          <w:rFonts w:ascii="Arial" w:hAnsi="Arial" w:cs="Arial"/>
          <w:b/>
        </w:rPr>
        <w:t xml:space="preserve"> </w:t>
      </w:r>
      <w:r w:rsidRPr="00D5582B">
        <w:rPr>
          <w:rFonts w:ascii="Arial" w:hAnsi="Arial" w:cs="Arial"/>
          <w:b/>
        </w:rPr>
        <w:t>NGC</w:t>
      </w:r>
    </w:p>
    <w:p w14:paraId="547F7833" w14:textId="77777777" w:rsidR="00FB2545" w:rsidRPr="00BC3C96" w:rsidRDefault="00FB2545" w:rsidP="00FB2545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39332474" w14:textId="77777777" w:rsidR="00FB2545" w:rsidRPr="00BC3C96" w:rsidRDefault="00FB2545" w:rsidP="00FB2545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7A0A4D81" w14:textId="749FA099" w:rsidR="00FB2545" w:rsidRPr="00D24079" w:rsidRDefault="00FB2545" w:rsidP="00FB2545">
      <w:pPr>
        <w:spacing w:after="0" w:line="240" w:lineRule="auto"/>
        <w:rPr>
          <w:rFonts w:ascii="Arial" w:hAnsi="Arial" w:cs="Arial"/>
          <w:b/>
          <w:color w:val="1F4E79" w:themeColor="accent5" w:themeShade="80"/>
          <w:sz w:val="24"/>
          <w:szCs w:val="24"/>
          <w:lang w:val="es-ES"/>
        </w:rPr>
      </w:pPr>
      <w:r w:rsidRPr="00D24079">
        <w:rPr>
          <w:rFonts w:ascii="Arial" w:hAnsi="Arial" w:cs="Arial"/>
          <w:b/>
          <w:sz w:val="24"/>
          <w:szCs w:val="24"/>
          <w:lang w:val="es-ES"/>
        </w:rPr>
        <w:t>PROTOCOLO I</w:t>
      </w:r>
      <w:r w:rsidR="00EE3EC4">
        <w:rPr>
          <w:rFonts w:ascii="Arial" w:hAnsi="Arial" w:cs="Arial"/>
          <w:b/>
          <w:sz w:val="24"/>
          <w:szCs w:val="24"/>
          <w:lang w:val="es-ES"/>
        </w:rPr>
        <w:t>I</w:t>
      </w:r>
      <w:r w:rsidR="00600C1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24079">
        <w:rPr>
          <w:rFonts w:ascii="Arial" w:hAnsi="Arial" w:cs="Arial"/>
          <w:b/>
          <w:sz w:val="24"/>
          <w:szCs w:val="24"/>
          <w:lang w:val="es-ES"/>
        </w:rPr>
        <w:t xml:space="preserve">  REGISTRO</w:t>
      </w:r>
      <w:r w:rsidRPr="00D24079">
        <w:rPr>
          <w:rFonts w:ascii="Arial" w:hAnsi="Arial" w:cs="Arial"/>
          <w:b/>
          <w:sz w:val="24"/>
          <w:szCs w:val="24"/>
        </w:rPr>
        <w:t xml:space="preserve"> CURSO </w:t>
      </w:r>
      <w:r>
        <w:rPr>
          <w:rFonts w:ascii="Arial" w:hAnsi="Arial" w:cs="Arial"/>
          <w:b/>
          <w:sz w:val="24"/>
          <w:szCs w:val="24"/>
        </w:rPr>
        <w:t>CON</w:t>
      </w:r>
      <w:r w:rsidRPr="00D24079">
        <w:rPr>
          <w:rFonts w:ascii="Arial" w:hAnsi="Arial" w:cs="Arial"/>
          <w:b/>
          <w:sz w:val="24"/>
          <w:szCs w:val="24"/>
        </w:rPr>
        <w:t xml:space="preserve"> RENOVACIÓN </w:t>
      </w:r>
      <w:r w:rsidR="007F6674">
        <w:rPr>
          <w:rFonts w:ascii="Arial" w:hAnsi="Arial" w:cs="Arial"/>
          <w:b/>
          <w:sz w:val="24"/>
          <w:szCs w:val="24"/>
        </w:rPr>
        <w:t>VIRTUAL</w:t>
      </w:r>
    </w:p>
    <w:p w14:paraId="784C461F" w14:textId="77777777" w:rsidR="00FB2545" w:rsidRPr="00392DBD" w:rsidRDefault="00FB2545" w:rsidP="00FB254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5AEB25A1" w14:textId="77777777" w:rsidR="00BE5F3E" w:rsidRPr="00950BA4" w:rsidRDefault="00BE5F3E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2B240E3B" w14:textId="3650F59C" w:rsidR="00CC430C" w:rsidRDefault="00CC430C" w:rsidP="00CC430C">
      <w:pPr>
        <w:spacing w:after="0" w:line="240" w:lineRule="auto"/>
        <w:rPr>
          <w:rFonts w:ascii="Arial" w:eastAsia="Arial" w:hAnsi="Arial" w:cs="Arial"/>
          <w:b/>
          <w:color w:val="2E0A94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SOLICITANTE:</w:t>
      </w:r>
      <w:r>
        <w:rPr>
          <w:rFonts w:ascii="Arial" w:eastAsia="Arial" w:hAnsi="Arial" w:cs="Arial"/>
          <w:b/>
          <w:noProof/>
          <w:color w:val="1F3864" w:themeColor="accent1" w:themeShade="80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888105660"/>
          <w:placeholder>
            <w:docPart w:val="7D33D93218F1408381C131A64A44DC74"/>
          </w:placeholder>
          <w:showingPlcHdr/>
        </w:sdtPr>
        <w:sdtContent>
          <w:r w:rsidRPr="00CC430C">
            <w:rPr>
              <w:rFonts w:ascii="Arial" w:hAnsi="Arial" w:cs="Arial"/>
              <w:bCs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2142C57A" w14:textId="77777777" w:rsidR="00CC430C" w:rsidRDefault="00CC430C" w:rsidP="00CC43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199E9D35" w14:textId="77777777" w:rsidR="00CC430C" w:rsidRDefault="00CC430C" w:rsidP="00CC43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NIC Y NOMBRE DE DIRECTORA LOCAL: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384365614"/>
          <w:showingPlcHdr/>
        </w:sdtPr>
        <w:sdtContent>
          <w:r>
            <w:rPr>
              <w:rStyle w:val="Textodelmarcadordeposicin"/>
              <w:rFonts w:ascii="Arial" w:hAnsi="Arial" w:cs="Arial"/>
              <w:b/>
              <w:sz w:val="24"/>
              <w:szCs w:val="24"/>
              <w:lang w:val="en-US"/>
            </w:rPr>
            <w:t>Click or tap here to enter text.</w:t>
          </w:r>
        </w:sdtContent>
      </w:sdt>
    </w:p>
    <w:p w14:paraId="7501C375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FB44B19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EMAIL: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726279773"/>
          <w:showingPlcHdr/>
        </w:sdtPr>
        <w:sdtContent>
          <w:r w:rsidRPr="00CC430C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22B1F7FE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083930F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TELÉFONO CELULAR: 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330607924"/>
          <w:placeholder>
            <w:docPart w:val="D46F5DB2352E4B9386E333790630DEE9"/>
          </w:placeholder>
          <w:showingPlcHdr/>
        </w:sdtPr>
        <w:sdtContent>
          <w:r w:rsidRPr="00CC430C">
            <w:rPr>
              <w:rFonts w:ascii="Arial" w:hAnsi="Arial" w:cs="Arial"/>
              <w:bCs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72AD5A5F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F70E9FD" w14:textId="1F4F100C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PA</w:t>
      </w:r>
      <w:r w:rsidR="00FC17B3">
        <w:rPr>
          <w:rFonts w:ascii="Arial" w:hAnsi="Arial" w:cs="Arial"/>
          <w:b/>
          <w:sz w:val="24"/>
          <w:szCs w:val="24"/>
          <w:lang w:val="en-US"/>
        </w:rPr>
        <w:t>Í</w:t>
      </w:r>
      <w:r>
        <w:rPr>
          <w:rFonts w:ascii="Arial" w:hAnsi="Arial" w:cs="Arial"/>
          <w:b/>
          <w:sz w:val="24"/>
          <w:szCs w:val="24"/>
          <w:lang w:val="en-US"/>
        </w:rPr>
        <w:t xml:space="preserve">S: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881239968"/>
          <w:showingPlcHdr/>
        </w:sdtPr>
        <w:sdtContent>
          <w:r w:rsidRPr="00CC430C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29CD9C4D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FF20685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2F10046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REGISTRAR:</w:t>
      </w:r>
    </w:p>
    <w:p w14:paraId="42A43CBF" w14:textId="78B20CBA" w:rsidR="00CC430C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LA ESCUELA </w:t>
      </w:r>
      <w:r w:rsidR="004A57FF">
        <w:rPr>
          <w:rFonts w:ascii="Arial" w:hAnsi="Arial" w:cs="Arial"/>
          <w:b/>
          <w:sz w:val="24"/>
          <w:szCs w:val="24"/>
        </w:rPr>
        <w:t xml:space="preserve">VIRTUAL </w:t>
      </w:r>
      <w:r>
        <w:rPr>
          <w:rFonts w:ascii="Arial" w:hAnsi="Arial" w:cs="Arial"/>
          <w:b/>
          <w:sz w:val="24"/>
          <w:szCs w:val="24"/>
        </w:rPr>
        <w:t>DE:</w:t>
      </w:r>
      <w:r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</w:t>
      </w:r>
      <w:r w:rsidR="004A57FF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200743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HORTICULTURA     </w:t>
      </w:r>
      <w:sdt>
        <w:sdtPr>
          <w:rPr>
            <w:rFonts w:ascii="Arial" w:hAnsi="Arial" w:cs="Arial"/>
            <w:b/>
            <w:sz w:val="24"/>
            <w:szCs w:val="24"/>
          </w:rPr>
          <w:id w:val="-127385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PAISAJISMO      </w:t>
      </w:r>
      <w:sdt>
        <w:sdtPr>
          <w:rPr>
            <w:rFonts w:ascii="Arial" w:hAnsi="Arial" w:cs="Arial"/>
            <w:b/>
            <w:sz w:val="24"/>
            <w:szCs w:val="24"/>
          </w:rPr>
          <w:id w:val="-120270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MEDIO AMBIENTE      </w:t>
      </w:r>
    </w:p>
    <w:p w14:paraId="31BB3185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CURSO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15666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83491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II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192229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III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113722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30C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>: IV</w:t>
      </w:r>
    </w:p>
    <w:p w14:paraId="756795C0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6A3BF099" w14:textId="77777777" w:rsidR="00BE5F3E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PATROCINADO POR:</w:t>
      </w:r>
    </w:p>
    <w:p w14:paraId="21E8F02C" w14:textId="138C359D" w:rsidR="00CC430C" w:rsidRDefault="00BE5F3E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                            </w:t>
      </w:r>
      <w:r w:rsidR="00CC430C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-48161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30C"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CC430C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Club d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e </w:t>
      </w:r>
      <w:r w:rsidR="00CC430C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Jardines                                                                                                                                        </w:t>
      </w:r>
      <w:r w:rsidR="00CC430C">
        <w:rPr>
          <w:rFonts w:ascii="Segoe UI Symbol" w:hAnsi="Segoe UI Symbol" w:cs="Segoe UI Symbol"/>
          <w:b/>
          <w:color w:val="000000" w:themeColor="text1"/>
          <w:sz w:val="24"/>
          <w:szCs w:val="24"/>
          <w:lang w:val="es-ES"/>
        </w:rPr>
        <w:t xml:space="preserve">   </w:t>
      </w:r>
      <w:r w:rsidR="00CC430C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   </w:t>
      </w:r>
    </w:p>
    <w:p w14:paraId="0052808F" w14:textId="00F7EC30" w:rsidR="00CC430C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                         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88691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30C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Consejo     </w:t>
      </w:r>
    </w:p>
    <w:p w14:paraId="781AA6BE" w14:textId="6172E199" w:rsidR="00CC430C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                         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-180014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30C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Grupo de Estudios</w:t>
      </w:r>
    </w:p>
    <w:p w14:paraId="317BBB17" w14:textId="6A0CACFD" w:rsidR="00CC430C" w:rsidRDefault="00CC430C" w:rsidP="00CC43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                         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-107380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Federación                </w:t>
      </w:r>
      <w:r>
        <w:rPr>
          <w:rFonts w:ascii="Arial" w:hAnsi="Arial" w:cs="Arial"/>
          <w:b/>
          <w:i/>
          <w:sz w:val="24"/>
          <w:szCs w:val="24"/>
          <w:lang w:val="es-ES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72C53127" w14:textId="77777777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1FB902B" w14:textId="5B01A485" w:rsidR="00CC430C" w:rsidRPr="001574C9" w:rsidRDefault="00CC430C" w:rsidP="00CC430C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MX"/>
        </w:rPr>
      </w:pPr>
      <w:r w:rsidRPr="001574C9">
        <w:rPr>
          <w:rFonts w:ascii="Arial" w:hAnsi="Arial" w:cs="Arial"/>
          <w:b/>
          <w:sz w:val="24"/>
          <w:szCs w:val="24"/>
          <w:lang w:val="es-MX"/>
        </w:rPr>
        <w:t>NOMBRE DEL PATRO</w:t>
      </w:r>
      <w:r w:rsidR="00630702" w:rsidRPr="001574C9">
        <w:rPr>
          <w:rFonts w:ascii="Arial" w:hAnsi="Arial" w:cs="Arial"/>
          <w:b/>
          <w:sz w:val="24"/>
          <w:szCs w:val="24"/>
          <w:lang w:val="es-MX"/>
        </w:rPr>
        <w:t>CIN</w:t>
      </w:r>
      <w:r w:rsidRPr="001574C9">
        <w:rPr>
          <w:rFonts w:ascii="Arial" w:hAnsi="Arial" w:cs="Arial"/>
          <w:b/>
          <w:sz w:val="24"/>
          <w:szCs w:val="24"/>
          <w:lang w:val="es-MX"/>
        </w:rPr>
        <w:t xml:space="preserve">ADOR: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1109965553"/>
          <w:showingPlcHdr/>
        </w:sdtPr>
        <w:sdtContent>
          <w:r w:rsidRPr="001574C9">
            <w:rPr>
              <w:rStyle w:val="Textodelmarcadordeposicin"/>
              <w:rFonts w:ascii="Arial" w:hAnsi="Arial" w:cs="Arial"/>
              <w:b/>
              <w:sz w:val="24"/>
              <w:szCs w:val="24"/>
              <w:lang w:val="es-MX"/>
            </w:rPr>
            <w:t>Click or tap here to enter text.</w:t>
          </w:r>
        </w:sdtContent>
      </w:sdt>
    </w:p>
    <w:p w14:paraId="7AD683C8" w14:textId="77777777" w:rsidR="00CC430C" w:rsidRPr="001574C9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128A7869" w14:textId="77777777" w:rsidR="00CC430C" w:rsidRPr="007F6674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F6674">
        <w:rPr>
          <w:rFonts w:ascii="Arial" w:hAnsi="Arial" w:cs="Arial"/>
          <w:b/>
          <w:sz w:val="24"/>
          <w:szCs w:val="24"/>
          <w:lang w:val="en-US"/>
        </w:rPr>
        <w:t xml:space="preserve">NÚMERO REGISTRO NGC: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77641278"/>
          <w:showingPlcHdr/>
        </w:sdtPr>
        <w:sdtContent>
          <w:r w:rsidRPr="007F6674">
            <w:rPr>
              <w:rStyle w:val="Textodelmarcadordeposicin"/>
              <w:rFonts w:ascii="Arial" w:hAnsi="Arial" w:cs="Arial"/>
              <w:b/>
              <w:sz w:val="24"/>
              <w:szCs w:val="24"/>
              <w:lang w:val="en-US"/>
            </w:rPr>
            <w:t>Click or tap here to enter text.</w:t>
          </w:r>
        </w:sdtContent>
      </w:sdt>
    </w:p>
    <w:p w14:paraId="653A0538" w14:textId="77777777" w:rsidR="00CC430C" w:rsidRPr="007F6674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DE73492" w14:textId="4DD378F8" w:rsidR="00CC430C" w:rsidRDefault="00CC430C" w:rsidP="00CC43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CUOTA DEL NGC EST</w:t>
      </w:r>
      <w:r w:rsidR="00630702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 xml:space="preserve"> ACTUALIZADA: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105820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SI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103538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lang w:val="es-ES"/>
        </w:rPr>
        <w:t>NO</w:t>
      </w:r>
    </w:p>
    <w:p w14:paraId="02779692" w14:textId="77777777" w:rsidR="00FB2545" w:rsidRPr="00CC430C" w:rsidRDefault="00FB2545" w:rsidP="00FB254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0D82133" w14:textId="77777777" w:rsidR="00FB2545" w:rsidRPr="00CC430C" w:rsidRDefault="00FB2545" w:rsidP="00FB2545">
      <w:pPr>
        <w:spacing w:after="0" w:line="240" w:lineRule="auto"/>
        <w:rPr>
          <w:rFonts w:ascii="Arial" w:hAnsi="Arial" w:cs="Arial"/>
          <w:b/>
          <w:lang w:val="es-ES"/>
        </w:rPr>
      </w:pPr>
    </w:p>
    <w:p w14:paraId="3E7E8A48" w14:textId="5382170A" w:rsidR="00FB2545" w:rsidRPr="00BE5F3E" w:rsidRDefault="00FB2545" w:rsidP="00FB2545">
      <w:pPr>
        <w:spacing w:after="0" w:line="240" w:lineRule="auto"/>
        <w:rPr>
          <w:rFonts w:ascii="Arial" w:hAnsi="Arial" w:cs="Arial"/>
          <w:b/>
          <w:lang w:val="es-ES"/>
        </w:rPr>
      </w:pPr>
      <w:r w:rsidRPr="00BE5F3E">
        <w:rPr>
          <w:rFonts w:ascii="Arial" w:hAnsi="Arial" w:cs="Arial"/>
          <w:b/>
          <w:lang w:val="es-ES"/>
        </w:rPr>
        <w:t xml:space="preserve">FIRMA DE LA DIRECTORA INTERNACIONAL </w:t>
      </w:r>
      <w:sdt>
        <w:sdtPr>
          <w:rPr>
            <w:rFonts w:ascii="Arial" w:hAnsi="Arial" w:cs="Arial"/>
            <w:b/>
          </w:rPr>
          <w:id w:val="-425574998"/>
          <w:showingPlcHdr/>
        </w:sdtPr>
        <w:sdtContent>
          <w:r w:rsidRPr="00BE5F3E">
            <w:rPr>
              <w:rStyle w:val="Textodelmarcadordeposicin"/>
              <w:rFonts w:ascii="Arial" w:hAnsi="Arial" w:cs="Arial"/>
              <w:lang w:val="es-ES"/>
            </w:rPr>
            <w:t>Click or tap here to enter text.</w:t>
          </w:r>
        </w:sdtContent>
      </w:sdt>
    </w:p>
    <w:p w14:paraId="7E49978F" w14:textId="77777777" w:rsidR="00BE5F3E" w:rsidRPr="00950BA4" w:rsidRDefault="00BE5F3E" w:rsidP="00FB2545">
      <w:pPr>
        <w:spacing w:after="0" w:line="240" w:lineRule="auto"/>
        <w:rPr>
          <w:rFonts w:ascii="Arial" w:hAnsi="Arial" w:cs="Arial"/>
          <w:b/>
          <w:lang w:val="es-ES"/>
        </w:rPr>
      </w:pPr>
    </w:p>
    <w:p w14:paraId="178BB417" w14:textId="0355667E" w:rsidR="00FB2545" w:rsidRPr="0027568B" w:rsidRDefault="00FB2545" w:rsidP="00FB2545">
      <w:pPr>
        <w:spacing w:after="0" w:line="240" w:lineRule="auto"/>
        <w:rPr>
          <w:rFonts w:ascii="Arial" w:hAnsi="Arial" w:cs="Arial"/>
          <w:b/>
          <w:lang w:val="en-US"/>
        </w:rPr>
      </w:pPr>
      <w:r w:rsidRPr="0027568B">
        <w:rPr>
          <w:rFonts w:ascii="Arial" w:hAnsi="Arial" w:cs="Arial"/>
          <w:b/>
          <w:lang w:val="en-US"/>
        </w:rPr>
        <w:t xml:space="preserve">FECHA </w:t>
      </w:r>
      <w:sdt>
        <w:sdtPr>
          <w:rPr>
            <w:rFonts w:ascii="Arial" w:hAnsi="Arial" w:cs="Arial"/>
            <w:b/>
          </w:rPr>
          <w:id w:val="835501383"/>
          <w:showingPlcHdr/>
        </w:sdtPr>
        <w:sdtContent>
          <w:r w:rsidRPr="0027568B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1D92EF51" w14:textId="77777777" w:rsidR="00FB2545" w:rsidRPr="006C09CB" w:rsidRDefault="00FB2545" w:rsidP="003B19B7">
      <w:pPr>
        <w:spacing w:after="0" w:line="240" w:lineRule="auto"/>
        <w:rPr>
          <w:rFonts w:ascii="Arial" w:hAnsi="Arial" w:cs="Arial"/>
          <w:bCs/>
          <w:lang w:val="en-US"/>
        </w:rPr>
      </w:pPr>
    </w:p>
    <w:p w14:paraId="0D517BB2" w14:textId="77777777" w:rsidR="00FB2545" w:rsidRDefault="00FB2545" w:rsidP="00FB2545">
      <w:pPr>
        <w:ind w:left="-426" w:firstLine="142"/>
        <w:rPr>
          <w:lang w:val="en-US"/>
        </w:rPr>
      </w:pPr>
    </w:p>
    <w:p w14:paraId="0A030F71" w14:textId="77777777" w:rsidR="00FB2545" w:rsidRDefault="00FB2545" w:rsidP="00FB2545">
      <w:pPr>
        <w:ind w:left="-426" w:firstLine="142"/>
        <w:rPr>
          <w:lang w:val="en-US"/>
        </w:rPr>
      </w:pPr>
    </w:p>
    <w:p w14:paraId="147B9DCA" w14:textId="5FF7E114" w:rsidR="00FF084F" w:rsidRPr="00174996" w:rsidRDefault="00FF084F" w:rsidP="00DC3039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174996">
        <w:rPr>
          <w:lang w:val="en-US"/>
        </w:rPr>
        <w:t xml:space="preserve">   </w:t>
      </w:r>
      <w:r w:rsidRPr="00174996">
        <w:rPr>
          <w:lang w:val="en-US"/>
        </w:rPr>
        <w:tab/>
      </w:r>
      <w:r w:rsidRPr="00174996">
        <w:rPr>
          <w:lang w:val="en-US"/>
        </w:rPr>
        <w:tab/>
      </w:r>
      <w:r w:rsidRPr="00174996">
        <w:rPr>
          <w:lang w:val="en-US"/>
        </w:rPr>
        <w:tab/>
      </w:r>
      <w:r w:rsidRPr="00174996">
        <w:rPr>
          <w:lang w:val="en-US"/>
        </w:rPr>
        <w:tab/>
      </w:r>
      <w:r w:rsidRPr="00174996">
        <w:rPr>
          <w:lang w:val="en-US"/>
        </w:rPr>
        <w:tab/>
      </w:r>
      <w:r w:rsidRPr="00174996">
        <w:rPr>
          <w:lang w:val="en-US"/>
        </w:rPr>
        <w:tab/>
      </w:r>
      <w:r w:rsidRPr="00174996">
        <w:rPr>
          <w:lang w:val="en-US"/>
        </w:rPr>
        <w:tab/>
      </w:r>
      <w:r w:rsidRPr="00CB29D0">
        <w:rPr>
          <w:lang w:val="en-US"/>
        </w:rPr>
        <w:t xml:space="preserve">            </w:t>
      </w:r>
      <w:r w:rsidRPr="00CB29D0">
        <w:rPr>
          <w:rFonts w:ascii="Arial" w:hAnsi="Arial" w:cs="Arial"/>
          <w:b/>
          <w:i/>
          <w:iCs/>
          <w:color w:val="000000" w:themeColor="text1"/>
          <w:lang w:val="en-US"/>
        </w:rPr>
        <w:t xml:space="preserve">     </w:t>
      </w:r>
      <w:r w:rsidRPr="00174996">
        <w:rPr>
          <w:rFonts w:ascii="Arial" w:hAnsi="Arial" w:cs="Arial"/>
          <w:b/>
          <w:i/>
          <w:iCs/>
          <w:color w:val="000000" w:themeColor="text1"/>
        </w:rPr>
        <w:t>IA PN SA AO</w:t>
      </w:r>
      <w:r w:rsidRPr="00174996">
        <w:rPr>
          <w:rFonts w:ascii="Arial" w:hAnsi="Arial" w:cs="Arial"/>
          <w:b/>
          <w:color w:val="000000" w:themeColor="text1"/>
        </w:rPr>
        <w:t xml:space="preserve"> </w:t>
      </w:r>
      <w:r w:rsidR="00CB29D0">
        <w:rPr>
          <w:rFonts w:ascii="Arial" w:hAnsi="Arial" w:cs="Arial"/>
          <w:b/>
          <w:color w:val="000000" w:themeColor="text1"/>
        </w:rPr>
        <w:t>Septiembre</w:t>
      </w:r>
      <w:r w:rsidRPr="00174996">
        <w:rPr>
          <w:rFonts w:ascii="Arial" w:hAnsi="Arial" w:cs="Arial"/>
          <w:b/>
          <w:color w:val="000000" w:themeColor="text1"/>
        </w:rPr>
        <w:t>/202</w:t>
      </w:r>
      <w:r w:rsidR="00174996">
        <w:rPr>
          <w:rFonts w:ascii="Arial" w:hAnsi="Arial" w:cs="Arial"/>
          <w:b/>
          <w:color w:val="000000" w:themeColor="text1"/>
        </w:rPr>
        <w:t>4</w:t>
      </w:r>
    </w:p>
    <w:p w14:paraId="7F8F0642" w14:textId="6561145D" w:rsidR="002D4DA7" w:rsidRPr="00FF084F" w:rsidRDefault="002D4DA7" w:rsidP="00442BB5">
      <w:pPr>
        <w:ind w:left="-426" w:firstLine="142"/>
        <w:rPr>
          <w:rFonts w:ascii="Arial" w:hAnsi="Arial" w:cs="Arial"/>
          <w:b/>
        </w:rPr>
      </w:pPr>
    </w:p>
    <w:sectPr w:rsidR="002D4DA7" w:rsidRPr="00FF084F" w:rsidSect="006456D9">
      <w:pgSz w:w="12240" w:h="15840"/>
      <w:pgMar w:top="1011" w:right="1183" w:bottom="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11903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45"/>
    <w:rsid w:val="00024B04"/>
    <w:rsid w:val="00037B18"/>
    <w:rsid w:val="00057769"/>
    <w:rsid w:val="0007434C"/>
    <w:rsid w:val="000A4DDF"/>
    <w:rsid w:val="000C2606"/>
    <w:rsid w:val="001574C9"/>
    <w:rsid w:val="00167F44"/>
    <w:rsid w:val="00174996"/>
    <w:rsid w:val="001A27D7"/>
    <w:rsid w:val="001A7B72"/>
    <w:rsid w:val="001B1DBD"/>
    <w:rsid w:val="001E28CB"/>
    <w:rsid w:val="001E37A6"/>
    <w:rsid w:val="00210F92"/>
    <w:rsid w:val="002505D0"/>
    <w:rsid w:val="002C0F39"/>
    <w:rsid w:val="002D4DA7"/>
    <w:rsid w:val="003201AB"/>
    <w:rsid w:val="003B19B7"/>
    <w:rsid w:val="00405B25"/>
    <w:rsid w:val="00414B0D"/>
    <w:rsid w:val="00442BB5"/>
    <w:rsid w:val="00452B28"/>
    <w:rsid w:val="004A57FF"/>
    <w:rsid w:val="004D65D3"/>
    <w:rsid w:val="0056042B"/>
    <w:rsid w:val="00584486"/>
    <w:rsid w:val="005A1851"/>
    <w:rsid w:val="005C08D5"/>
    <w:rsid w:val="005F0688"/>
    <w:rsid w:val="00600C1C"/>
    <w:rsid w:val="006069E5"/>
    <w:rsid w:val="00607D99"/>
    <w:rsid w:val="0061011B"/>
    <w:rsid w:val="00630702"/>
    <w:rsid w:val="006456D9"/>
    <w:rsid w:val="00645B16"/>
    <w:rsid w:val="00655C83"/>
    <w:rsid w:val="00662732"/>
    <w:rsid w:val="00757ACC"/>
    <w:rsid w:val="007601B0"/>
    <w:rsid w:val="00763FBC"/>
    <w:rsid w:val="0076533C"/>
    <w:rsid w:val="0079399D"/>
    <w:rsid w:val="007C5308"/>
    <w:rsid w:val="007F6674"/>
    <w:rsid w:val="00814746"/>
    <w:rsid w:val="0085440A"/>
    <w:rsid w:val="0086193A"/>
    <w:rsid w:val="008A3B12"/>
    <w:rsid w:val="008A655F"/>
    <w:rsid w:val="008B2C6E"/>
    <w:rsid w:val="008F581C"/>
    <w:rsid w:val="008F7A9A"/>
    <w:rsid w:val="00915F65"/>
    <w:rsid w:val="0091631C"/>
    <w:rsid w:val="00950BA4"/>
    <w:rsid w:val="009516B1"/>
    <w:rsid w:val="0096743E"/>
    <w:rsid w:val="009B4152"/>
    <w:rsid w:val="009C279A"/>
    <w:rsid w:val="009E0896"/>
    <w:rsid w:val="009E3B2C"/>
    <w:rsid w:val="009E45F7"/>
    <w:rsid w:val="009E6B38"/>
    <w:rsid w:val="00A0713F"/>
    <w:rsid w:val="00A14EA2"/>
    <w:rsid w:val="00A27B06"/>
    <w:rsid w:val="00A617B4"/>
    <w:rsid w:val="00A84446"/>
    <w:rsid w:val="00AA5AC5"/>
    <w:rsid w:val="00AB7349"/>
    <w:rsid w:val="00AC7320"/>
    <w:rsid w:val="00B04DE6"/>
    <w:rsid w:val="00B24519"/>
    <w:rsid w:val="00B54865"/>
    <w:rsid w:val="00B65E07"/>
    <w:rsid w:val="00BC6BE3"/>
    <w:rsid w:val="00BE5F3E"/>
    <w:rsid w:val="00BE76DA"/>
    <w:rsid w:val="00BF45E0"/>
    <w:rsid w:val="00C22F9D"/>
    <w:rsid w:val="00C2437D"/>
    <w:rsid w:val="00C325DE"/>
    <w:rsid w:val="00C87356"/>
    <w:rsid w:val="00CB1FC1"/>
    <w:rsid w:val="00CB29D0"/>
    <w:rsid w:val="00CC430C"/>
    <w:rsid w:val="00CD04C9"/>
    <w:rsid w:val="00D219FE"/>
    <w:rsid w:val="00D5582B"/>
    <w:rsid w:val="00D6453F"/>
    <w:rsid w:val="00DC3039"/>
    <w:rsid w:val="00DE1660"/>
    <w:rsid w:val="00E1277C"/>
    <w:rsid w:val="00E31325"/>
    <w:rsid w:val="00EC0189"/>
    <w:rsid w:val="00EC474B"/>
    <w:rsid w:val="00EE3EC4"/>
    <w:rsid w:val="00F269D4"/>
    <w:rsid w:val="00F766D7"/>
    <w:rsid w:val="00FB2545"/>
    <w:rsid w:val="00FC17B3"/>
    <w:rsid w:val="00FD762D"/>
    <w:rsid w:val="00FE085F"/>
    <w:rsid w:val="00FE58B2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5440"/>
  <w14:defaultImageDpi w14:val="32767"/>
  <w15:chartTrackingRefBased/>
  <w15:docId w15:val="{B5EFA112-3106-3B43-B3E1-A9ED52C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BA4"/>
    <w:pPr>
      <w:spacing w:after="160" w:line="259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2545"/>
    <w:rPr>
      <w:rFonts w:ascii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B254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B2545"/>
    <w:rPr>
      <w:color w:val="808080"/>
    </w:rPr>
  </w:style>
  <w:style w:type="paragraph" w:styleId="Prrafodelista">
    <w:name w:val="List Paragraph"/>
    <w:basedOn w:val="Normal"/>
    <w:uiPriority w:val="34"/>
    <w:qFormat/>
    <w:rsid w:val="0064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33D93218F1408381C131A64A44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E254-CAFA-4EFD-B6D3-6FEA8AA6EECA}"/>
      </w:docPartPr>
      <w:docPartBody>
        <w:p w:rsidR="00D530F7" w:rsidRDefault="003A204E" w:rsidP="003A204E">
          <w:pPr>
            <w:pStyle w:val="7D33D93218F1408381C131A64A44DC7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6F5DB2352E4B9386E333790630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B4A04-4BB8-4AB0-A349-5D437CA567E9}"/>
      </w:docPartPr>
      <w:docPartBody>
        <w:p w:rsidR="00D530F7" w:rsidRDefault="003A204E" w:rsidP="003A204E">
          <w:pPr>
            <w:pStyle w:val="D46F5DB2352E4B9386E333790630DEE9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30"/>
    <w:rsid w:val="00030D30"/>
    <w:rsid w:val="000C7217"/>
    <w:rsid w:val="000E6044"/>
    <w:rsid w:val="00162B6F"/>
    <w:rsid w:val="00167F44"/>
    <w:rsid w:val="001F216C"/>
    <w:rsid w:val="002045AB"/>
    <w:rsid w:val="00270F58"/>
    <w:rsid w:val="002D6086"/>
    <w:rsid w:val="002E270F"/>
    <w:rsid w:val="002E60C8"/>
    <w:rsid w:val="003A204E"/>
    <w:rsid w:val="00432D4E"/>
    <w:rsid w:val="00440E49"/>
    <w:rsid w:val="004B5F87"/>
    <w:rsid w:val="006738BF"/>
    <w:rsid w:val="0069426E"/>
    <w:rsid w:val="006C1764"/>
    <w:rsid w:val="00731593"/>
    <w:rsid w:val="007422A1"/>
    <w:rsid w:val="007965AD"/>
    <w:rsid w:val="007D5598"/>
    <w:rsid w:val="007F1948"/>
    <w:rsid w:val="008474CA"/>
    <w:rsid w:val="00894C07"/>
    <w:rsid w:val="009037A4"/>
    <w:rsid w:val="00973008"/>
    <w:rsid w:val="00A31707"/>
    <w:rsid w:val="00A55CA5"/>
    <w:rsid w:val="00A6486C"/>
    <w:rsid w:val="00B54865"/>
    <w:rsid w:val="00B57494"/>
    <w:rsid w:val="00B855E1"/>
    <w:rsid w:val="00BC4E7B"/>
    <w:rsid w:val="00BD5B86"/>
    <w:rsid w:val="00BE76DA"/>
    <w:rsid w:val="00C50546"/>
    <w:rsid w:val="00C73912"/>
    <w:rsid w:val="00C90CEC"/>
    <w:rsid w:val="00D530F7"/>
    <w:rsid w:val="00E5483A"/>
    <w:rsid w:val="00F17BE0"/>
    <w:rsid w:val="00F45A51"/>
    <w:rsid w:val="00F60684"/>
    <w:rsid w:val="00F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30F7"/>
    <w:rPr>
      <w:color w:val="808080"/>
    </w:rPr>
  </w:style>
  <w:style w:type="paragraph" w:customStyle="1" w:styleId="7D33D93218F1408381C131A64A44DC74">
    <w:name w:val="7D33D93218F1408381C131A64A44DC74"/>
    <w:rsid w:val="003A204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46F5DB2352E4B9386E333790630DEE9">
    <w:name w:val="D46F5DB2352E4B9386E333790630DEE9"/>
    <w:rsid w:val="003A204E"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Patricia Nasrallah</cp:lastModifiedBy>
  <cp:revision>6</cp:revision>
  <dcterms:created xsi:type="dcterms:W3CDTF">2024-07-27T21:43:00Z</dcterms:created>
  <dcterms:modified xsi:type="dcterms:W3CDTF">2024-09-24T16:05:00Z</dcterms:modified>
</cp:coreProperties>
</file>