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A683" w14:textId="6A9A2114" w:rsidR="00C62F01" w:rsidRPr="003A3D87" w:rsidRDefault="00801868" w:rsidP="003A3D87">
      <w:pPr>
        <w:pStyle w:val="Sinespaciado"/>
        <w:spacing w:before="1540" w:after="240"/>
        <w:rPr>
          <w:rFonts w:ascii="Arial" w:eastAsia="Times New Roman" w:hAnsi="Arial" w:cs="Arial"/>
          <w:b/>
          <w:sz w:val="18"/>
          <w:szCs w:val="18"/>
          <w:lang w:val="es-GT"/>
        </w:rPr>
      </w:pPr>
      <w:bookmarkStart w:id="0" w:name="_Hlk88483335"/>
      <w:r w:rsidRPr="00C62F01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746304" behindDoc="1" locked="0" layoutInCell="1" allowOverlap="1" wp14:anchorId="7F188766" wp14:editId="03EB47D3">
            <wp:simplePos x="0" y="0"/>
            <wp:positionH relativeFrom="margin">
              <wp:posOffset>5560695</wp:posOffset>
            </wp:positionH>
            <wp:positionV relativeFrom="page">
              <wp:posOffset>387985</wp:posOffset>
            </wp:positionV>
            <wp:extent cx="704850" cy="704850"/>
            <wp:effectExtent l="0" t="0" r="0" b="0"/>
            <wp:wrapTight wrapText="bothSides">
              <wp:wrapPolygon edited="0">
                <wp:start x="8173" y="0"/>
                <wp:lineTo x="4670" y="584"/>
                <wp:lineTo x="0" y="5838"/>
                <wp:lineTo x="0" y="14011"/>
                <wp:lineTo x="2919" y="18681"/>
                <wp:lineTo x="7005" y="21016"/>
                <wp:lineTo x="8173" y="21016"/>
                <wp:lineTo x="12843" y="21016"/>
                <wp:lineTo x="14011" y="21016"/>
                <wp:lineTo x="18097" y="18681"/>
                <wp:lineTo x="21016" y="14011"/>
                <wp:lineTo x="21016" y="5838"/>
                <wp:lineTo x="16346" y="584"/>
                <wp:lineTo x="12843" y="0"/>
                <wp:lineTo x="8173" y="0"/>
              </wp:wrapPolygon>
            </wp:wrapTight>
            <wp:docPr id="1" name="Picture 1" descr="A picture containing text, room, gambling house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, room, gambling house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F01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721728" behindDoc="1" locked="0" layoutInCell="1" allowOverlap="1" wp14:anchorId="4DAAC14C" wp14:editId="4BA5D6F4">
            <wp:simplePos x="0" y="0"/>
            <wp:positionH relativeFrom="column">
              <wp:posOffset>5575300</wp:posOffset>
            </wp:positionH>
            <wp:positionV relativeFrom="topMargin">
              <wp:posOffset>1168400</wp:posOffset>
            </wp:positionV>
            <wp:extent cx="946150" cy="299085"/>
            <wp:effectExtent l="0" t="0" r="0" b="0"/>
            <wp:wrapTight wrapText="bothSides">
              <wp:wrapPolygon edited="0">
                <wp:start x="21600" y="21600"/>
                <wp:lineTo x="21600" y="963"/>
                <wp:lineTo x="290" y="963"/>
                <wp:lineTo x="290" y="21600"/>
                <wp:lineTo x="21600" y="21600"/>
              </wp:wrapPolygon>
            </wp:wrapTight>
            <wp:docPr id="4" name="Picture 4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4615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2F01">
        <w:rPr>
          <w:rFonts w:ascii="Arial" w:eastAsia="Times New Roman" w:hAnsi="Arial" w:cs="Arial"/>
          <w:b/>
          <w:i/>
          <w:iCs/>
          <w:color w:val="002060"/>
          <w:sz w:val="28"/>
          <w:szCs w:val="28"/>
          <w:lang w:val="es-ES"/>
        </w:rPr>
        <w:t>ESCUELAS EDUCACIONALES DEL NGC, Inc.</w:t>
      </w:r>
      <w:r w:rsidRPr="00C62F01">
        <w:rPr>
          <w:rFonts w:ascii="Calibri" w:eastAsia="Calibri" w:hAnsi="Calibri" w:cs="Times New Roman"/>
          <w:i/>
          <w:iCs/>
          <w:noProof/>
          <w:color w:val="002060"/>
          <w:lang w:val="es-MX" w:eastAsia="es-MX"/>
        </w:rPr>
        <w:t xml:space="preserve"> </w:t>
      </w:r>
      <w:r w:rsidR="00C62F01" w:rsidRPr="00C62F01">
        <w:rPr>
          <w:rFonts w:ascii="Arial" w:eastAsia="Times New Roman" w:hAnsi="Arial" w:cs="Arial"/>
          <w:b/>
          <w:sz w:val="28"/>
          <w:szCs w:val="28"/>
          <w:lang w:val="es-ES"/>
        </w:rPr>
        <w:t xml:space="preserve">   </w:t>
      </w:r>
    </w:p>
    <w:p w14:paraId="44AD3FF4" w14:textId="59C3C0D3" w:rsidR="00C62F01" w:rsidRPr="00C62F01" w:rsidRDefault="00C62F01" w:rsidP="00C62F01">
      <w:pPr>
        <w:autoSpaceDE w:val="0"/>
        <w:autoSpaceDN w:val="0"/>
        <w:adjustRightInd w:val="0"/>
        <w:spacing w:after="0" w:line="240" w:lineRule="auto"/>
        <w:ind w:right="-15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C62F01">
        <w:rPr>
          <w:rFonts w:ascii="Arial" w:eastAsia="Times New Roman" w:hAnsi="Arial" w:cs="Arial"/>
          <w:b/>
          <w:sz w:val="24"/>
          <w:szCs w:val="24"/>
          <w:lang w:val="es-ES"/>
        </w:rPr>
        <w:t xml:space="preserve">                                        </w:t>
      </w:r>
    </w:p>
    <w:p w14:paraId="457B4F81" w14:textId="23190D84" w:rsidR="00C62F01" w:rsidRPr="00C62F01" w:rsidRDefault="00C62F01" w:rsidP="00C62F01">
      <w:pPr>
        <w:autoSpaceDE w:val="0"/>
        <w:autoSpaceDN w:val="0"/>
        <w:adjustRightInd w:val="0"/>
        <w:spacing w:after="0" w:line="240" w:lineRule="auto"/>
        <w:ind w:right="-15"/>
        <w:rPr>
          <w:rFonts w:ascii="Arial" w:eastAsia="Times New Roman" w:hAnsi="Arial" w:cs="Arial"/>
          <w:color w:val="002060"/>
          <w:sz w:val="24"/>
          <w:szCs w:val="24"/>
          <w:lang w:val="es-GT"/>
        </w:rPr>
      </w:pPr>
      <w:r w:rsidRPr="00C62F01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>PAGO DE RENOVACION MULTIPLE</w:t>
      </w:r>
    </w:p>
    <w:p w14:paraId="72D98DEA" w14:textId="0B20F92D" w:rsidR="00801868" w:rsidRPr="00801868" w:rsidRDefault="00801868" w:rsidP="00801868">
      <w:pPr>
        <w:autoSpaceDE w:val="0"/>
        <w:autoSpaceDN w:val="0"/>
        <w:adjustRightInd w:val="0"/>
        <w:spacing w:after="0" w:line="240" w:lineRule="auto"/>
        <w:ind w:right="-15"/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</w:pPr>
      <w:r w:rsidRPr="00C62F01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 xml:space="preserve">FORMATO IA#4CL-EE-NGC                                       </w:t>
      </w:r>
    </w:p>
    <w:p w14:paraId="29C83E30" w14:textId="3C3C5D71" w:rsidR="00801868" w:rsidRPr="00C62F01" w:rsidRDefault="00801868" w:rsidP="00801868">
      <w:pPr>
        <w:autoSpaceDE w:val="0"/>
        <w:autoSpaceDN w:val="0"/>
        <w:adjustRightInd w:val="0"/>
        <w:spacing w:after="0" w:line="240" w:lineRule="auto"/>
        <w:ind w:right="-15"/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</w:pPr>
      <w:r w:rsidRPr="00C62F01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 xml:space="preserve">COMPROBANTE LOCAL DE ARANCEL </w:t>
      </w:r>
    </w:p>
    <w:p w14:paraId="26A5D5DE" w14:textId="77777777" w:rsidR="00C62F01" w:rsidRPr="00C62F01" w:rsidRDefault="00C62F01" w:rsidP="00C62F01">
      <w:pPr>
        <w:spacing w:after="0" w:line="240" w:lineRule="auto"/>
        <w:ind w:right="-15"/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</w:pPr>
    </w:p>
    <w:p w14:paraId="430A5C7F" w14:textId="77777777" w:rsidR="00C62F01" w:rsidRPr="00C62F01" w:rsidRDefault="00C62F01" w:rsidP="00C62F01">
      <w:pPr>
        <w:spacing w:after="0" w:line="240" w:lineRule="auto"/>
        <w:ind w:right="-15"/>
        <w:rPr>
          <w:rFonts w:ascii="Times New Roman" w:eastAsia="Times New Roman" w:hAnsi="Times New Roman" w:cs="Times New Roman"/>
          <w:b/>
          <w:sz w:val="24"/>
          <w:szCs w:val="24"/>
          <w:lang w:val="es-GT"/>
        </w:rPr>
      </w:pPr>
      <w:r w:rsidRPr="00C62F01"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  <w:t>NIC Y NOMBRE DE DIRECTORA LOCAL DEL EVENTO</w:t>
      </w:r>
    </w:p>
    <w:sdt>
      <w:sdtPr>
        <w:rPr>
          <w:rFonts w:ascii="Arial" w:eastAsia="Times New Roman" w:hAnsi="Arial" w:cs="Arial"/>
          <w:b/>
          <w:sz w:val="24"/>
          <w:szCs w:val="24"/>
          <w:lang w:val="es-GT"/>
        </w:rPr>
        <w:id w:val="-2095467994"/>
        <w:placeholder>
          <w:docPart w:val="A1763B0145CA48F595B198502F7EE752"/>
        </w:placeholder>
        <w:showingPlcHdr/>
      </w:sdtPr>
      <w:sdtEndPr/>
      <w:sdtContent>
        <w:p w14:paraId="7F8B4C79" w14:textId="77777777" w:rsidR="00C62F01" w:rsidRPr="00C62F01" w:rsidRDefault="00C62F01" w:rsidP="00C62F01">
          <w:pPr>
            <w:spacing w:after="0" w:line="240" w:lineRule="auto"/>
            <w:ind w:right="-15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C62F01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1E01C415" w14:textId="77777777" w:rsidR="00C62F01" w:rsidRPr="00C62F01" w:rsidRDefault="00C62F01" w:rsidP="00C62F0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4CC1280" w14:textId="03F6331D" w:rsidR="00C62F01" w:rsidRPr="00C62F01" w:rsidRDefault="00C62F01" w:rsidP="00C62F0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GT"/>
        </w:rPr>
      </w:pPr>
      <w:r w:rsidRPr="00C62F01">
        <w:rPr>
          <w:rFonts w:ascii="Arial" w:eastAsia="Times New Roman" w:hAnsi="Arial" w:cs="Arial"/>
          <w:b/>
          <w:color w:val="000000"/>
          <w:sz w:val="24"/>
          <w:szCs w:val="24"/>
          <w:lang w:val="es-GT"/>
        </w:rPr>
        <w:t xml:space="preserve">CONFIRMA QUE EL:   </w:t>
      </w:r>
      <w:r w:rsidRPr="00C62F01">
        <w:rPr>
          <w:rFonts w:ascii="Segoe UI Symbol" w:eastAsia="Times New Roman" w:hAnsi="Segoe UI Symbol" w:cs="Segoe UI Symbol"/>
          <w:b/>
          <w:color w:val="000000"/>
          <w:sz w:val="24"/>
          <w:szCs w:val="24"/>
          <w:lang w:val="es-GT"/>
        </w:rPr>
        <w:t>☐</w:t>
      </w:r>
      <w:r w:rsidRPr="00C62F01">
        <w:rPr>
          <w:rFonts w:ascii="Arial" w:eastAsia="Times New Roman" w:hAnsi="Arial" w:cs="Arial"/>
          <w:b/>
          <w:color w:val="000000"/>
          <w:sz w:val="24"/>
          <w:szCs w:val="24"/>
          <w:lang w:val="es-GT"/>
        </w:rPr>
        <w:t xml:space="preserve"> CONSULTOR   </w:t>
      </w:r>
      <w:r w:rsidRPr="00C62F01">
        <w:rPr>
          <w:rFonts w:ascii="Segoe UI Symbol" w:eastAsia="Times New Roman" w:hAnsi="Segoe UI Symbol" w:cs="Segoe UI Symbol"/>
          <w:b/>
          <w:color w:val="000000"/>
          <w:sz w:val="24"/>
          <w:szCs w:val="24"/>
          <w:lang w:val="es-GT"/>
        </w:rPr>
        <w:t>☐</w:t>
      </w:r>
      <w:r w:rsidRPr="00C62F01">
        <w:rPr>
          <w:rFonts w:ascii="Arial" w:eastAsia="Times New Roman" w:hAnsi="Arial" w:cs="Arial"/>
          <w:b/>
          <w:color w:val="000000"/>
          <w:sz w:val="24"/>
          <w:szCs w:val="24"/>
          <w:lang w:val="es-GT"/>
        </w:rPr>
        <w:t xml:space="preserve"> CONSULTOR MÁSTER</w:t>
      </w:r>
    </w:p>
    <w:p w14:paraId="63EE8D2B" w14:textId="77777777" w:rsidR="00C62F01" w:rsidRPr="00C62F01" w:rsidRDefault="00C62F01" w:rsidP="00C62F01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GT"/>
        </w:rPr>
      </w:pPr>
    </w:p>
    <w:p w14:paraId="51AA8E33" w14:textId="77777777" w:rsidR="00C62F01" w:rsidRPr="00C62F01" w:rsidRDefault="00C62F01" w:rsidP="00C62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F01">
        <w:rPr>
          <w:rFonts w:ascii="Arial" w:eastAsia="Times New Roman" w:hAnsi="Arial" w:cs="Arial"/>
          <w:b/>
          <w:color w:val="000000"/>
          <w:sz w:val="24"/>
          <w:szCs w:val="24"/>
        </w:rPr>
        <w:t>NIC Y NOMBRE:</w:t>
      </w:r>
      <w:r w:rsidRPr="00C62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71E23BB" w14:textId="77777777" w:rsidR="00C62F01" w:rsidRPr="00C62F01" w:rsidRDefault="00481442" w:rsidP="00C62F0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es-ES"/>
          </w:rPr>
          <w:id w:val="988983318"/>
        </w:sdtPr>
        <w:sdtEndPr/>
        <w:sdtContent>
          <w:sdt>
            <w:sdt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id w:val="-1886557855"/>
              <w:showingPlcHdr/>
            </w:sdtPr>
            <w:sdtEndPr/>
            <w:sdtContent>
              <w:r w:rsidR="00C62F01" w:rsidRPr="00C62F0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</w:rPr>
                <w:t>Click here to enter text.</w:t>
              </w:r>
            </w:sdtContent>
          </w:sdt>
        </w:sdtContent>
      </w:sdt>
      <w:r w:rsidR="00C62F01" w:rsidRPr="00C62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7A4D714E" w14:textId="77777777" w:rsidR="00C62F01" w:rsidRPr="00C62F01" w:rsidRDefault="00C62F01" w:rsidP="00C62F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00BC45" w14:textId="77777777" w:rsidR="00C62F01" w:rsidRPr="00C62F01" w:rsidRDefault="00C62F01" w:rsidP="00C62F01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val="es-GT"/>
        </w:rPr>
      </w:pPr>
      <w:r w:rsidRPr="00C62F01">
        <w:rPr>
          <w:rFonts w:ascii="Arial" w:eastAsia="Times New Roman" w:hAnsi="Arial" w:cs="Arial"/>
          <w:b/>
          <w:sz w:val="24"/>
          <w:szCs w:val="24"/>
          <w:lang w:val="es-ES"/>
        </w:rPr>
        <w:t>ASISTIO A EVENTO DE RENOVACION:</w:t>
      </w:r>
    </w:p>
    <w:p w14:paraId="1F434B28" w14:textId="137EF7BC" w:rsidR="00C62F01" w:rsidRPr="00C62F01" w:rsidRDefault="00C62F01" w:rsidP="00C62F01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val="es-GT"/>
        </w:rPr>
      </w:pPr>
      <w:r w:rsidRPr="00C62F01">
        <w:rPr>
          <w:rFonts w:ascii="MS Gothic" w:eastAsia="MS Gothic" w:hAnsi="MS Gothic" w:cs="Arial" w:hint="eastAsia"/>
          <w:b/>
          <w:sz w:val="24"/>
          <w:szCs w:val="24"/>
          <w:lang w:val="es-ES"/>
        </w:rPr>
        <w:t xml:space="preserve"> ☐</w:t>
      </w:r>
      <w:r w:rsidRPr="00C62F01">
        <w:rPr>
          <w:rFonts w:ascii="MS Gothic" w:eastAsia="MS Gothic" w:hAnsi="MS Gothic" w:cs="Arial"/>
          <w:b/>
          <w:sz w:val="24"/>
          <w:szCs w:val="24"/>
          <w:lang w:val="es-ES"/>
        </w:rPr>
        <w:t xml:space="preserve"> </w:t>
      </w:r>
      <w:r w:rsidRPr="00C62F01">
        <w:rPr>
          <w:rFonts w:ascii="Arial" w:eastAsia="Arial" w:hAnsi="Arial" w:cs="Arial"/>
          <w:b/>
          <w:sz w:val="24"/>
          <w:szCs w:val="24"/>
          <w:lang w:val="es-ES"/>
        </w:rPr>
        <w:t xml:space="preserve">EVENTO DE RENOVACION DOBLE   </w:t>
      </w:r>
      <w:r w:rsidRPr="00C62F01">
        <w:rPr>
          <w:rFonts w:ascii="Segoe UI Symbol" w:eastAsia="Arial" w:hAnsi="Segoe UI Symbol" w:cs="Segoe UI Symbol"/>
          <w:b/>
          <w:sz w:val="24"/>
          <w:szCs w:val="24"/>
          <w:lang w:val="es-ES"/>
        </w:rPr>
        <w:t>☐</w:t>
      </w:r>
      <w:r w:rsidRPr="00C62F01">
        <w:rPr>
          <w:rFonts w:ascii="Arial" w:eastAsia="Arial" w:hAnsi="Arial" w:cs="Arial"/>
          <w:b/>
          <w:sz w:val="24"/>
          <w:szCs w:val="24"/>
          <w:lang w:val="es-ES"/>
        </w:rPr>
        <w:t xml:space="preserve">  EVENTO DE RENOVACION MULTIPLE</w:t>
      </w:r>
    </w:p>
    <w:p w14:paraId="73A6F7D3" w14:textId="77777777" w:rsidR="00C62F01" w:rsidRPr="00C62F01" w:rsidRDefault="00C62F01" w:rsidP="00C62F01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677E3FA1" w14:textId="77777777" w:rsidR="00C62F01" w:rsidRPr="00C62F01" w:rsidRDefault="00C62F01" w:rsidP="00C62F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GT"/>
        </w:rPr>
      </w:pPr>
      <w:r w:rsidRPr="00C62F01">
        <w:rPr>
          <w:rFonts w:ascii="Arial" w:eastAsia="Times New Roman" w:hAnsi="Arial" w:cs="Arial"/>
          <w:b/>
          <w:color w:val="000000"/>
          <w:sz w:val="24"/>
          <w:szCs w:val="24"/>
          <w:lang w:val="es-GT"/>
        </w:rPr>
        <w:t>RECIBIENDO ACREDITACION EN</w:t>
      </w:r>
      <w:r w:rsidRPr="00C62F01">
        <w:rPr>
          <w:rFonts w:ascii="Arial" w:eastAsia="Times New Roman" w:hAnsi="Arial" w:cs="Arial"/>
          <w:color w:val="000000"/>
          <w:sz w:val="24"/>
          <w:szCs w:val="24"/>
          <w:lang w:val="es-GT"/>
        </w:rPr>
        <w:t>:</w:t>
      </w:r>
    </w:p>
    <w:p w14:paraId="715BE591" w14:textId="77777777" w:rsidR="00C62F01" w:rsidRPr="00C62F01" w:rsidRDefault="00C62F01" w:rsidP="00C62F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GT"/>
        </w:rPr>
      </w:pPr>
    </w:p>
    <w:p w14:paraId="6D82E2F6" w14:textId="5647A5AA" w:rsidR="00C62F01" w:rsidRPr="00C62F01" w:rsidRDefault="00C62F01" w:rsidP="00C62F01">
      <w:pPr>
        <w:spacing w:after="0" w:line="240" w:lineRule="auto"/>
        <w:contextualSpacing/>
        <w:rPr>
          <w:rFonts w:ascii="Arial" w:eastAsia="Times New Roman" w:hAnsi="Arial" w:cs="Arial"/>
          <w:b/>
          <w:sz w:val="28"/>
          <w:szCs w:val="28"/>
          <w:lang w:val="es-GT"/>
        </w:rPr>
      </w:pPr>
      <w:r w:rsidRPr="00C62F01">
        <w:rPr>
          <w:rFonts w:ascii="Segoe UI Symbol" w:eastAsia="Times New Roman" w:hAnsi="Segoe UI Symbol" w:cs="Segoe UI Symbol"/>
          <w:b/>
          <w:sz w:val="28"/>
          <w:szCs w:val="28"/>
          <w:lang w:val="es-GT"/>
        </w:rPr>
        <w:t>☐</w:t>
      </w:r>
      <w:r w:rsidRPr="00C62F01">
        <w:rPr>
          <w:rFonts w:ascii="Arial" w:eastAsia="Times New Roman" w:hAnsi="Arial" w:cs="Arial"/>
          <w:b/>
          <w:sz w:val="28"/>
          <w:szCs w:val="28"/>
          <w:lang w:val="es-GT"/>
        </w:rPr>
        <w:t xml:space="preserve">  Escuela de Horticultura  (GS)</w:t>
      </w:r>
    </w:p>
    <w:p w14:paraId="5149D7CD" w14:textId="7D8D503E" w:rsidR="00C62F01" w:rsidRPr="00C62F01" w:rsidRDefault="00C62F01" w:rsidP="00C62F01">
      <w:pPr>
        <w:spacing w:after="0" w:line="240" w:lineRule="auto"/>
        <w:contextualSpacing/>
        <w:rPr>
          <w:rFonts w:ascii="Arial" w:eastAsia="Times New Roman" w:hAnsi="Arial" w:cs="Arial"/>
          <w:b/>
          <w:sz w:val="28"/>
          <w:szCs w:val="28"/>
          <w:lang w:val="es-GT"/>
        </w:rPr>
      </w:pPr>
      <w:r w:rsidRPr="00C62F01">
        <w:rPr>
          <w:rFonts w:ascii="Segoe UI Symbol" w:eastAsia="Times New Roman" w:hAnsi="Segoe UI Symbol" w:cs="Segoe UI Symbol"/>
          <w:b/>
          <w:sz w:val="28"/>
          <w:szCs w:val="28"/>
          <w:lang w:val="es-GT"/>
        </w:rPr>
        <w:t>☐</w:t>
      </w:r>
      <w:r w:rsidRPr="00C62F01">
        <w:rPr>
          <w:rFonts w:ascii="Arial" w:eastAsia="Times New Roman" w:hAnsi="Arial" w:cs="Arial"/>
          <w:b/>
          <w:sz w:val="28"/>
          <w:szCs w:val="28"/>
          <w:lang w:val="es-GT"/>
        </w:rPr>
        <w:t xml:space="preserve">  Escuela de Paisajismo (LDS)</w:t>
      </w:r>
    </w:p>
    <w:p w14:paraId="18E8A49F" w14:textId="504F2319" w:rsidR="00C62F01" w:rsidRPr="00C62F01" w:rsidRDefault="00C62F01" w:rsidP="00C62F01">
      <w:pPr>
        <w:spacing w:after="0" w:line="240" w:lineRule="auto"/>
        <w:contextualSpacing/>
        <w:rPr>
          <w:rFonts w:ascii="Arial" w:eastAsia="Times New Roman" w:hAnsi="Arial" w:cs="Arial"/>
          <w:b/>
          <w:sz w:val="28"/>
          <w:szCs w:val="28"/>
          <w:lang w:val="es-ES"/>
        </w:rPr>
      </w:pPr>
      <w:r w:rsidRPr="00C62F01">
        <w:rPr>
          <w:rFonts w:ascii="MS Gothic" w:eastAsia="MS Gothic" w:hAnsi="MS Gothic" w:cs="Arial" w:hint="eastAsia"/>
          <w:b/>
          <w:sz w:val="28"/>
          <w:szCs w:val="28"/>
          <w:lang w:val="es-ES"/>
        </w:rPr>
        <w:t>☐</w:t>
      </w:r>
      <w:r w:rsidRPr="00C62F01">
        <w:rPr>
          <w:rFonts w:ascii="Arial" w:eastAsia="Times New Roman" w:hAnsi="Arial" w:cs="Arial"/>
          <w:b/>
          <w:sz w:val="28"/>
          <w:szCs w:val="28"/>
          <w:lang w:val="es-ES"/>
        </w:rPr>
        <w:t xml:space="preserve">  Escuela del Medio Ambiente (ES)</w:t>
      </w:r>
    </w:p>
    <w:p w14:paraId="300036BD" w14:textId="77777777" w:rsidR="00C62F01" w:rsidRPr="00C62F01" w:rsidRDefault="00C62F01" w:rsidP="00C62F01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es-GT"/>
        </w:rPr>
      </w:pPr>
    </w:p>
    <w:p w14:paraId="1340B55F" w14:textId="77777777" w:rsidR="00C62F01" w:rsidRPr="00C62F01" w:rsidRDefault="00C62F01" w:rsidP="00C62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GT"/>
        </w:rPr>
      </w:pPr>
      <w:r w:rsidRPr="00C62F01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es-GT"/>
        </w:rPr>
        <w:t xml:space="preserve"> </w:t>
      </w:r>
      <w:r w:rsidRPr="00C62F01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  </w:t>
      </w:r>
    </w:p>
    <w:p w14:paraId="347AC6A5" w14:textId="77777777" w:rsidR="00C62F01" w:rsidRPr="00C62F01" w:rsidRDefault="00C62F01" w:rsidP="00C62F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2F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LUGAR </w:t>
      </w: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d w:val="1301574638"/>
          <w:showingPlcHdr/>
        </w:sdtPr>
        <w:sdtEndPr/>
        <w:sdtContent>
          <w:r w:rsidRPr="00C62F01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  <w:r w:rsidRPr="00C62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</w:t>
      </w:r>
    </w:p>
    <w:p w14:paraId="65236634" w14:textId="77777777" w:rsidR="00C62F01" w:rsidRPr="00C62F01" w:rsidRDefault="00C62F01" w:rsidP="00C62F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14D6EC" w14:textId="77777777" w:rsidR="00C62F01" w:rsidRPr="00C62F01" w:rsidRDefault="00C62F01" w:rsidP="00C62F0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C85E324" w14:textId="77777777" w:rsidR="00C62F01" w:rsidRPr="00C62F01" w:rsidRDefault="00C62F01" w:rsidP="00C62F0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62F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FECHA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</w:rPr>
          <w:id w:val="-912080417"/>
          <w:showingPlcHdr/>
        </w:sdtPr>
        <w:sdtEndPr/>
        <w:sdtContent>
          <w:r w:rsidRPr="00C62F01">
            <w:rPr>
              <w:rFonts w:ascii="Arial" w:eastAsia="Calibri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2767B9E4" w14:textId="77777777" w:rsidR="00C62F01" w:rsidRPr="00C62F01" w:rsidRDefault="00C62F01" w:rsidP="00C62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F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14:paraId="51532330" w14:textId="77777777" w:rsidR="00C62F01" w:rsidRPr="00C62F01" w:rsidRDefault="00C62F01" w:rsidP="00C62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79CD96" w14:textId="77777777" w:rsidR="00C62F01" w:rsidRPr="00C62F01" w:rsidRDefault="00C62F01" w:rsidP="00C62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D0FBF0" w14:textId="77777777" w:rsidR="00C62F01" w:rsidRPr="00C62F01" w:rsidRDefault="00C62F01" w:rsidP="00C62F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C62F01">
        <w:rPr>
          <w:rFonts w:ascii="Arial" w:eastAsia="Times New Roman" w:hAnsi="Arial" w:cs="Arial"/>
          <w:b/>
          <w:sz w:val="24"/>
          <w:szCs w:val="24"/>
          <w:lang w:val="es-ES"/>
        </w:rPr>
        <w:t>ESTE ES UN DOCUMENTO DE USO INTERNO</w:t>
      </w:r>
    </w:p>
    <w:p w14:paraId="205DF730" w14:textId="77777777" w:rsidR="00C62F01" w:rsidRPr="00C62F01" w:rsidRDefault="00C62F01" w:rsidP="00C62F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GT"/>
        </w:rPr>
      </w:pPr>
      <w:r w:rsidRPr="00C62F01">
        <w:rPr>
          <w:rFonts w:ascii="Arial" w:eastAsia="Times New Roman" w:hAnsi="Arial" w:cs="Arial"/>
          <w:b/>
          <w:sz w:val="24"/>
          <w:szCs w:val="24"/>
          <w:lang w:val="es-ES"/>
        </w:rPr>
        <w:t xml:space="preserve">OTORGADO POR EL DIRECTOR LOCAL </w:t>
      </w:r>
      <w:r w:rsidRPr="00C62F01">
        <w:rPr>
          <w:rFonts w:ascii="Arial" w:eastAsia="Times New Roman" w:hAnsi="Arial" w:cs="Arial"/>
          <w:b/>
          <w:sz w:val="24"/>
          <w:szCs w:val="24"/>
          <w:lang w:val="es-GT"/>
        </w:rPr>
        <w:t>A CONSULTORES DEL NGC</w:t>
      </w:r>
    </w:p>
    <w:p w14:paraId="4FE0AD7A" w14:textId="77777777" w:rsidR="00C62F01" w:rsidRPr="00C62F01" w:rsidRDefault="00C62F01" w:rsidP="00C6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</w:p>
    <w:p w14:paraId="796BEE45" w14:textId="77777777" w:rsidR="00C62F01" w:rsidRPr="00C62F01" w:rsidRDefault="00C62F01" w:rsidP="00C6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</w:p>
    <w:p w14:paraId="3CA0BBD0" w14:textId="77777777" w:rsidR="00C62F01" w:rsidRPr="00C62F01" w:rsidRDefault="00C62F01" w:rsidP="00C62F0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GT"/>
        </w:rPr>
      </w:pPr>
      <w:r w:rsidRPr="00C62F01">
        <w:rPr>
          <w:rFonts w:ascii="Arial" w:eastAsia="Times New Roman" w:hAnsi="Arial" w:cs="Arial"/>
          <w:b/>
          <w:color w:val="000000"/>
          <w:sz w:val="24"/>
          <w:szCs w:val="24"/>
          <w:lang w:val="es-GT"/>
        </w:rPr>
        <w:t>NIC Y FIRMA DE DIRECTORA LOCAL</w:t>
      </w:r>
    </w:p>
    <w:p w14:paraId="7D51E005" w14:textId="77777777" w:rsidR="00C62F01" w:rsidRPr="00C62F01" w:rsidRDefault="00481442" w:rsidP="00C62F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val="es-ES"/>
          </w:rPr>
          <w:id w:val="1394924630"/>
          <w:showingPlcHdr/>
        </w:sdtPr>
        <w:sdtEndPr>
          <w:rPr>
            <w:rFonts w:ascii="Times New Roman" w:hAnsi="Times New Roman" w:cs="Times New Roman"/>
          </w:rPr>
        </w:sdtEndPr>
        <w:sdtContent>
          <w:r w:rsidR="00C62F01" w:rsidRPr="00C62F01">
            <w:rPr>
              <w:rFonts w:ascii="Arial" w:eastAsia="Times New Roman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490C0844" w14:textId="77777777" w:rsidR="00C62F01" w:rsidRPr="00C62F01" w:rsidRDefault="00C62F01" w:rsidP="00C62F0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DA5FAA2" w14:textId="77777777" w:rsidR="00C62F01" w:rsidRPr="00C62F01" w:rsidRDefault="00C62F01" w:rsidP="00C62F0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38D0234" w14:textId="77777777" w:rsidR="00C62F01" w:rsidRPr="00C62F01" w:rsidRDefault="00C62F01" w:rsidP="00C62F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2F01">
        <w:rPr>
          <w:rFonts w:ascii="Arial" w:eastAsia="Times New Roman" w:hAnsi="Arial" w:cs="Arial"/>
          <w:b/>
          <w:color w:val="000000"/>
          <w:sz w:val="24"/>
          <w:szCs w:val="24"/>
        </w:rPr>
        <w:t>FECHA</w:t>
      </w:r>
      <w:r w:rsidRPr="00C62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es-ES"/>
          </w:rPr>
          <w:id w:val="1144469184"/>
          <w:showingPlcHdr/>
        </w:sdtPr>
        <w:sdtEndPr/>
        <w:sdtContent>
          <w:r w:rsidRPr="00C62F01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14:paraId="306496B2" w14:textId="77777777" w:rsidR="00801868" w:rsidRDefault="00801868" w:rsidP="00C62F01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001511B0" w14:textId="77777777" w:rsidR="00801868" w:rsidRDefault="00801868" w:rsidP="00C62F01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bookmarkEnd w:id="0"/>
    <w:p w14:paraId="00B964B1" w14:textId="77777777" w:rsidR="0049702F" w:rsidRDefault="0049702F" w:rsidP="0049702F">
      <w:pPr>
        <w:spacing w:after="0" w:line="240" w:lineRule="auto"/>
        <w:rPr>
          <w:rFonts w:ascii="Arial" w:eastAsia="Times New Roman" w:hAnsi="Arial" w:cs="Arial"/>
          <w:b/>
        </w:rPr>
      </w:pPr>
    </w:p>
    <w:p w14:paraId="63589365" w14:textId="77777777" w:rsidR="0049702F" w:rsidRPr="002E3A52" w:rsidRDefault="0049702F" w:rsidP="0049702F">
      <w:pPr>
        <w:spacing w:after="0" w:line="240" w:lineRule="auto"/>
        <w:rPr>
          <w:rStyle w:val="ts-alignment-element"/>
          <w:rFonts w:ascii="Arial" w:eastAsia="Times New Roman" w:hAnsi="Arial" w:cs="Arial"/>
          <w:b/>
        </w:rPr>
      </w:pPr>
      <w:r w:rsidRPr="002E3A52">
        <w:rPr>
          <w:rFonts w:ascii="Verdana" w:hAnsi="Verdana"/>
          <w:color w:val="002060"/>
          <w:lang w:eastAsia="es-GT"/>
        </w:rPr>
        <w:t xml:space="preserve"> </w:t>
      </w:r>
      <w:r>
        <w:rPr>
          <w:rFonts w:ascii="Verdana" w:hAnsi="Verdana"/>
          <w:color w:val="002060"/>
          <w:lang w:val="es-ES" w:eastAsia="es-GT"/>
        </w:rPr>
        <w:t xml:space="preserve">IA / PN </w:t>
      </w:r>
      <w:proofErr w:type="gramStart"/>
      <w:r>
        <w:rPr>
          <w:rFonts w:ascii="Verdana" w:hAnsi="Verdana"/>
          <w:color w:val="002060"/>
          <w:lang w:val="es-ES" w:eastAsia="es-GT"/>
        </w:rPr>
        <w:t>Noviembre</w:t>
      </w:r>
      <w:proofErr w:type="gramEnd"/>
      <w:r>
        <w:rPr>
          <w:rFonts w:ascii="Verdana" w:hAnsi="Verdana"/>
          <w:color w:val="002060"/>
          <w:lang w:val="es-ES" w:eastAsia="es-GT"/>
        </w:rPr>
        <w:t xml:space="preserve"> 2021</w:t>
      </w:r>
    </w:p>
    <w:p w14:paraId="70B025F4" w14:textId="77777777" w:rsidR="00C62F01" w:rsidRPr="00C62F01" w:rsidRDefault="00C62F01" w:rsidP="00C62F01">
      <w:pPr>
        <w:spacing w:after="0" w:line="240" w:lineRule="auto"/>
        <w:rPr>
          <w:rFonts w:ascii="Arial" w:eastAsia="Calibri" w:hAnsi="Arial" w:cs="Arial"/>
          <w:b/>
        </w:rPr>
      </w:pPr>
    </w:p>
    <w:p w14:paraId="46F3416E" w14:textId="77777777" w:rsidR="009829D7" w:rsidRDefault="009829D7"/>
    <w:sectPr w:rsidR="009829D7" w:rsidSect="003A3D87">
      <w:footerReference w:type="default" r:id="rId8"/>
      <w:pgSz w:w="12240" w:h="15840"/>
      <w:pgMar w:top="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CAD3" w14:textId="77777777" w:rsidR="00481442" w:rsidRDefault="00481442">
      <w:pPr>
        <w:spacing w:after="0" w:line="240" w:lineRule="auto"/>
      </w:pPr>
      <w:r>
        <w:separator/>
      </w:r>
    </w:p>
  </w:endnote>
  <w:endnote w:type="continuationSeparator" w:id="0">
    <w:p w14:paraId="4DCDD307" w14:textId="77777777" w:rsidR="00481442" w:rsidRDefault="0048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984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6977E5" w14:textId="77777777" w:rsidR="00D9281D" w:rsidRDefault="00C8220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294AD5" w14:textId="77777777" w:rsidR="00D9281D" w:rsidRDefault="004814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9D77" w14:textId="77777777" w:rsidR="00481442" w:rsidRDefault="00481442">
      <w:pPr>
        <w:spacing w:after="0" w:line="240" w:lineRule="auto"/>
      </w:pPr>
      <w:r>
        <w:separator/>
      </w:r>
    </w:p>
  </w:footnote>
  <w:footnote w:type="continuationSeparator" w:id="0">
    <w:p w14:paraId="52F90208" w14:textId="77777777" w:rsidR="00481442" w:rsidRDefault="00481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01"/>
    <w:rsid w:val="000977DE"/>
    <w:rsid w:val="003720B8"/>
    <w:rsid w:val="003A3D87"/>
    <w:rsid w:val="00481442"/>
    <w:rsid w:val="0049702F"/>
    <w:rsid w:val="0056532B"/>
    <w:rsid w:val="00586550"/>
    <w:rsid w:val="00703BAB"/>
    <w:rsid w:val="0071441A"/>
    <w:rsid w:val="00743675"/>
    <w:rsid w:val="007A0F04"/>
    <w:rsid w:val="00801868"/>
    <w:rsid w:val="009829D7"/>
    <w:rsid w:val="00A66245"/>
    <w:rsid w:val="00AD1796"/>
    <w:rsid w:val="00C26193"/>
    <w:rsid w:val="00C62F01"/>
    <w:rsid w:val="00C82208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E525"/>
  <w15:chartTrackingRefBased/>
  <w15:docId w15:val="{B85AEFB2-9C8C-4D84-8F98-A3D5ECB2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72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3">
    <w:name w:val="heading 3"/>
    <w:basedOn w:val="Normal"/>
    <w:link w:val="Ttulo3Car"/>
    <w:uiPriority w:val="9"/>
    <w:qFormat/>
    <w:rsid w:val="003720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C62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2F01"/>
  </w:style>
  <w:style w:type="paragraph" w:styleId="Sinespaciado">
    <w:name w:val="No Spacing"/>
    <w:link w:val="SinespaciadoCar"/>
    <w:uiPriority w:val="1"/>
    <w:qFormat/>
    <w:rsid w:val="00C62F01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2F01"/>
    <w:rPr>
      <w:rFonts w:eastAsiaTheme="minorEastAsia"/>
    </w:rPr>
  </w:style>
  <w:style w:type="character" w:customStyle="1" w:styleId="Ttulo1Car">
    <w:name w:val="Título 1 Car"/>
    <w:basedOn w:val="Fuentedeprrafopredeter"/>
    <w:link w:val="Ttulo1"/>
    <w:uiPriority w:val="9"/>
    <w:rsid w:val="003720B8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3720B8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3720B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720B8"/>
    <w:rPr>
      <w:b/>
      <w:bCs/>
    </w:rPr>
  </w:style>
  <w:style w:type="character" w:customStyle="1" w:styleId="ts-alignment-element">
    <w:name w:val="ts-alignment-element"/>
    <w:basedOn w:val="Fuentedeprrafopredeter"/>
    <w:rsid w:val="00497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763B0145CA48F595B198502F7EE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DB714-5D63-4104-BC2B-7AB22CCF0B16}"/>
      </w:docPartPr>
      <w:docPartBody>
        <w:p w:rsidR="003838E4" w:rsidRDefault="00972838" w:rsidP="00972838">
          <w:pPr>
            <w:pStyle w:val="A1763B0145CA48F595B198502F7EE752"/>
          </w:pPr>
          <w:r w:rsidRPr="00C82B7E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38"/>
    <w:rsid w:val="002479AF"/>
    <w:rsid w:val="00282C26"/>
    <w:rsid w:val="003838E4"/>
    <w:rsid w:val="006C324D"/>
    <w:rsid w:val="00702B4D"/>
    <w:rsid w:val="0074168B"/>
    <w:rsid w:val="0097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72838"/>
    <w:rPr>
      <w:color w:val="808080"/>
    </w:rPr>
  </w:style>
  <w:style w:type="paragraph" w:customStyle="1" w:styleId="A1763B0145CA48F595B198502F7EE752">
    <w:name w:val="A1763B0145CA48F595B198502F7EE752"/>
    <w:rsid w:val="00972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148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Aguilar</dc:creator>
  <cp:keywords/>
  <dc:description/>
  <cp:lastModifiedBy>Patricia Nasrallah</cp:lastModifiedBy>
  <cp:revision>6</cp:revision>
  <dcterms:created xsi:type="dcterms:W3CDTF">2021-11-22T20:38:00Z</dcterms:created>
  <dcterms:modified xsi:type="dcterms:W3CDTF">2021-11-30T15:08:00Z</dcterms:modified>
</cp:coreProperties>
</file>