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8380" w14:textId="6F91914E" w:rsidR="003265B0" w:rsidRDefault="003265B0" w:rsidP="00B2648F">
      <w:pPr>
        <w:keepNext/>
        <w:keepLines/>
        <w:spacing w:after="5" w:line="259" w:lineRule="auto"/>
        <w:outlineLvl w:val="0"/>
        <w:rPr>
          <w:rFonts w:ascii="Arial" w:eastAsia="Verdana" w:hAnsi="Arial" w:cs="Arial"/>
          <w:b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F6C60E" wp14:editId="364A9752">
            <wp:simplePos x="0" y="0"/>
            <wp:positionH relativeFrom="column">
              <wp:posOffset>4653249</wp:posOffset>
            </wp:positionH>
            <wp:positionV relativeFrom="paragraph">
              <wp:posOffset>105348</wp:posOffset>
            </wp:positionV>
            <wp:extent cx="628650" cy="527050"/>
            <wp:effectExtent l="0" t="0" r="6350" b="6350"/>
            <wp:wrapSquare wrapText="bothSides"/>
            <wp:docPr id="2" name="Picture 8" descr="http://ts1.mm.bing.net/th?id=H.4984430776942704&amp;pid=1.7&amp;w=121&amp;h=120&amp;c=7&amp;rs=1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ts1.mm.bing.net/th?id=H.4984430776942704&amp;pid=1.7&amp;w=121&amp;h=120&amp;c=7&amp;rs=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40591" w14:textId="16E879B3" w:rsidR="003265B0" w:rsidRDefault="00D830A6" w:rsidP="003265B0">
      <w:pPr>
        <w:keepNext/>
        <w:keepLines/>
        <w:spacing w:after="5" w:line="259" w:lineRule="auto"/>
        <w:ind w:left="-993"/>
        <w:outlineLvl w:val="0"/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eastAsia="es-AR"/>
        </w:rPr>
      </w:pPr>
      <w:r w:rsidRPr="002D355C">
        <w:rPr>
          <w:rFonts w:ascii="Arial" w:eastAsia="Verdana" w:hAnsi="Arial" w:cs="Arial"/>
          <w:b/>
          <w:i/>
          <w:iCs/>
          <w:sz w:val="28"/>
          <w:szCs w:val="28"/>
        </w:rPr>
        <w:t>NATIONAL GARDEN CLUBS, Inc</w:t>
      </w:r>
      <w:r w:rsidR="00B2648F">
        <w:rPr>
          <w:rFonts w:ascii="Arial" w:eastAsia="Verdana" w:hAnsi="Arial" w:cs="Arial"/>
          <w:b/>
          <w:i/>
          <w:iCs/>
          <w:sz w:val="28"/>
          <w:szCs w:val="28"/>
        </w:rPr>
        <w:t>.</w:t>
      </w:r>
      <w:r w:rsidR="00B2648F"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val="es-AR" w:eastAsia="es-AR"/>
        </w:rPr>
        <w:t xml:space="preserve"> </w:t>
      </w:r>
      <w:r w:rsidR="0013574C" w:rsidRPr="002D355C"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eastAsia="es-AR"/>
        </w:rPr>
        <w:t xml:space="preserve">                          </w:t>
      </w:r>
    </w:p>
    <w:p w14:paraId="3A15D6C4" w14:textId="72DCDE01" w:rsidR="003265B0" w:rsidRPr="003265B0" w:rsidRDefault="003265B0" w:rsidP="003265B0">
      <w:pPr>
        <w:keepNext/>
        <w:keepLines/>
        <w:spacing w:after="5" w:line="259" w:lineRule="auto"/>
        <w:ind w:left="-993"/>
        <w:outlineLvl w:val="0"/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eastAsia="es-AR"/>
        </w:rPr>
      </w:pPr>
      <w:r w:rsidRPr="009729D6">
        <w:rPr>
          <w:rFonts w:ascii="Arial" w:eastAsia="Times New Roman" w:hAnsi="Arial" w:cs="Arial"/>
          <w:i/>
          <w:iCs/>
          <w:noProof/>
          <w:color w:val="ED7D31" w:themeColor="accent2"/>
          <w:sz w:val="28"/>
          <w:szCs w:val="28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70614AF6" wp14:editId="14EF1832">
            <wp:simplePos x="0" y="0"/>
            <wp:positionH relativeFrom="margin">
              <wp:posOffset>4909185</wp:posOffset>
            </wp:positionH>
            <wp:positionV relativeFrom="topMargin">
              <wp:posOffset>966083</wp:posOffset>
            </wp:positionV>
            <wp:extent cx="984250" cy="364490"/>
            <wp:effectExtent l="0" t="0" r="6350" b="0"/>
            <wp:wrapTight wrapText="bothSides">
              <wp:wrapPolygon edited="0">
                <wp:start x="0" y="0"/>
                <wp:lineTo x="0" y="20321"/>
                <wp:lineTo x="21321" y="20321"/>
                <wp:lineTo x="21321" y="0"/>
                <wp:lineTo x="0" y="0"/>
              </wp:wrapPolygon>
            </wp:wrapTight>
            <wp:docPr id="1" name="Picture 1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74C" w:rsidRPr="0013574C">
        <w:rPr>
          <w:rFonts w:ascii="Arial" w:hAnsi="Arial" w:cs="Arial"/>
          <w:b/>
          <w:sz w:val="24"/>
          <w:szCs w:val="24"/>
        </w:rPr>
        <w:t>ESCUELA DE EXPOSICIONES DE FLORES</w:t>
      </w:r>
      <w:r w:rsidR="0013574C">
        <w:rPr>
          <w:rFonts w:ascii="Arial" w:hAnsi="Arial" w:cs="Arial"/>
          <w:b/>
          <w:sz w:val="24"/>
          <w:szCs w:val="24"/>
        </w:rPr>
        <w:t xml:space="preserve">       </w:t>
      </w:r>
      <w:r w:rsidR="00B2648F"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eastAsia="es-AR"/>
        </w:rPr>
        <w:t xml:space="preserve">   </w:t>
      </w:r>
      <w:r w:rsidR="00B2648F" w:rsidRPr="002D355C"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eastAsia="es-AR"/>
        </w:rPr>
        <w:t xml:space="preserve"> </w:t>
      </w:r>
    </w:p>
    <w:p w14:paraId="0B1C3041" w14:textId="3F5A3803" w:rsidR="003265B0" w:rsidRDefault="008939DD" w:rsidP="003265B0">
      <w:pPr>
        <w:keepNext/>
        <w:keepLines/>
        <w:spacing w:after="5" w:line="259" w:lineRule="auto"/>
        <w:ind w:left="-993"/>
        <w:outlineLvl w:val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13574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LISTA DE </w:t>
      </w:r>
      <w:r w:rsidR="0013574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ESTUDIANTES DE </w:t>
      </w:r>
      <w:r w:rsidR="00511CC0" w:rsidRPr="0013574C">
        <w:rPr>
          <w:rFonts w:ascii="Arial" w:hAnsi="Arial" w:cs="Arial"/>
          <w:b/>
          <w:color w:val="385623" w:themeColor="accent6" w:themeShade="80"/>
          <w:sz w:val="24"/>
          <w:szCs w:val="24"/>
        </w:rPr>
        <w:t>CURSO EN LINEA</w:t>
      </w:r>
      <w:r w:rsidR="0013574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</w:p>
    <w:p w14:paraId="1EBD2A78" w14:textId="77777777" w:rsidR="003265B0" w:rsidRDefault="003265B0" w:rsidP="003265B0">
      <w:pPr>
        <w:keepNext/>
        <w:keepLines/>
        <w:spacing w:after="5" w:line="259" w:lineRule="auto"/>
        <w:ind w:left="-993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0F205D" w14:textId="7FF66567" w:rsidR="00E01433" w:rsidRPr="003265B0" w:rsidRDefault="003265B0" w:rsidP="003265B0">
      <w:pPr>
        <w:keepNext/>
        <w:keepLines/>
        <w:spacing w:after="5" w:line="259" w:lineRule="auto"/>
        <w:ind w:left="-993"/>
        <w:outlineLvl w:val="0"/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eastAsia="es-AR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="0013574C">
        <w:rPr>
          <w:rFonts w:ascii="Arial" w:hAnsi="Arial" w:cs="Arial"/>
          <w:b/>
          <w:color w:val="000000" w:themeColor="text1"/>
          <w:sz w:val="24"/>
          <w:szCs w:val="24"/>
        </w:rPr>
        <w:t xml:space="preserve">CURSO DE </w:t>
      </w:r>
      <w:r w:rsidR="008939DD" w:rsidRPr="005801C4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B659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33626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89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B65989">
        <w:rPr>
          <w:rFonts w:ascii="Arial" w:hAnsi="Arial" w:cs="Arial"/>
          <w:b/>
          <w:color w:val="000000" w:themeColor="text1"/>
          <w:sz w:val="24"/>
          <w:szCs w:val="24"/>
        </w:rPr>
        <w:t xml:space="preserve"> PROCEDIMIENTO</w:t>
      </w:r>
      <w:r w:rsidR="00DF4B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</w:t>
      </w:r>
      <w:r w:rsidRPr="002D355C">
        <w:rPr>
          <w:rFonts w:ascii="Arial" w:hAnsi="Arial" w:cs="Arial"/>
          <w:b/>
          <w:sz w:val="18"/>
          <w:szCs w:val="18"/>
        </w:rPr>
        <w:t xml:space="preserve">3. </w:t>
      </w:r>
      <w:r w:rsidRPr="0013574C">
        <w:rPr>
          <w:rFonts w:ascii="Arial" w:hAnsi="Arial" w:cs="Arial"/>
          <w:b/>
          <w:sz w:val="18"/>
          <w:szCs w:val="18"/>
        </w:rPr>
        <w:t>IAC-ASISTENCIA</w:t>
      </w:r>
      <w:r>
        <w:rPr>
          <w:rFonts w:ascii="Arial" w:hAnsi="Arial" w:cs="Arial"/>
          <w:b/>
          <w:sz w:val="18"/>
          <w:szCs w:val="18"/>
        </w:rPr>
        <w:t>-CEL</w:t>
      </w:r>
      <w:r>
        <w:rPr>
          <w:rFonts w:ascii="Tahoma" w:eastAsia="Times New Roman" w:hAnsi="Tahoma" w:cs="Tahoma"/>
          <w:b/>
          <w:i/>
          <w:iCs/>
          <w:noProof/>
          <w:color w:val="ED7D31" w:themeColor="accent2"/>
          <w:sz w:val="28"/>
          <w:szCs w:val="28"/>
          <w:lang w:val="es-AR" w:eastAsia="es-AR"/>
        </w:rPr>
        <w:t xml:space="preserve">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14:paraId="0723F31C" w14:textId="77777777" w:rsidR="003265B0" w:rsidRDefault="00806E10" w:rsidP="0013574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06E10">
        <w:rPr>
          <w:rFonts w:ascii="Arial" w:hAnsi="Arial" w:cs="Arial"/>
          <w:b/>
          <w:sz w:val="24"/>
          <w:szCs w:val="24"/>
        </w:rPr>
        <w:t xml:space="preserve">  </w:t>
      </w:r>
      <w:r w:rsidR="00B65989">
        <w:rPr>
          <w:rFonts w:ascii="Arial" w:hAnsi="Arial" w:cs="Arial"/>
          <w:b/>
          <w:sz w:val="24"/>
          <w:szCs w:val="24"/>
        </w:rPr>
        <w:t xml:space="preserve">                   </w:t>
      </w:r>
      <w:r w:rsidRPr="00806E10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1358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89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B65989">
        <w:rPr>
          <w:rFonts w:ascii="Arial" w:hAnsi="Arial" w:cs="Arial"/>
          <w:b/>
          <w:color w:val="000000" w:themeColor="text1"/>
          <w:sz w:val="24"/>
          <w:szCs w:val="24"/>
        </w:rPr>
        <w:t xml:space="preserve"> HORTICULTURA</w:t>
      </w:r>
    </w:p>
    <w:p w14:paraId="14330B76" w14:textId="70A2CEA8" w:rsidR="0013574C" w:rsidRPr="002D355C" w:rsidRDefault="003265B0" w:rsidP="0013574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356C25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B659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122613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989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B65989">
        <w:rPr>
          <w:rFonts w:ascii="Arial" w:hAnsi="Arial" w:cs="Arial"/>
          <w:b/>
          <w:color w:val="000000" w:themeColor="text1"/>
          <w:sz w:val="24"/>
          <w:szCs w:val="24"/>
        </w:rPr>
        <w:t xml:space="preserve"> DISE</w:t>
      </w:r>
      <w:r w:rsidR="00B65989" w:rsidRPr="009A5814">
        <w:rPr>
          <w:rFonts w:ascii="Arial" w:eastAsia="Times New Roman" w:hAnsi="Arial" w:cs="Arial"/>
          <w:b/>
          <w:bCs/>
          <w:color w:val="1F1E1E"/>
          <w:kern w:val="36"/>
          <w:sz w:val="24"/>
          <w:szCs w:val="24"/>
          <w:bdr w:val="none" w:sz="0" w:space="0" w:color="auto" w:frame="1"/>
        </w:rPr>
        <w:t>ÑO</w:t>
      </w:r>
      <w:r w:rsidR="00806E10" w:rsidRPr="00806E10">
        <w:rPr>
          <w:rFonts w:ascii="Arial" w:hAnsi="Arial" w:cs="Arial"/>
          <w:b/>
          <w:sz w:val="24"/>
          <w:szCs w:val="24"/>
        </w:rPr>
        <w:t xml:space="preserve"> </w:t>
      </w:r>
      <w:r w:rsidR="00B65989">
        <w:rPr>
          <w:rFonts w:ascii="Arial" w:hAnsi="Arial" w:cs="Arial"/>
          <w:b/>
          <w:sz w:val="24"/>
          <w:szCs w:val="24"/>
        </w:rPr>
        <w:t xml:space="preserve"> NUMERO:</w:t>
      </w:r>
      <w:r w:rsidR="00B65989">
        <w:rPr>
          <w:rFonts w:ascii="MS Gothic" w:eastAsia="MS Gothic" w:hAnsi="MS Gothic" w:cs="Arial" w:hint="eastAsia"/>
          <w:b/>
          <w:sz w:val="24"/>
          <w:szCs w:val="24"/>
        </w:rPr>
        <w:t xml:space="preserve"> </w:t>
      </w:r>
      <w:r w:rsidR="008939DD" w:rsidRPr="00806E10">
        <w:rPr>
          <w:rFonts w:ascii="Arial" w:hAnsi="Arial" w:cs="Arial"/>
          <w:b/>
          <w:sz w:val="24"/>
          <w:szCs w:val="24"/>
        </w:rPr>
        <w:t xml:space="preserve"> I  </w:t>
      </w:r>
      <w:sdt>
        <w:sdtPr>
          <w:rPr>
            <w:rFonts w:ascii="Arial" w:hAnsi="Arial" w:cs="Arial"/>
            <w:b/>
            <w:sz w:val="24"/>
            <w:szCs w:val="24"/>
          </w:rPr>
          <w:id w:val="-10326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DD" w:rsidRPr="00806E1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939DD" w:rsidRPr="00806E10">
        <w:rPr>
          <w:rFonts w:ascii="Arial" w:hAnsi="Arial" w:cs="Arial"/>
          <w:b/>
          <w:sz w:val="24"/>
          <w:szCs w:val="24"/>
        </w:rPr>
        <w:t xml:space="preserve">II  </w:t>
      </w:r>
      <w:sdt>
        <w:sdtPr>
          <w:rPr>
            <w:rFonts w:ascii="Arial" w:hAnsi="Arial" w:cs="Arial"/>
            <w:b/>
            <w:sz w:val="24"/>
            <w:szCs w:val="24"/>
          </w:rPr>
          <w:id w:val="-11764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DD" w:rsidRPr="00806E1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939DD" w:rsidRPr="00806E10">
        <w:rPr>
          <w:rFonts w:ascii="Arial" w:hAnsi="Arial" w:cs="Arial"/>
          <w:b/>
          <w:sz w:val="24"/>
          <w:szCs w:val="24"/>
        </w:rPr>
        <w:t xml:space="preserve"> III    </w:t>
      </w:r>
      <w:sdt>
        <w:sdtPr>
          <w:rPr>
            <w:rFonts w:ascii="Arial" w:hAnsi="Arial" w:cs="Arial"/>
            <w:b/>
            <w:sz w:val="24"/>
            <w:szCs w:val="24"/>
          </w:rPr>
          <w:id w:val="-29267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DD" w:rsidRPr="00806E1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939DD" w:rsidRPr="00806E10">
        <w:rPr>
          <w:rFonts w:ascii="Arial" w:hAnsi="Arial" w:cs="Arial"/>
          <w:b/>
          <w:sz w:val="24"/>
          <w:szCs w:val="24"/>
        </w:rPr>
        <w:t xml:space="preserve"> IV</w:t>
      </w:r>
      <w:bookmarkStart w:id="0" w:name="_Hlk43376726"/>
      <w:r w:rsidR="0013574C" w:rsidRPr="00A14DAC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="0013574C" w:rsidRPr="00A14DAC">
        <w:rPr>
          <w:rFonts w:ascii="Segoe UI Symbol" w:hAnsi="Segoe UI Symbol" w:cs="Segoe UI Symbol"/>
          <w:b/>
          <w:bCs/>
          <w:color w:val="000000" w:themeColor="text1"/>
          <w:lang w:val="es-ES"/>
        </w:rPr>
        <w:t xml:space="preserve"> </w:t>
      </w:r>
      <w:r w:rsidR="0013574C" w:rsidRPr="00A14DAC">
        <w:rPr>
          <w:rFonts w:ascii="Arial" w:hAnsi="Arial" w:cs="Arial"/>
          <w:color w:val="000000" w:themeColor="text1"/>
          <w:lang w:val="es-ES"/>
        </w:rPr>
        <w:t xml:space="preserve">                </w:t>
      </w:r>
      <w:r w:rsidR="0013574C" w:rsidRPr="00A14DAC">
        <w:rPr>
          <w:rFonts w:ascii="Arial" w:hAnsi="Arial" w:cs="Arial"/>
          <w:i/>
          <w:lang w:val="es-ES"/>
        </w:rPr>
        <w:t xml:space="preserve">  </w:t>
      </w:r>
      <w:r w:rsidR="0013574C" w:rsidRPr="00A14DAC">
        <w:rPr>
          <w:rFonts w:ascii="Arial" w:hAnsi="Arial" w:cs="Arial"/>
          <w:b/>
        </w:rPr>
        <w:t xml:space="preserve">                           </w:t>
      </w:r>
    </w:p>
    <w:p w14:paraId="0A9724B4" w14:textId="77777777" w:rsidR="002D355C" w:rsidRDefault="0013574C" w:rsidP="0013574C">
      <w:pPr>
        <w:spacing w:after="0" w:line="240" w:lineRule="auto"/>
        <w:rPr>
          <w:rFonts w:ascii="Arial" w:hAnsi="Arial" w:cs="Arial"/>
          <w:b/>
        </w:rPr>
      </w:pPr>
      <w:r w:rsidRPr="00C929A5">
        <w:rPr>
          <w:rFonts w:ascii="Arial" w:hAnsi="Arial" w:cs="Arial"/>
          <w:b/>
        </w:rPr>
        <w:t>NOMBRE DE</w:t>
      </w:r>
      <w:r w:rsidR="00806E10">
        <w:rPr>
          <w:rFonts w:ascii="Arial" w:hAnsi="Arial" w:cs="Arial"/>
          <w:b/>
        </w:rPr>
        <w:t>L CONSEJO DE JUECES</w:t>
      </w:r>
      <w:r w:rsidR="002D355C">
        <w:rPr>
          <w:rFonts w:ascii="Arial" w:hAnsi="Arial" w:cs="Arial"/>
          <w:b/>
        </w:rPr>
        <w:t xml:space="preserve"> QUE PATROCINA LA DELEGACION LOCAL </w:t>
      </w:r>
    </w:p>
    <w:p w14:paraId="3BB6728B" w14:textId="6367CD4D" w:rsidR="0013574C" w:rsidRPr="002D355C" w:rsidRDefault="0013574C" w:rsidP="0013574C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5F7E61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003898532"/>
          <w:placeholder>
            <w:docPart w:val="67DC9CEB0A464DF6939694B1B551DCE3"/>
          </w:placeholder>
          <w:showingPlcHdr/>
        </w:sdtPr>
        <w:sdtEndPr/>
        <w:sdtContent>
          <w:r w:rsidRPr="002D355C">
            <w:rPr>
              <w:rStyle w:val="Textodelmarcadordeposicin"/>
              <w:sz w:val="24"/>
              <w:szCs w:val="24"/>
              <w:lang w:val="en-US"/>
            </w:rPr>
            <w:t>Click or tap here to enter text.</w:t>
          </w:r>
        </w:sdtContent>
      </w:sdt>
    </w:p>
    <w:p w14:paraId="55C0E8AC" w14:textId="77777777" w:rsidR="009A5814" w:rsidRPr="00163926" w:rsidRDefault="009A5814" w:rsidP="009A5814">
      <w:pPr>
        <w:spacing w:after="0" w:line="240" w:lineRule="auto"/>
        <w:rPr>
          <w:rFonts w:ascii="Arial" w:hAnsi="Arial" w:cs="Arial"/>
          <w:b/>
          <w:lang w:val="en-US"/>
        </w:rPr>
      </w:pPr>
      <w:r w:rsidRPr="00163926">
        <w:rPr>
          <w:rFonts w:ascii="Arial" w:hAnsi="Arial" w:cs="Arial"/>
          <w:b/>
          <w:lang w:val="en-US"/>
        </w:rPr>
        <w:t xml:space="preserve">NUMERO NGC: </w:t>
      </w:r>
      <w:sdt>
        <w:sdtPr>
          <w:rPr>
            <w:rFonts w:ascii="Arial" w:hAnsi="Arial" w:cs="Arial"/>
            <w:b/>
            <w:sz w:val="24"/>
            <w:szCs w:val="24"/>
            <w:lang w:val="en-US"/>
          </w:rPr>
          <w:id w:val="-109745952"/>
          <w:placeholder>
            <w:docPart w:val="5D5BA09FABAB4251A0155B8B8705718F"/>
          </w:placeholder>
          <w:showingPlcHdr/>
        </w:sdtPr>
        <w:sdtEndPr/>
        <w:sdtContent>
          <w:r w:rsidRPr="00163926">
            <w:rPr>
              <w:rStyle w:val="Textodelmarcadordeposicin"/>
              <w:sz w:val="24"/>
              <w:szCs w:val="24"/>
              <w:lang w:val="en-US"/>
            </w:rPr>
            <w:t>Click or tap here to enter text.</w:t>
          </w:r>
        </w:sdtContent>
      </w:sdt>
    </w:p>
    <w:p w14:paraId="4CF630E5" w14:textId="066C58A9" w:rsidR="008939DD" w:rsidRPr="00E01433" w:rsidRDefault="00E01433" w:rsidP="008939DD">
      <w:pPr>
        <w:spacing w:after="0" w:line="240" w:lineRule="auto"/>
        <w:rPr>
          <w:rFonts w:ascii="Arial" w:hAnsi="Arial" w:cs="Arial"/>
          <w:b/>
          <w:lang w:val="en-US"/>
        </w:rPr>
      </w:pPr>
      <w:r w:rsidRPr="00E01433">
        <w:rPr>
          <w:rFonts w:ascii="Arial" w:hAnsi="Arial" w:cs="Arial"/>
          <w:b/>
          <w:lang w:val="en-US"/>
        </w:rPr>
        <w:t xml:space="preserve">CIUDAD, PAIS </w:t>
      </w:r>
      <w:sdt>
        <w:sdtPr>
          <w:rPr>
            <w:rFonts w:ascii="Arial" w:hAnsi="Arial" w:cs="Arial"/>
            <w:b/>
          </w:rPr>
          <w:id w:val="1570995186"/>
          <w:placeholder>
            <w:docPart w:val="DefaultPlaceholder_-1854013440"/>
          </w:placeholder>
          <w:showingPlcHdr/>
        </w:sdtPr>
        <w:sdtEndPr/>
        <w:sdtContent>
          <w:r w:rsidRPr="00E01433">
            <w:rPr>
              <w:rStyle w:val="Textodelmarcadordeposicin"/>
              <w:lang w:val="en-US"/>
            </w:rPr>
            <w:t>Click or tap here to enter text.</w:t>
          </w:r>
        </w:sdtContent>
      </w:sdt>
    </w:p>
    <w:bookmarkEnd w:id="0"/>
    <w:tbl>
      <w:tblPr>
        <w:tblStyle w:val="Tablaconcuadrcula"/>
        <w:tblW w:w="11644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480"/>
        <w:gridCol w:w="1183"/>
        <w:gridCol w:w="5430"/>
        <w:gridCol w:w="1290"/>
        <w:gridCol w:w="960"/>
        <w:gridCol w:w="964"/>
        <w:gridCol w:w="1337"/>
      </w:tblGrid>
      <w:tr w:rsidR="00193C52" w14:paraId="14A1C39C" w14:textId="77777777" w:rsidTr="00193C52">
        <w:tc>
          <w:tcPr>
            <w:tcW w:w="480" w:type="dxa"/>
            <w:vMerge w:val="restart"/>
            <w:vAlign w:val="center"/>
          </w:tcPr>
          <w:p w14:paraId="053DDD9D" w14:textId="77777777" w:rsidR="00193C52" w:rsidRPr="00B2648F" w:rsidRDefault="00193C52" w:rsidP="00193C52">
            <w:pPr>
              <w:jc w:val="center"/>
              <w:rPr>
                <w:lang w:val="en-US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1B437878" w14:textId="125B2CB6" w:rsidR="00193C52" w:rsidRDefault="00193C52" w:rsidP="00193C5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NIC </w:t>
            </w:r>
            <w:r w:rsidRPr="00193C52">
              <w:rPr>
                <w:rFonts w:ascii="Arial" w:eastAsia="Times New Roman" w:hAnsi="Arial" w:cs="Arial"/>
                <w:b/>
                <w:sz w:val="15"/>
                <w:szCs w:val="15"/>
              </w:rPr>
              <w:t>ORDEN ALFAB</w:t>
            </w:r>
            <w:r w:rsidR="00E64761">
              <w:rPr>
                <w:rFonts w:ascii="Arial" w:eastAsia="Times New Roman" w:hAnsi="Arial" w:cs="Arial"/>
                <w:b/>
                <w:sz w:val="15"/>
                <w:szCs w:val="15"/>
              </w:rPr>
              <w:t>É</w:t>
            </w:r>
            <w:r w:rsidRPr="00193C52">
              <w:rPr>
                <w:rFonts w:ascii="Arial" w:eastAsia="Times New Roman" w:hAnsi="Arial" w:cs="Arial"/>
                <w:b/>
                <w:sz w:val="15"/>
                <w:szCs w:val="15"/>
              </w:rPr>
              <w:t>TICO DEL PAIS</w:t>
            </w:r>
          </w:p>
        </w:tc>
        <w:tc>
          <w:tcPr>
            <w:tcW w:w="5430" w:type="dxa"/>
            <w:vMerge w:val="restart"/>
            <w:vAlign w:val="center"/>
          </w:tcPr>
          <w:p w14:paraId="316B8BD4" w14:textId="38AB6E22" w:rsidR="00193C52" w:rsidRDefault="00193C52" w:rsidP="00193C52">
            <w:pPr>
              <w:spacing w:line="24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APELLIDO E INICIAL DEL NOMBRE</w:t>
            </w:r>
          </w:p>
        </w:tc>
        <w:tc>
          <w:tcPr>
            <w:tcW w:w="1290" w:type="dxa"/>
            <w:vMerge w:val="restart"/>
            <w:vAlign w:val="center"/>
          </w:tcPr>
          <w:p w14:paraId="05E01BE9" w14:textId="77777777" w:rsidR="00193C52" w:rsidRPr="00B07EEF" w:rsidRDefault="00193C52" w:rsidP="00193C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7EEF">
              <w:rPr>
                <w:sz w:val="20"/>
                <w:szCs w:val="20"/>
              </w:rPr>
              <w:t>EVALUACIÓN ESCRITA</w:t>
            </w:r>
          </w:p>
        </w:tc>
        <w:tc>
          <w:tcPr>
            <w:tcW w:w="1924" w:type="dxa"/>
            <w:gridSpan w:val="2"/>
            <w:vAlign w:val="center"/>
          </w:tcPr>
          <w:p w14:paraId="019B6F99" w14:textId="77777777" w:rsidR="00193C52" w:rsidRPr="00B07EEF" w:rsidRDefault="00193C52" w:rsidP="00193C52">
            <w:pPr>
              <w:jc w:val="center"/>
              <w:rPr>
                <w:sz w:val="20"/>
                <w:szCs w:val="20"/>
              </w:rPr>
            </w:pPr>
            <w:r w:rsidRPr="00B07EEF">
              <w:rPr>
                <w:sz w:val="20"/>
                <w:szCs w:val="20"/>
              </w:rPr>
              <w:t>PUNTAJE JUZGAMIENTO</w:t>
            </w:r>
          </w:p>
        </w:tc>
        <w:tc>
          <w:tcPr>
            <w:tcW w:w="1337" w:type="dxa"/>
            <w:vMerge w:val="restart"/>
            <w:vAlign w:val="center"/>
          </w:tcPr>
          <w:p w14:paraId="4314EBAA" w14:textId="77777777" w:rsidR="00193C52" w:rsidRPr="00B07EEF" w:rsidRDefault="00193C52" w:rsidP="00193C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07EEF">
              <w:rPr>
                <w:sz w:val="20"/>
                <w:szCs w:val="20"/>
              </w:rPr>
              <w:t>PUNTUACIÓN FINAL</w:t>
            </w:r>
          </w:p>
        </w:tc>
      </w:tr>
      <w:tr w:rsidR="00193C52" w14:paraId="5D1E3822" w14:textId="77777777" w:rsidTr="00193C52">
        <w:tc>
          <w:tcPr>
            <w:tcW w:w="480" w:type="dxa"/>
            <w:vMerge/>
          </w:tcPr>
          <w:p w14:paraId="1CD9F75D" w14:textId="77777777" w:rsidR="00193C52" w:rsidRDefault="00193C52" w:rsidP="00442D53"/>
        </w:tc>
        <w:tc>
          <w:tcPr>
            <w:tcW w:w="1183" w:type="dxa"/>
            <w:vMerge/>
          </w:tcPr>
          <w:p w14:paraId="44587CD9" w14:textId="77777777" w:rsidR="00193C52" w:rsidRDefault="00193C52" w:rsidP="00442D53"/>
        </w:tc>
        <w:tc>
          <w:tcPr>
            <w:tcW w:w="5430" w:type="dxa"/>
            <w:vMerge/>
          </w:tcPr>
          <w:p w14:paraId="70F36D65" w14:textId="067151B7" w:rsidR="00193C52" w:rsidRDefault="00193C52" w:rsidP="00442D53"/>
        </w:tc>
        <w:tc>
          <w:tcPr>
            <w:tcW w:w="1290" w:type="dxa"/>
            <w:vMerge/>
          </w:tcPr>
          <w:p w14:paraId="45B8A7E3" w14:textId="77777777" w:rsidR="00193C52" w:rsidRDefault="00193C52" w:rsidP="00442D53"/>
        </w:tc>
        <w:tc>
          <w:tcPr>
            <w:tcW w:w="960" w:type="dxa"/>
          </w:tcPr>
          <w:p w14:paraId="580D9464" w14:textId="77777777" w:rsidR="00193C52" w:rsidRPr="00B07EEF" w:rsidRDefault="00193C52" w:rsidP="00442D53">
            <w:pPr>
              <w:rPr>
                <w:sz w:val="20"/>
                <w:szCs w:val="20"/>
              </w:rPr>
            </w:pPr>
            <w:r w:rsidRPr="00B07EEF">
              <w:rPr>
                <w:sz w:val="20"/>
                <w:szCs w:val="20"/>
              </w:rPr>
              <w:t>CLASE 1</w:t>
            </w:r>
          </w:p>
        </w:tc>
        <w:tc>
          <w:tcPr>
            <w:tcW w:w="964" w:type="dxa"/>
          </w:tcPr>
          <w:p w14:paraId="1C02B3DF" w14:textId="77777777" w:rsidR="00193C52" w:rsidRPr="00B07EEF" w:rsidRDefault="00193C52" w:rsidP="00442D53">
            <w:pPr>
              <w:rPr>
                <w:sz w:val="20"/>
                <w:szCs w:val="20"/>
              </w:rPr>
            </w:pPr>
            <w:r w:rsidRPr="00B07EEF">
              <w:rPr>
                <w:sz w:val="20"/>
                <w:szCs w:val="20"/>
              </w:rPr>
              <w:t>CLASE 2</w:t>
            </w:r>
          </w:p>
        </w:tc>
        <w:tc>
          <w:tcPr>
            <w:tcW w:w="1337" w:type="dxa"/>
            <w:vMerge/>
          </w:tcPr>
          <w:p w14:paraId="2EBB28EF" w14:textId="77777777" w:rsidR="00193C52" w:rsidRDefault="00193C52" w:rsidP="00442D53"/>
        </w:tc>
      </w:tr>
      <w:tr w:rsidR="00193C52" w:rsidRPr="00E64761" w14:paraId="52C6C97A" w14:textId="77777777" w:rsidTr="00193C52">
        <w:tc>
          <w:tcPr>
            <w:tcW w:w="480" w:type="dxa"/>
          </w:tcPr>
          <w:p w14:paraId="6B5C4BFD" w14:textId="77777777" w:rsidR="00193C52" w:rsidRDefault="00193C52" w:rsidP="00442D53">
            <w:r>
              <w:t>1</w:t>
            </w:r>
          </w:p>
        </w:tc>
        <w:tc>
          <w:tcPr>
            <w:tcW w:w="1183" w:type="dxa"/>
          </w:tcPr>
          <w:p w14:paraId="36142BBF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09657173"/>
            <w:placeholder>
              <w:docPart w:val="99EBDF35F4433D4B97C3A9787242E9E8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4EDC085E" w14:textId="11BA607C" w:rsidR="00193C52" w:rsidRPr="005A395D" w:rsidRDefault="00193C52" w:rsidP="00442D53">
                <w:pPr>
                  <w:rPr>
                    <w:lang w:val="en-US"/>
                  </w:rPr>
                </w:pPr>
                <w:r w:rsidRPr="00193C52">
                  <w:rPr>
                    <w:rStyle w:val="Textodelmarcadordeposicin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6A39E7DF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4A813B2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5AC79C56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36C58687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6ACB18EB" w14:textId="77777777" w:rsidTr="00193C52">
        <w:tc>
          <w:tcPr>
            <w:tcW w:w="480" w:type="dxa"/>
          </w:tcPr>
          <w:p w14:paraId="2F2C1E65" w14:textId="77777777" w:rsidR="00193C52" w:rsidRDefault="00193C52" w:rsidP="00442D53">
            <w:r>
              <w:t>2</w:t>
            </w:r>
          </w:p>
        </w:tc>
        <w:tc>
          <w:tcPr>
            <w:tcW w:w="1183" w:type="dxa"/>
          </w:tcPr>
          <w:p w14:paraId="0D611563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43227125"/>
            <w:placeholder>
              <w:docPart w:val="B1D81578F5E5D94196765569641D0A91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4A96D0B2" w14:textId="3EDF08CA" w:rsidR="00193C52" w:rsidRPr="00B07EEF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16D12BDC" w14:textId="77777777" w:rsidR="00193C52" w:rsidRPr="00B07EEF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718C5FAD" w14:textId="77777777" w:rsidR="00193C52" w:rsidRPr="00B07EEF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313F5800" w14:textId="77777777" w:rsidR="00193C52" w:rsidRPr="00B07EEF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661FBE0E" w14:textId="77777777" w:rsidR="00193C52" w:rsidRPr="00B07EEF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26736CFF" w14:textId="77777777" w:rsidTr="00193C52">
        <w:tc>
          <w:tcPr>
            <w:tcW w:w="480" w:type="dxa"/>
          </w:tcPr>
          <w:p w14:paraId="0C87D68D" w14:textId="77777777" w:rsidR="00193C52" w:rsidRDefault="00193C52" w:rsidP="00442D53">
            <w:r>
              <w:t>3</w:t>
            </w:r>
          </w:p>
        </w:tc>
        <w:tc>
          <w:tcPr>
            <w:tcW w:w="1183" w:type="dxa"/>
          </w:tcPr>
          <w:p w14:paraId="63DB7AF6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15576729"/>
            <w:placeholder>
              <w:docPart w:val="536C303A08A2E340A6F5CF84FEB1DD99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523E9758" w14:textId="607E2EEF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4640E6AE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42DE87A3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6E065DA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54440B7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582B301F" w14:textId="77777777" w:rsidTr="00193C52">
        <w:tc>
          <w:tcPr>
            <w:tcW w:w="480" w:type="dxa"/>
          </w:tcPr>
          <w:p w14:paraId="3529352D" w14:textId="77777777" w:rsidR="00193C52" w:rsidRDefault="00193C52" w:rsidP="00442D53">
            <w:r>
              <w:t>4</w:t>
            </w:r>
          </w:p>
        </w:tc>
        <w:tc>
          <w:tcPr>
            <w:tcW w:w="1183" w:type="dxa"/>
          </w:tcPr>
          <w:p w14:paraId="56D223F9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14167208"/>
            <w:placeholder>
              <w:docPart w:val="E1A71D99791E5948BA3A6139A9DC20B9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08E9BE37" w14:textId="76091E09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0A3306A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2939AE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53AB308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6972120B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661781DE" w14:textId="77777777" w:rsidTr="00193C52">
        <w:tc>
          <w:tcPr>
            <w:tcW w:w="480" w:type="dxa"/>
          </w:tcPr>
          <w:p w14:paraId="0BE20655" w14:textId="77777777" w:rsidR="00193C52" w:rsidRDefault="00193C52" w:rsidP="00442D53">
            <w:r>
              <w:t>5</w:t>
            </w:r>
          </w:p>
        </w:tc>
        <w:tc>
          <w:tcPr>
            <w:tcW w:w="1183" w:type="dxa"/>
          </w:tcPr>
          <w:p w14:paraId="5B19EA01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162087330"/>
            <w:placeholder>
              <w:docPart w:val="1DA2CE6A92A5A14CB4DB262317A0D914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7919A206" w14:textId="56BAE617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6769B464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5D3A560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2203A530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0E4D6F7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4F489447" w14:textId="77777777" w:rsidTr="00193C52">
        <w:tc>
          <w:tcPr>
            <w:tcW w:w="480" w:type="dxa"/>
          </w:tcPr>
          <w:p w14:paraId="2EDE0E12" w14:textId="77777777" w:rsidR="00193C52" w:rsidRDefault="00193C52" w:rsidP="00442D53">
            <w:r>
              <w:t>6</w:t>
            </w:r>
          </w:p>
        </w:tc>
        <w:tc>
          <w:tcPr>
            <w:tcW w:w="1183" w:type="dxa"/>
          </w:tcPr>
          <w:p w14:paraId="1C8F0F10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736277652"/>
            <w:placeholder>
              <w:docPart w:val="CE63431925BA4A49887D7DE1D93653A2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17CEA77A" w14:textId="0C33068D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6DFBAC1D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B06C899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7E4A7D5B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AB7FBEE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6261FFA1" w14:textId="77777777" w:rsidTr="00193C52">
        <w:tc>
          <w:tcPr>
            <w:tcW w:w="480" w:type="dxa"/>
          </w:tcPr>
          <w:p w14:paraId="2E6D5830" w14:textId="77777777" w:rsidR="00193C52" w:rsidRDefault="00193C52" w:rsidP="00442D53">
            <w:r>
              <w:t>7</w:t>
            </w:r>
          </w:p>
        </w:tc>
        <w:tc>
          <w:tcPr>
            <w:tcW w:w="1183" w:type="dxa"/>
          </w:tcPr>
          <w:p w14:paraId="6D0B1260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255975571"/>
            <w:placeholder>
              <w:docPart w:val="E8F83D2633C15B43BE32658DD636EF59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33DCEE99" w14:textId="3741A95C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3DBA3029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2AD660C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7D4C4C05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730D5AD1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6828EBE1" w14:textId="77777777" w:rsidTr="00193C52">
        <w:tc>
          <w:tcPr>
            <w:tcW w:w="480" w:type="dxa"/>
          </w:tcPr>
          <w:p w14:paraId="6498BF7E" w14:textId="77777777" w:rsidR="00193C52" w:rsidRDefault="00193C52" w:rsidP="00442D53">
            <w:r>
              <w:t>8</w:t>
            </w:r>
          </w:p>
        </w:tc>
        <w:tc>
          <w:tcPr>
            <w:tcW w:w="1183" w:type="dxa"/>
          </w:tcPr>
          <w:p w14:paraId="38B657CB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469131806"/>
            <w:placeholder>
              <w:docPart w:val="27815D356C6EEE49BDD8A83AD7E22C0B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52F73637" w14:textId="5CCCD28D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70E7B5F7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043CCAB5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2B392C8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4B6E791B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59D8B356" w14:textId="77777777" w:rsidTr="00193C52">
        <w:tc>
          <w:tcPr>
            <w:tcW w:w="480" w:type="dxa"/>
          </w:tcPr>
          <w:p w14:paraId="04EE063C" w14:textId="77777777" w:rsidR="00193C52" w:rsidRDefault="00193C52" w:rsidP="00442D53">
            <w:r>
              <w:t>9</w:t>
            </w:r>
          </w:p>
        </w:tc>
        <w:tc>
          <w:tcPr>
            <w:tcW w:w="1183" w:type="dxa"/>
          </w:tcPr>
          <w:p w14:paraId="75A0FF19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698463613"/>
            <w:placeholder>
              <w:docPart w:val="B6A505037D769A48A1A0AF672E352DDB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3A71EA10" w14:textId="4652E827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3F2D3F7B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45E91917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1A74652B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7E59E5FA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49F84F98" w14:textId="77777777" w:rsidTr="00193C52">
        <w:tc>
          <w:tcPr>
            <w:tcW w:w="480" w:type="dxa"/>
          </w:tcPr>
          <w:p w14:paraId="6964CC79" w14:textId="77777777" w:rsidR="00193C52" w:rsidRDefault="00193C52" w:rsidP="00442D53">
            <w:r>
              <w:t>10</w:t>
            </w:r>
          </w:p>
        </w:tc>
        <w:tc>
          <w:tcPr>
            <w:tcW w:w="1183" w:type="dxa"/>
          </w:tcPr>
          <w:p w14:paraId="65FE7328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162743930"/>
            <w:placeholder>
              <w:docPart w:val="CF8B6A6C629E4C4D8BCA3E1520E80B45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5B051CD1" w14:textId="3C67679B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6E2F561D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29078EB9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21FB102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37A82DF8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1D9751B4" w14:textId="77777777" w:rsidTr="00193C52">
        <w:tc>
          <w:tcPr>
            <w:tcW w:w="480" w:type="dxa"/>
          </w:tcPr>
          <w:p w14:paraId="56126584" w14:textId="77777777" w:rsidR="00193C52" w:rsidRDefault="00193C52" w:rsidP="00442D53">
            <w:r>
              <w:t>11</w:t>
            </w:r>
          </w:p>
        </w:tc>
        <w:tc>
          <w:tcPr>
            <w:tcW w:w="1183" w:type="dxa"/>
          </w:tcPr>
          <w:p w14:paraId="7DDD4133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2235377"/>
            <w:placeholder>
              <w:docPart w:val="C74736DDE36B8B4EA9AC1407E6069224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1ACD56FE" w14:textId="6D94BB2B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528F002D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53069723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3EE0FCE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853B017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347E6870" w14:textId="77777777" w:rsidTr="00193C52">
        <w:tc>
          <w:tcPr>
            <w:tcW w:w="480" w:type="dxa"/>
          </w:tcPr>
          <w:p w14:paraId="512616B8" w14:textId="77777777" w:rsidR="00193C52" w:rsidRDefault="00193C52" w:rsidP="00442D53">
            <w:r>
              <w:t>12</w:t>
            </w:r>
          </w:p>
        </w:tc>
        <w:tc>
          <w:tcPr>
            <w:tcW w:w="1183" w:type="dxa"/>
          </w:tcPr>
          <w:p w14:paraId="2D7EABA1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771980794"/>
            <w:placeholder>
              <w:docPart w:val="DDEEC3657C36974784906E7F8E1BFF27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3D4270C1" w14:textId="2C1B46FA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38EC62C5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5F96046B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19346972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ABDF576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5556DBBA" w14:textId="77777777" w:rsidTr="00193C52">
        <w:tc>
          <w:tcPr>
            <w:tcW w:w="480" w:type="dxa"/>
          </w:tcPr>
          <w:p w14:paraId="70796FD8" w14:textId="77777777" w:rsidR="00193C52" w:rsidRDefault="00193C52" w:rsidP="00442D53">
            <w:r>
              <w:t>13</w:t>
            </w:r>
          </w:p>
        </w:tc>
        <w:tc>
          <w:tcPr>
            <w:tcW w:w="1183" w:type="dxa"/>
          </w:tcPr>
          <w:p w14:paraId="4454F456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720397176"/>
            <w:placeholder>
              <w:docPart w:val="68EF3BAB21723E4C8891CB28D30E3623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7DC4A587" w14:textId="6F8B0BEA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7C0F3A2E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F37E694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4E959CF2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CB2E061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4961431A" w14:textId="77777777" w:rsidTr="00193C52">
        <w:tc>
          <w:tcPr>
            <w:tcW w:w="480" w:type="dxa"/>
          </w:tcPr>
          <w:p w14:paraId="00385D65" w14:textId="77777777" w:rsidR="00193C52" w:rsidRDefault="00193C52" w:rsidP="00442D53">
            <w:r>
              <w:t>14</w:t>
            </w:r>
          </w:p>
        </w:tc>
        <w:tc>
          <w:tcPr>
            <w:tcW w:w="1183" w:type="dxa"/>
          </w:tcPr>
          <w:p w14:paraId="319125D1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289934526"/>
            <w:placeholder>
              <w:docPart w:val="FB10C2F787DA5745A10356CDD87EAA27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0D63919C" w14:textId="0A2E697A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3FD5BDB4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05DB74C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4F1C69F6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1019D085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00EBF14D" w14:textId="77777777" w:rsidTr="00193C52">
        <w:tc>
          <w:tcPr>
            <w:tcW w:w="480" w:type="dxa"/>
          </w:tcPr>
          <w:p w14:paraId="33580C8B" w14:textId="77777777" w:rsidR="00193C52" w:rsidRDefault="00193C52" w:rsidP="00442D53">
            <w:r>
              <w:t>15</w:t>
            </w:r>
          </w:p>
        </w:tc>
        <w:tc>
          <w:tcPr>
            <w:tcW w:w="1183" w:type="dxa"/>
          </w:tcPr>
          <w:p w14:paraId="369F9FB9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1776247603"/>
            <w:placeholder>
              <w:docPart w:val="AE460C677E9DE54D890D9156DF808AB0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53E61101" w14:textId="28649B1E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3C272B68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45B8F8AB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64288153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0F638C1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11CD9BCC" w14:textId="77777777" w:rsidTr="00193C52">
        <w:tc>
          <w:tcPr>
            <w:tcW w:w="480" w:type="dxa"/>
          </w:tcPr>
          <w:p w14:paraId="7694B864" w14:textId="77777777" w:rsidR="00193C52" w:rsidRDefault="00193C52" w:rsidP="00442D53">
            <w:r>
              <w:t>16</w:t>
            </w:r>
          </w:p>
        </w:tc>
        <w:tc>
          <w:tcPr>
            <w:tcW w:w="1183" w:type="dxa"/>
          </w:tcPr>
          <w:p w14:paraId="579A86F7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844136830"/>
            <w:placeholder>
              <w:docPart w:val="0ACF73CF959F5943AB919CC3B70171EC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4272BA1E" w14:textId="24BF3D2C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465ADDB3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26F7FCD6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12AB6B4C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53FF602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22303277" w14:textId="77777777" w:rsidTr="00193C52">
        <w:tc>
          <w:tcPr>
            <w:tcW w:w="480" w:type="dxa"/>
          </w:tcPr>
          <w:p w14:paraId="17DE9842" w14:textId="77777777" w:rsidR="00193C52" w:rsidRDefault="00193C52" w:rsidP="00442D53">
            <w:r>
              <w:t>17</w:t>
            </w:r>
          </w:p>
        </w:tc>
        <w:tc>
          <w:tcPr>
            <w:tcW w:w="1183" w:type="dxa"/>
          </w:tcPr>
          <w:p w14:paraId="3E0F4684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1774671812"/>
            <w:placeholder>
              <w:docPart w:val="F50D23F309E39F44B63DD63D4DCE658A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5183E9D4" w14:textId="5E38A498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4CAE394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52D8AC77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5D5D303D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B107A49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69B32944" w14:textId="77777777" w:rsidTr="00193C52">
        <w:tc>
          <w:tcPr>
            <w:tcW w:w="480" w:type="dxa"/>
          </w:tcPr>
          <w:p w14:paraId="2E0CC0F2" w14:textId="77777777" w:rsidR="00193C52" w:rsidRDefault="00193C52" w:rsidP="00442D53">
            <w:r>
              <w:t>18</w:t>
            </w:r>
          </w:p>
        </w:tc>
        <w:tc>
          <w:tcPr>
            <w:tcW w:w="1183" w:type="dxa"/>
          </w:tcPr>
          <w:p w14:paraId="0938A92E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614326583"/>
            <w:placeholder>
              <w:docPart w:val="EB7270BBA563C448B7313BBD64E63FE7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3A52C2DB" w14:textId="6B1113FC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140A1537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1DCA7A9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6918DF93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7A45FACB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487090B8" w14:textId="77777777" w:rsidTr="00193C52">
        <w:tc>
          <w:tcPr>
            <w:tcW w:w="480" w:type="dxa"/>
          </w:tcPr>
          <w:p w14:paraId="194308B9" w14:textId="77777777" w:rsidR="00193C52" w:rsidRDefault="00193C52" w:rsidP="00442D53">
            <w:r>
              <w:t>19</w:t>
            </w:r>
          </w:p>
        </w:tc>
        <w:tc>
          <w:tcPr>
            <w:tcW w:w="1183" w:type="dxa"/>
          </w:tcPr>
          <w:p w14:paraId="02E16DAA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727071084"/>
            <w:placeholder>
              <w:docPart w:val="CD75AF94F20A7D4BA858E1C317B6335D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3BB24DB7" w14:textId="5DBEFC49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425C3B46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75AC571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2055782A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9EF9D42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193C52" w:rsidRPr="00E64761" w14:paraId="47D54912" w14:textId="77777777" w:rsidTr="00193C52">
        <w:tc>
          <w:tcPr>
            <w:tcW w:w="480" w:type="dxa"/>
          </w:tcPr>
          <w:p w14:paraId="216CAEF9" w14:textId="77777777" w:rsidR="00193C52" w:rsidRDefault="00193C52" w:rsidP="00442D53">
            <w:r>
              <w:t>20</w:t>
            </w:r>
          </w:p>
        </w:tc>
        <w:tc>
          <w:tcPr>
            <w:tcW w:w="1183" w:type="dxa"/>
          </w:tcPr>
          <w:p w14:paraId="27B1EB1C" w14:textId="77777777" w:rsidR="00193C52" w:rsidRDefault="00193C52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id w:val="-313642475"/>
            <w:placeholder>
              <w:docPart w:val="F5BFD7AB25B34549838C93FB366FC33C"/>
            </w:placeholder>
            <w:showingPlcHdr/>
          </w:sdtPr>
          <w:sdtEndPr/>
          <w:sdtContent>
            <w:tc>
              <w:tcPr>
                <w:tcW w:w="5430" w:type="dxa"/>
              </w:tcPr>
              <w:p w14:paraId="61814EE9" w14:textId="1D38D0E0" w:rsidR="00193C52" w:rsidRPr="005A395D" w:rsidRDefault="00193C52" w:rsidP="00442D53">
                <w:pPr>
                  <w:rPr>
                    <w:lang w:val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90" w:type="dxa"/>
          </w:tcPr>
          <w:p w14:paraId="38BD3349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4D654DE9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426ACE0B" w14:textId="77777777" w:rsidR="00193C52" w:rsidRPr="005A395D" w:rsidRDefault="00193C52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166F5324" w14:textId="77777777" w:rsidR="00193C52" w:rsidRPr="005A395D" w:rsidRDefault="00193C52" w:rsidP="00442D53">
            <w:pPr>
              <w:rPr>
                <w:lang w:val="en-US"/>
              </w:rPr>
            </w:pPr>
          </w:p>
        </w:tc>
      </w:tr>
      <w:tr w:rsidR="00F47080" w:rsidRPr="00F47080" w14:paraId="2EE9E206" w14:textId="77777777" w:rsidTr="00193C52">
        <w:tc>
          <w:tcPr>
            <w:tcW w:w="480" w:type="dxa"/>
          </w:tcPr>
          <w:p w14:paraId="4196B9E6" w14:textId="5CC38F2D" w:rsidR="00F47080" w:rsidRP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83" w:type="dxa"/>
          </w:tcPr>
          <w:p w14:paraId="4E667BAE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4CA394DB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3A927CCF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20CAF694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25625C64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497F2CE3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06B601A9" w14:textId="77777777" w:rsidTr="00193C52">
        <w:tc>
          <w:tcPr>
            <w:tcW w:w="480" w:type="dxa"/>
          </w:tcPr>
          <w:p w14:paraId="5213BE8C" w14:textId="416A7BE7" w:rsidR="00F47080" w:rsidRP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83" w:type="dxa"/>
          </w:tcPr>
          <w:p w14:paraId="5A81D1EE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415F85D5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089E0537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313AB160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33B371AA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061C4CAB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7980FAC0" w14:textId="77777777" w:rsidTr="00193C52">
        <w:tc>
          <w:tcPr>
            <w:tcW w:w="480" w:type="dxa"/>
          </w:tcPr>
          <w:p w14:paraId="71E5B84A" w14:textId="44847D45" w:rsidR="00F47080" w:rsidRP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83" w:type="dxa"/>
          </w:tcPr>
          <w:p w14:paraId="14DBEBDE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53F45639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5F9CB9D9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1A929E50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05D02CCC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1E533766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72846683" w14:textId="77777777" w:rsidTr="00193C52">
        <w:tc>
          <w:tcPr>
            <w:tcW w:w="480" w:type="dxa"/>
          </w:tcPr>
          <w:p w14:paraId="41F8A17F" w14:textId="44589BF4" w:rsidR="00F47080" w:rsidRP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83" w:type="dxa"/>
          </w:tcPr>
          <w:p w14:paraId="7A584F9D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28F32901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1378E5A8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200F0CCA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7C6A620B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184036D6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0ADA3F28" w14:textId="77777777" w:rsidTr="00193C52">
        <w:tc>
          <w:tcPr>
            <w:tcW w:w="480" w:type="dxa"/>
          </w:tcPr>
          <w:p w14:paraId="16E9BA43" w14:textId="0817D4A8" w:rsidR="00F47080" w:rsidRP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83" w:type="dxa"/>
          </w:tcPr>
          <w:p w14:paraId="1F9B5D28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26517F94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1F982583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2AE3D6C7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01B34F03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6EADAD7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6A735036" w14:textId="77777777" w:rsidTr="00193C52">
        <w:tc>
          <w:tcPr>
            <w:tcW w:w="480" w:type="dxa"/>
          </w:tcPr>
          <w:p w14:paraId="64B2A2C2" w14:textId="7F5D19F3" w:rsid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83" w:type="dxa"/>
          </w:tcPr>
          <w:p w14:paraId="341ADBAC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056A2CA1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553ED97B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72A17FA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54E6B8EC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32510D2D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38133ABA" w14:textId="77777777" w:rsidTr="00193C52">
        <w:tc>
          <w:tcPr>
            <w:tcW w:w="480" w:type="dxa"/>
          </w:tcPr>
          <w:p w14:paraId="330C2993" w14:textId="315CE5E3" w:rsid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183" w:type="dxa"/>
          </w:tcPr>
          <w:p w14:paraId="74A3C198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4946D237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3CFB5455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10DF1E3E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5A97F070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11EFD035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2D28FADB" w14:textId="77777777" w:rsidTr="00193C52">
        <w:tc>
          <w:tcPr>
            <w:tcW w:w="480" w:type="dxa"/>
          </w:tcPr>
          <w:p w14:paraId="6652D4AA" w14:textId="202E2ADE" w:rsid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83" w:type="dxa"/>
          </w:tcPr>
          <w:p w14:paraId="12B561B7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537268CB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672B203D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7C80C4F5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7310F46B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6C7DB22B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19D4577D" w14:textId="77777777" w:rsidTr="00193C52">
        <w:tc>
          <w:tcPr>
            <w:tcW w:w="480" w:type="dxa"/>
          </w:tcPr>
          <w:p w14:paraId="68BFC8E1" w14:textId="7DA785DA" w:rsid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183" w:type="dxa"/>
          </w:tcPr>
          <w:p w14:paraId="208A48DD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741A1A0D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286667C6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7BA7E4ED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73065BAB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5F7ADD3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  <w:tr w:rsidR="00F47080" w:rsidRPr="00F47080" w14:paraId="51A058B8" w14:textId="77777777" w:rsidTr="00193C52">
        <w:tc>
          <w:tcPr>
            <w:tcW w:w="480" w:type="dxa"/>
          </w:tcPr>
          <w:p w14:paraId="44E78551" w14:textId="1825E5F9" w:rsidR="00F47080" w:rsidRDefault="00F47080" w:rsidP="00442D5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83" w:type="dxa"/>
          </w:tcPr>
          <w:p w14:paraId="00F23D43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30" w:type="dxa"/>
          </w:tcPr>
          <w:p w14:paraId="6824D5BB" w14:textId="77777777" w:rsidR="00F47080" w:rsidRDefault="00F47080" w:rsidP="00442D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0" w:type="dxa"/>
          </w:tcPr>
          <w:p w14:paraId="68284F15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0" w:type="dxa"/>
          </w:tcPr>
          <w:p w14:paraId="6D6ED05D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964" w:type="dxa"/>
          </w:tcPr>
          <w:p w14:paraId="4F3C63AA" w14:textId="77777777" w:rsidR="00F47080" w:rsidRPr="005A395D" w:rsidRDefault="00F47080" w:rsidP="00442D53">
            <w:pPr>
              <w:rPr>
                <w:lang w:val="en-US"/>
              </w:rPr>
            </w:pPr>
          </w:p>
        </w:tc>
        <w:tc>
          <w:tcPr>
            <w:tcW w:w="1337" w:type="dxa"/>
          </w:tcPr>
          <w:p w14:paraId="5AC84F8A" w14:textId="77777777" w:rsidR="00F47080" w:rsidRPr="005A395D" w:rsidRDefault="00F47080" w:rsidP="00442D53">
            <w:pPr>
              <w:rPr>
                <w:lang w:val="en-US"/>
              </w:rPr>
            </w:pPr>
          </w:p>
        </w:tc>
      </w:tr>
    </w:tbl>
    <w:p w14:paraId="7F375945" w14:textId="11159443" w:rsidR="00673A17" w:rsidRPr="00B07EEF" w:rsidRDefault="00673A17" w:rsidP="008939DD">
      <w:pPr>
        <w:spacing w:after="0" w:line="240" w:lineRule="auto"/>
        <w:rPr>
          <w:rFonts w:ascii="Arial" w:hAnsi="Arial" w:cs="Arial"/>
          <w:b/>
          <w:lang w:val="en-US"/>
        </w:rPr>
      </w:pPr>
    </w:p>
    <w:sectPr w:rsidR="00673A17" w:rsidRPr="00B07EEF" w:rsidSect="003265B0">
      <w:footerReference w:type="default" r:id="rId10"/>
      <w:pgSz w:w="12240" w:h="15840"/>
      <w:pgMar w:top="530" w:right="1440" w:bottom="1440" w:left="158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E557" w14:textId="77777777" w:rsidR="005E7F74" w:rsidRDefault="005E7F74" w:rsidP="00132FF3">
      <w:pPr>
        <w:spacing w:after="0" w:line="240" w:lineRule="auto"/>
      </w:pPr>
      <w:r>
        <w:separator/>
      </w:r>
    </w:p>
  </w:endnote>
  <w:endnote w:type="continuationSeparator" w:id="0">
    <w:p w14:paraId="4BB7C02F" w14:textId="77777777" w:rsidR="005E7F74" w:rsidRDefault="005E7F74" w:rsidP="0013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40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7FA5B" w14:textId="5E3B1E98" w:rsidR="00132FF3" w:rsidRDefault="00132FF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57E38D" w14:textId="77777777" w:rsidR="00132FF3" w:rsidRDefault="00132F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28E2" w14:textId="77777777" w:rsidR="005E7F74" w:rsidRDefault="005E7F74" w:rsidP="00132FF3">
      <w:pPr>
        <w:spacing w:after="0" w:line="240" w:lineRule="auto"/>
      </w:pPr>
      <w:r>
        <w:separator/>
      </w:r>
    </w:p>
  </w:footnote>
  <w:footnote w:type="continuationSeparator" w:id="0">
    <w:p w14:paraId="49ED90EE" w14:textId="77777777" w:rsidR="005E7F74" w:rsidRDefault="005E7F74" w:rsidP="0013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7DC2"/>
    <w:multiLevelType w:val="hybridMultilevel"/>
    <w:tmpl w:val="7886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DD"/>
    <w:rsid w:val="000237E4"/>
    <w:rsid w:val="00037D5D"/>
    <w:rsid w:val="000C3EAD"/>
    <w:rsid w:val="000E086D"/>
    <w:rsid w:val="0010721F"/>
    <w:rsid w:val="00132FF3"/>
    <w:rsid w:val="0013574C"/>
    <w:rsid w:val="00163926"/>
    <w:rsid w:val="0016793B"/>
    <w:rsid w:val="0017767D"/>
    <w:rsid w:val="00193C52"/>
    <w:rsid w:val="00193EC4"/>
    <w:rsid w:val="0022727F"/>
    <w:rsid w:val="00287115"/>
    <w:rsid w:val="002D355C"/>
    <w:rsid w:val="002D4129"/>
    <w:rsid w:val="003265B0"/>
    <w:rsid w:val="00356C25"/>
    <w:rsid w:val="00377237"/>
    <w:rsid w:val="003F300E"/>
    <w:rsid w:val="004A675C"/>
    <w:rsid w:val="0050080E"/>
    <w:rsid w:val="00511CC0"/>
    <w:rsid w:val="005E54E0"/>
    <w:rsid w:val="005E7F74"/>
    <w:rsid w:val="005F7E61"/>
    <w:rsid w:val="006149A5"/>
    <w:rsid w:val="0062187C"/>
    <w:rsid w:val="00673A17"/>
    <w:rsid w:val="006A64CD"/>
    <w:rsid w:val="00806E10"/>
    <w:rsid w:val="008939DD"/>
    <w:rsid w:val="008A7A94"/>
    <w:rsid w:val="008E7DD7"/>
    <w:rsid w:val="00925A73"/>
    <w:rsid w:val="009A5814"/>
    <w:rsid w:val="009C6E4B"/>
    <w:rsid w:val="00A96B08"/>
    <w:rsid w:val="00AB2142"/>
    <w:rsid w:val="00AD2256"/>
    <w:rsid w:val="00B07EEF"/>
    <w:rsid w:val="00B2648F"/>
    <w:rsid w:val="00B65989"/>
    <w:rsid w:val="00CB344E"/>
    <w:rsid w:val="00CE4D47"/>
    <w:rsid w:val="00CF13ED"/>
    <w:rsid w:val="00D27505"/>
    <w:rsid w:val="00D830A6"/>
    <w:rsid w:val="00D858D4"/>
    <w:rsid w:val="00DF4B1B"/>
    <w:rsid w:val="00E01433"/>
    <w:rsid w:val="00E64761"/>
    <w:rsid w:val="00F47080"/>
    <w:rsid w:val="00F534C2"/>
    <w:rsid w:val="00F5552E"/>
    <w:rsid w:val="00FA7B97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111E"/>
  <w15:chartTrackingRefBased/>
  <w15:docId w15:val="{BC22D65F-78EF-4AEC-852E-9E41375C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9DD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01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39D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3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FF3"/>
  </w:style>
  <w:style w:type="paragraph" w:styleId="Piedepgina">
    <w:name w:val="footer"/>
    <w:basedOn w:val="Normal"/>
    <w:link w:val="PiedepginaCar"/>
    <w:uiPriority w:val="99"/>
    <w:unhideWhenUsed/>
    <w:rsid w:val="0013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FF3"/>
  </w:style>
  <w:style w:type="paragraph" w:styleId="Sinespaciado">
    <w:name w:val="No Spacing"/>
    <w:uiPriority w:val="1"/>
    <w:qFormat/>
    <w:rsid w:val="00132F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7D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014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5008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8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8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8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8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80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07EE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C9CEB0A464DF6939694B1B551D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BEA1-56B1-425E-BD3A-48B87B67192A}"/>
      </w:docPartPr>
      <w:docPartBody>
        <w:p w:rsidR="00BE63ED" w:rsidRDefault="00EA1248" w:rsidP="00EA1248">
          <w:pPr>
            <w:pStyle w:val="67DC9CEB0A464DF6939694B1B551DCE3"/>
          </w:pPr>
          <w:r w:rsidRPr="002448F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A030-26D8-4EEE-82C4-0DE5B97A6EBD}"/>
      </w:docPartPr>
      <w:docPartBody>
        <w:p w:rsidR="00BE63ED" w:rsidRDefault="00EA1248">
          <w:r w:rsidRPr="00680397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D5BA09FABAB4251A0155B8B8705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7290-A692-4C87-AC90-3D974D1B2C18}"/>
      </w:docPartPr>
      <w:docPartBody>
        <w:p w:rsidR="00B76C1E" w:rsidRDefault="00BE63ED" w:rsidP="00BE63ED">
          <w:pPr>
            <w:pStyle w:val="5D5BA09FABAB4251A0155B8B8705718F"/>
          </w:pPr>
          <w:r w:rsidRPr="002448F1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9EBDF35F4433D4B97C3A9787242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F548-8C02-4340-8174-5B63C5AD53EC}"/>
      </w:docPartPr>
      <w:docPartBody>
        <w:p w:rsidR="008C72EC" w:rsidRDefault="00645CC0" w:rsidP="00645CC0">
          <w:pPr>
            <w:pStyle w:val="99EBDF35F4433D4B97C3A9787242E9E8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D81578F5E5D94196765569641D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7F5E-2877-DE4C-A837-5AF015CD6812}"/>
      </w:docPartPr>
      <w:docPartBody>
        <w:p w:rsidR="008C72EC" w:rsidRDefault="00645CC0" w:rsidP="00645CC0">
          <w:pPr>
            <w:pStyle w:val="B1D81578F5E5D94196765569641D0A91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36C303A08A2E340A6F5CF84FEB1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9EF5-C5A4-9346-873E-5DD68572607E}"/>
      </w:docPartPr>
      <w:docPartBody>
        <w:p w:rsidR="008C72EC" w:rsidRDefault="00645CC0" w:rsidP="00645CC0">
          <w:pPr>
            <w:pStyle w:val="536C303A08A2E340A6F5CF84FEB1DD99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1A71D99791E5948BA3A6139A9DC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6FBB-F1D0-E54E-9406-9D7EF1E83A16}"/>
      </w:docPartPr>
      <w:docPartBody>
        <w:p w:rsidR="008C72EC" w:rsidRDefault="00645CC0" w:rsidP="00645CC0">
          <w:pPr>
            <w:pStyle w:val="E1A71D99791E5948BA3A6139A9DC20B9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DA2CE6A92A5A14CB4DB262317A0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3799-5F3C-A04D-A71F-4D31C6182599}"/>
      </w:docPartPr>
      <w:docPartBody>
        <w:p w:rsidR="008C72EC" w:rsidRDefault="00645CC0" w:rsidP="00645CC0">
          <w:pPr>
            <w:pStyle w:val="1DA2CE6A92A5A14CB4DB262317A0D91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63431925BA4A49887D7DE1D936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E6B9-0DB5-DC40-BE2B-CA1F98FA151A}"/>
      </w:docPartPr>
      <w:docPartBody>
        <w:p w:rsidR="008C72EC" w:rsidRDefault="00645CC0" w:rsidP="00645CC0">
          <w:pPr>
            <w:pStyle w:val="CE63431925BA4A49887D7DE1D93653A2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F83D2633C15B43BE32658DD636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EB61-5605-C841-8177-9999BEDC8E5E}"/>
      </w:docPartPr>
      <w:docPartBody>
        <w:p w:rsidR="008C72EC" w:rsidRDefault="00645CC0" w:rsidP="00645CC0">
          <w:pPr>
            <w:pStyle w:val="E8F83D2633C15B43BE32658DD636EF59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7815D356C6EEE49BDD8A83AD7E2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02C1-9CFC-F040-869C-163E374039AC}"/>
      </w:docPartPr>
      <w:docPartBody>
        <w:p w:rsidR="008C72EC" w:rsidRDefault="00645CC0" w:rsidP="00645CC0">
          <w:pPr>
            <w:pStyle w:val="27815D356C6EEE49BDD8A83AD7E22C0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A505037D769A48A1A0AF672E35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3175-70B4-7141-9C89-0F04E4BEEAD2}"/>
      </w:docPartPr>
      <w:docPartBody>
        <w:p w:rsidR="008C72EC" w:rsidRDefault="00645CC0" w:rsidP="00645CC0">
          <w:pPr>
            <w:pStyle w:val="B6A505037D769A48A1A0AF672E352DDB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8B6A6C629E4C4D8BCA3E1520E8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635FB-3C3C-D54F-BF39-A3B8C3E872B0}"/>
      </w:docPartPr>
      <w:docPartBody>
        <w:p w:rsidR="008C72EC" w:rsidRDefault="00645CC0" w:rsidP="00645CC0">
          <w:pPr>
            <w:pStyle w:val="CF8B6A6C629E4C4D8BCA3E1520E80B45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4736DDE36B8B4EA9AC1407E606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8834-61FF-5740-A35D-C263E3A5A136}"/>
      </w:docPartPr>
      <w:docPartBody>
        <w:p w:rsidR="008C72EC" w:rsidRDefault="00645CC0" w:rsidP="00645CC0">
          <w:pPr>
            <w:pStyle w:val="C74736DDE36B8B4EA9AC1407E6069224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EEC3657C36974784906E7F8E1B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DED0-52E3-A247-99A0-C43C5B3BFB08}"/>
      </w:docPartPr>
      <w:docPartBody>
        <w:p w:rsidR="008C72EC" w:rsidRDefault="00645CC0" w:rsidP="00645CC0">
          <w:pPr>
            <w:pStyle w:val="DDEEC3657C36974784906E7F8E1BFF2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EF3BAB21723E4C8891CB28D30E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3F34B-6BD3-974B-8101-574B8A25151B}"/>
      </w:docPartPr>
      <w:docPartBody>
        <w:p w:rsidR="008C72EC" w:rsidRDefault="00645CC0" w:rsidP="00645CC0">
          <w:pPr>
            <w:pStyle w:val="68EF3BAB21723E4C8891CB28D30E3623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10C2F787DA5745A10356CDD87E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24E4-F6D2-3C4E-B6EF-3B6C8BF744C7}"/>
      </w:docPartPr>
      <w:docPartBody>
        <w:p w:rsidR="008C72EC" w:rsidRDefault="00645CC0" w:rsidP="00645CC0">
          <w:pPr>
            <w:pStyle w:val="FB10C2F787DA5745A10356CDD87EAA2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460C677E9DE54D890D9156DF80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073D-584C-4743-A6C4-300DAEC31B6F}"/>
      </w:docPartPr>
      <w:docPartBody>
        <w:p w:rsidR="008C72EC" w:rsidRDefault="00645CC0" w:rsidP="00645CC0">
          <w:pPr>
            <w:pStyle w:val="AE460C677E9DE54D890D9156DF808AB0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CF73CF959F5943AB919CC3B701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71CED-A527-0947-BA4E-71764647E2EE}"/>
      </w:docPartPr>
      <w:docPartBody>
        <w:p w:rsidR="008C72EC" w:rsidRDefault="00645CC0" w:rsidP="00645CC0">
          <w:pPr>
            <w:pStyle w:val="0ACF73CF959F5943AB919CC3B70171EC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0D23F309E39F44B63DD63D4DCE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2D53-8CD7-7945-815A-270722917202}"/>
      </w:docPartPr>
      <w:docPartBody>
        <w:p w:rsidR="008C72EC" w:rsidRDefault="00645CC0" w:rsidP="00645CC0">
          <w:pPr>
            <w:pStyle w:val="F50D23F309E39F44B63DD63D4DCE658A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7270BBA563C448B7313BBD64E6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B880-9DA0-8A46-B72A-669BA3F0A1C1}"/>
      </w:docPartPr>
      <w:docPartBody>
        <w:p w:rsidR="008C72EC" w:rsidRDefault="00645CC0" w:rsidP="00645CC0">
          <w:pPr>
            <w:pStyle w:val="EB7270BBA563C448B7313BBD64E63FE7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75AF94F20A7D4BA858E1C317B6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9BD2-B5ED-8B41-9AD5-B4B0B565455D}"/>
      </w:docPartPr>
      <w:docPartBody>
        <w:p w:rsidR="008C72EC" w:rsidRDefault="00645CC0" w:rsidP="00645CC0">
          <w:pPr>
            <w:pStyle w:val="CD75AF94F20A7D4BA858E1C317B6335D"/>
          </w:pPr>
          <w:r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BFD7AB25B34549838C93FB366F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EFA0-7B9F-7F4E-B5A2-437CAEC7282A}"/>
      </w:docPartPr>
      <w:docPartBody>
        <w:p w:rsidR="008C72EC" w:rsidRDefault="00645CC0" w:rsidP="00645CC0">
          <w:pPr>
            <w:pStyle w:val="F5BFD7AB25B34549838C93FB366FC33C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79"/>
    <w:rsid w:val="00156ECD"/>
    <w:rsid w:val="00172E31"/>
    <w:rsid w:val="0018251A"/>
    <w:rsid w:val="00285771"/>
    <w:rsid w:val="00335D6F"/>
    <w:rsid w:val="004D07A1"/>
    <w:rsid w:val="00525470"/>
    <w:rsid w:val="00533F64"/>
    <w:rsid w:val="00550A4A"/>
    <w:rsid w:val="005566D0"/>
    <w:rsid w:val="005D12D8"/>
    <w:rsid w:val="005E39D3"/>
    <w:rsid w:val="00645CC0"/>
    <w:rsid w:val="00701830"/>
    <w:rsid w:val="00863FD8"/>
    <w:rsid w:val="008673E3"/>
    <w:rsid w:val="008C72EC"/>
    <w:rsid w:val="008F6B2B"/>
    <w:rsid w:val="00A31670"/>
    <w:rsid w:val="00A76A79"/>
    <w:rsid w:val="00AA0D43"/>
    <w:rsid w:val="00B76C1E"/>
    <w:rsid w:val="00BE63ED"/>
    <w:rsid w:val="00C16E33"/>
    <w:rsid w:val="00C6526C"/>
    <w:rsid w:val="00D53172"/>
    <w:rsid w:val="00DB2ABC"/>
    <w:rsid w:val="00E054D9"/>
    <w:rsid w:val="00EA1248"/>
    <w:rsid w:val="00F47559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5CC0"/>
    <w:rPr>
      <w:color w:val="808080"/>
    </w:rPr>
  </w:style>
  <w:style w:type="paragraph" w:customStyle="1" w:styleId="67DC9CEB0A464DF6939694B1B551DCE3">
    <w:name w:val="67DC9CEB0A464DF6939694B1B551DCE3"/>
    <w:rsid w:val="00EA1248"/>
    <w:rPr>
      <w:lang w:val="en-US" w:eastAsia="en-US"/>
    </w:rPr>
  </w:style>
  <w:style w:type="paragraph" w:customStyle="1" w:styleId="5D5BA09FABAB4251A0155B8B8705718F">
    <w:name w:val="5D5BA09FABAB4251A0155B8B8705718F"/>
    <w:rsid w:val="00BE63ED"/>
    <w:rPr>
      <w:lang w:val="en-US" w:eastAsia="en-US"/>
    </w:rPr>
  </w:style>
  <w:style w:type="paragraph" w:customStyle="1" w:styleId="99EBDF35F4433D4B97C3A9787242E9E8">
    <w:name w:val="99EBDF35F4433D4B97C3A9787242E9E8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B1D81578F5E5D94196765569641D0A91">
    <w:name w:val="B1D81578F5E5D94196765569641D0A91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536C303A08A2E340A6F5CF84FEB1DD99">
    <w:name w:val="536C303A08A2E340A6F5CF84FEB1DD99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E1A71D99791E5948BA3A6139A9DC20B9">
    <w:name w:val="E1A71D99791E5948BA3A6139A9DC20B9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1DA2CE6A92A5A14CB4DB262317A0D914">
    <w:name w:val="1DA2CE6A92A5A14CB4DB262317A0D914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E63431925BA4A49887D7DE1D93653A2">
    <w:name w:val="CE63431925BA4A49887D7DE1D93653A2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E8F83D2633C15B43BE32658DD636EF59">
    <w:name w:val="E8F83D2633C15B43BE32658DD636EF59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27815D356C6EEE49BDD8A83AD7E22C0B">
    <w:name w:val="27815D356C6EEE49BDD8A83AD7E22C0B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B6A505037D769A48A1A0AF672E352DDB">
    <w:name w:val="B6A505037D769A48A1A0AF672E352DDB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F8B6A6C629E4C4D8BCA3E1520E80B45">
    <w:name w:val="CF8B6A6C629E4C4D8BCA3E1520E80B45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74736DDE36B8B4EA9AC1407E6069224">
    <w:name w:val="C74736DDE36B8B4EA9AC1407E6069224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DDEEC3657C36974784906E7F8E1BFF27">
    <w:name w:val="DDEEC3657C36974784906E7F8E1BFF27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68EF3BAB21723E4C8891CB28D30E3623">
    <w:name w:val="68EF3BAB21723E4C8891CB28D30E3623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FB10C2F787DA5745A10356CDD87EAA27">
    <w:name w:val="FB10C2F787DA5745A10356CDD87EAA27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AE460C677E9DE54D890D9156DF808AB0">
    <w:name w:val="AE460C677E9DE54D890D9156DF808AB0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0ACF73CF959F5943AB919CC3B70171EC">
    <w:name w:val="0ACF73CF959F5943AB919CC3B70171EC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F50D23F309E39F44B63DD63D4DCE658A">
    <w:name w:val="F50D23F309E39F44B63DD63D4DCE658A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EB7270BBA563C448B7313BBD64E63FE7">
    <w:name w:val="EB7270BBA563C448B7313BBD64E63FE7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CD75AF94F20A7D4BA858E1C317B6335D">
    <w:name w:val="CD75AF94F20A7D4BA858E1C317B6335D"/>
    <w:rsid w:val="00645CC0"/>
    <w:pPr>
      <w:spacing w:after="0" w:line="240" w:lineRule="auto"/>
    </w:pPr>
    <w:rPr>
      <w:sz w:val="24"/>
      <w:szCs w:val="24"/>
      <w:lang w:val="es-MX" w:eastAsia="es-MX"/>
    </w:rPr>
  </w:style>
  <w:style w:type="paragraph" w:customStyle="1" w:styleId="F5BFD7AB25B34549838C93FB366FC33C">
    <w:name w:val="F5BFD7AB25B34549838C93FB366FC33C"/>
    <w:rsid w:val="00645CC0"/>
    <w:pPr>
      <w:spacing w:after="0" w:line="240" w:lineRule="auto"/>
    </w:pPr>
    <w:rPr>
      <w:sz w:val="24"/>
      <w:szCs w:val="24"/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Patricia Nasrallah</cp:lastModifiedBy>
  <cp:revision>11</cp:revision>
  <dcterms:created xsi:type="dcterms:W3CDTF">2020-10-14T19:26:00Z</dcterms:created>
  <dcterms:modified xsi:type="dcterms:W3CDTF">2021-11-05T19:40:00Z</dcterms:modified>
</cp:coreProperties>
</file>