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0755" w14:textId="42FB419C" w:rsidR="004B5E4B" w:rsidRDefault="004B5E4B" w:rsidP="004B5E4B">
      <w:pPr>
        <w:jc w:val="center"/>
        <w:rPr>
          <w:b/>
          <w:bCs/>
        </w:rPr>
      </w:pPr>
      <w:r w:rsidRPr="004B5E4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C10D0FE" wp14:editId="25BE0F51">
            <wp:simplePos x="0" y="0"/>
            <wp:positionH relativeFrom="column">
              <wp:posOffset>-461010</wp:posOffset>
            </wp:positionH>
            <wp:positionV relativeFrom="paragraph">
              <wp:posOffset>0</wp:posOffset>
            </wp:positionV>
            <wp:extent cx="1057275" cy="1057275"/>
            <wp:effectExtent l="0" t="0" r="0" b="0"/>
            <wp:wrapSquare wrapText="bothSides"/>
            <wp:docPr id="5" name="Picture 4" descr="A picture containing text, room, scene, gambling hous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E7B20D3-0765-C648-9C2C-045CA97362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room, scene, gambling house&#10;&#10;Description automatically generated">
                      <a:extLst>
                        <a:ext uri="{FF2B5EF4-FFF2-40B4-BE49-F238E27FC236}">
                          <a16:creationId xmlns:a16="http://schemas.microsoft.com/office/drawing/2014/main" id="{4E7B20D3-0765-C648-9C2C-045CA97362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84BC9" w14:textId="77777777" w:rsidR="004B5E4B" w:rsidRDefault="004B5E4B" w:rsidP="004B5E4B">
      <w:pPr>
        <w:jc w:val="center"/>
        <w:rPr>
          <w:b/>
          <w:bCs/>
        </w:rPr>
      </w:pPr>
    </w:p>
    <w:p w14:paraId="40854642" w14:textId="77777777" w:rsidR="004B5E4B" w:rsidRDefault="004B5E4B" w:rsidP="004B5E4B">
      <w:pPr>
        <w:jc w:val="center"/>
        <w:rPr>
          <w:b/>
          <w:bCs/>
        </w:rPr>
      </w:pPr>
    </w:p>
    <w:p w14:paraId="1B0534A2" w14:textId="77777777" w:rsidR="004B5E4B" w:rsidRDefault="004B5E4B" w:rsidP="004B5E4B">
      <w:pPr>
        <w:jc w:val="center"/>
        <w:rPr>
          <w:b/>
          <w:bCs/>
        </w:rPr>
      </w:pPr>
    </w:p>
    <w:p w14:paraId="51573495" w14:textId="77777777" w:rsidR="004B5E4B" w:rsidRDefault="004B5E4B" w:rsidP="004B5E4B">
      <w:pPr>
        <w:jc w:val="center"/>
        <w:rPr>
          <w:b/>
          <w:bCs/>
        </w:rPr>
      </w:pPr>
    </w:p>
    <w:p w14:paraId="4A28B35A" w14:textId="77777777" w:rsidR="004B5E4B" w:rsidRDefault="004B5E4B" w:rsidP="004B5E4B">
      <w:pPr>
        <w:jc w:val="center"/>
        <w:rPr>
          <w:b/>
          <w:bCs/>
        </w:rPr>
      </w:pPr>
    </w:p>
    <w:p w14:paraId="692D3637" w14:textId="075E5D29" w:rsidR="004B5E4B" w:rsidRDefault="004B5E4B" w:rsidP="004B5E4B">
      <w:pPr>
        <w:jc w:val="center"/>
        <w:rPr>
          <w:b/>
          <w:bCs/>
        </w:rPr>
      </w:pPr>
      <w:r>
        <w:rPr>
          <w:b/>
          <w:bCs/>
        </w:rPr>
        <w:t>ACTUALIZACIONES</w:t>
      </w:r>
    </w:p>
    <w:p w14:paraId="0B12675D" w14:textId="2C5AFFB5" w:rsidR="004B5E4B" w:rsidRDefault="004B5E4B" w:rsidP="004B5E4B">
      <w:pPr>
        <w:jc w:val="center"/>
        <w:rPr>
          <w:b/>
          <w:bCs/>
        </w:rPr>
      </w:pPr>
      <w:r>
        <w:rPr>
          <w:b/>
          <w:bCs/>
        </w:rPr>
        <w:t>MANUAL DE EXPOSICIONES DE FLORES NGC, Inc.</w:t>
      </w:r>
    </w:p>
    <w:p w14:paraId="5EAD9B55" w14:textId="77777777" w:rsidR="004B5E4B" w:rsidRDefault="004B5E4B" w:rsidP="0065422D">
      <w:pPr>
        <w:rPr>
          <w:b/>
          <w:bCs/>
        </w:rPr>
      </w:pPr>
    </w:p>
    <w:p w14:paraId="697C6186" w14:textId="2E71AAE6" w:rsidR="00EC79BB" w:rsidRDefault="004B5E4B" w:rsidP="0065422D">
      <w:pPr>
        <w:rPr>
          <w:b/>
          <w:bCs/>
        </w:rPr>
      </w:pPr>
      <w:r w:rsidRPr="004B5E4B">
        <w:rPr>
          <w:b/>
          <w:bCs/>
        </w:rPr>
        <w:t xml:space="preserve">Esta información se envía </w:t>
      </w:r>
      <w:r w:rsidR="00EC79BB" w:rsidRPr="004B5E4B">
        <w:rPr>
          <w:b/>
          <w:bCs/>
        </w:rPr>
        <w:t>a través del Chat ACADÉMICO COMAAI.</w:t>
      </w:r>
    </w:p>
    <w:p w14:paraId="5A94920F" w14:textId="5D0F6D5B" w:rsidR="004B5E4B" w:rsidRPr="004B5E4B" w:rsidRDefault="004B5E4B" w:rsidP="004B5E4B">
      <w:pPr>
        <w:ind w:right="-518"/>
        <w:rPr>
          <w:b/>
          <w:bCs/>
          <w:lang w:val="es-MX"/>
        </w:rPr>
      </w:pPr>
      <w:r w:rsidRPr="004B5E4B">
        <w:rPr>
          <w:b/>
          <w:bCs/>
          <w:lang w:val="es-MX"/>
        </w:rPr>
        <w:t>Directora EEF Sylvia Wray              Codirectora</w:t>
      </w:r>
      <w:r>
        <w:rPr>
          <w:b/>
          <w:bCs/>
          <w:lang w:val="es-MX"/>
        </w:rPr>
        <w:t xml:space="preserve"> EEF Patricia Nasrallah</w:t>
      </w:r>
    </w:p>
    <w:p w14:paraId="63ACA591" w14:textId="77777777" w:rsidR="00EC79BB" w:rsidRPr="004B5E4B" w:rsidRDefault="00EC79BB" w:rsidP="0065422D">
      <w:pPr>
        <w:rPr>
          <w:lang w:val="es-MX"/>
        </w:rPr>
      </w:pPr>
    </w:p>
    <w:p w14:paraId="223AC6F8" w14:textId="77777777" w:rsidR="004B5E4B" w:rsidRPr="004B5E4B" w:rsidRDefault="00EC79BB" w:rsidP="0065422D">
      <w:pPr>
        <w:rPr>
          <w:lang w:val="es-MX"/>
        </w:rPr>
      </w:pPr>
      <w:r w:rsidRPr="004B5E4B">
        <w:rPr>
          <w:lang w:val="es-MX"/>
        </w:rPr>
        <w:t xml:space="preserve"> </w:t>
      </w:r>
    </w:p>
    <w:p w14:paraId="53E2DDFF" w14:textId="77777777" w:rsidR="004B5E4B" w:rsidRPr="004B5E4B" w:rsidRDefault="004B5E4B" w:rsidP="0065422D">
      <w:pPr>
        <w:rPr>
          <w:lang w:val="es-MX"/>
        </w:rPr>
      </w:pPr>
    </w:p>
    <w:p w14:paraId="4CE19FAD" w14:textId="77777777" w:rsidR="004B5E4B" w:rsidRPr="004B5E4B" w:rsidRDefault="004B5E4B" w:rsidP="0065422D">
      <w:pPr>
        <w:rPr>
          <w:lang w:val="es-MX"/>
        </w:rPr>
      </w:pPr>
    </w:p>
    <w:p w14:paraId="4946E0D3" w14:textId="77777777" w:rsidR="004B5E4B" w:rsidRPr="004B5E4B" w:rsidRDefault="004B5E4B" w:rsidP="0065422D">
      <w:pPr>
        <w:rPr>
          <w:lang w:val="es-MX"/>
        </w:rPr>
      </w:pPr>
    </w:p>
    <w:p w14:paraId="12D7AC06" w14:textId="77777777" w:rsidR="004B5E4B" w:rsidRPr="004B5E4B" w:rsidRDefault="004B5E4B" w:rsidP="0065422D">
      <w:pPr>
        <w:rPr>
          <w:lang w:val="es-MX"/>
        </w:rPr>
      </w:pPr>
    </w:p>
    <w:p w14:paraId="307C9F4D" w14:textId="74A558B9" w:rsidR="0065422D" w:rsidRPr="004B5E4B" w:rsidRDefault="004B5E4B" w:rsidP="0065422D">
      <w:pPr>
        <w:rPr>
          <w:b/>
          <w:bCs/>
        </w:rPr>
      </w:pPr>
      <w:r w:rsidRPr="004B5E4B">
        <w:rPr>
          <w:b/>
          <w:bCs/>
        </w:rPr>
        <w:t>ABRIL / 2024.</w:t>
      </w:r>
    </w:p>
    <w:p w14:paraId="37F823D1" w14:textId="77777777" w:rsidR="0065422D" w:rsidRDefault="0065422D" w:rsidP="0065422D"/>
    <w:p w14:paraId="4582D068" w14:textId="77777777" w:rsidR="0065422D" w:rsidRDefault="0065422D" w:rsidP="0065422D">
      <w:proofErr w:type="spellStart"/>
      <w:r>
        <w:t>pag.</w:t>
      </w:r>
      <w:proofErr w:type="spellEnd"/>
      <w:r>
        <w:t xml:space="preserve"> 117 A.2 y 119 VI.B. quitar 'un mínimo de seis (6) clases'.                        </w:t>
      </w:r>
    </w:p>
    <w:p w14:paraId="46820A8F" w14:textId="77777777" w:rsidR="0065422D" w:rsidRDefault="0065422D" w:rsidP="0065422D"/>
    <w:p w14:paraId="1E1F32AC" w14:textId="51E90EA9" w:rsidR="00F00F0A" w:rsidRDefault="0065422D" w:rsidP="0065422D">
      <w:proofErr w:type="spellStart"/>
      <w:r>
        <w:t>Pag.</w:t>
      </w:r>
      <w:proofErr w:type="spellEnd"/>
      <w:r>
        <w:t xml:space="preserve"> 59, B: quitar 'menos de', insertar 'no </w:t>
      </w:r>
      <w:r w:rsidR="00C04603">
        <w:t>más</w:t>
      </w:r>
      <w:r>
        <w:t xml:space="preserve"> de'.</w:t>
      </w:r>
    </w:p>
    <w:p w14:paraId="31C2A939" w14:textId="77777777" w:rsidR="004B5E4B" w:rsidRDefault="004B5E4B" w:rsidP="0065422D"/>
    <w:p w14:paraId="3E43D8BE" w14:textId="77777777" w:rsidR="004B5E4B" w:rsidRDefault="004B5E4B" w:rsidP="0065422D"/>
    <w:p w14:paraId="3F2A3A29" w14:textId="77777777" w:rsidR="004B5E4B" w:rsidRDefault="004B5E4B" w:rsidP="0065422D"/>
    <w:p w14:paraId="4F047F3A" w14:textId="77777777" w:rsidR="004B5E4B" w:rsidRDefault="004B5E4B" w:rsidP="0065422D"/>
    <w:p w14:paraId="404E2663" w14:textId="77777777" w:rsidR="004B5E4B" w:rsidRDefault="004B5E4B" w:rsidP="0065422D"/>
    <w:p w14:paraId="1A954E63" w14:textId="77777777" w:rsidR="004B5E4B" w:rsidRDefault="004B5E4B" w:rsidP="0065422D"/>
    <w:sectPr w:rsidR="004B5E4B" w:rsidSect="009D41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2D"/>
    <w:rsid w:val="00024B04"/>
    <w:rsid w:val="00037B18"/>
    <w:rsid w:val="0007434C"/>
    <w:rsid w:val="001A27D7"/>
    <w:rsid w:val="001E37A6"/>
    <w:rsid w:val="002505D0"/>
    <w:rsid w:val="002C0F39"/>
    <w:rsid w:val="003201AB"/>
    <w:rsid w:val="00353298"/>
    <w:rsid w:val="00452B28"/>
    <w:rsid w:val="004B5E4B"/>
    <w:rsid w:val="00640DF1"/>
    <w:rsid w:val="00645B16"/>
    <w:rsid w:val="0065422D"/>
    <w:rsid w:val="00655C83"/>
    <w:rsid w:val="00676D57"/>
    <w:rsid w:val="00757ACC"/>
    <w:rsid w:val="007601B0"/>
    <w:rsid w:val="00763FBC"/>
    <w:rsid w:val="0079399D"/>
    <w:rsid w:val="00835E17"/>
    <w:rsid w:val="0085440A"/>
    <w:rsid w:val="0086193A"/>
    <w:rsid w:val="008F581C"/>
    <w:rsid w:val="008F7A9A"/>
    <w:rsid w:val="0091631C"/>
    <w:rsid w:val="009B4152"/>
    <w:rsid w:val="009D41FD"/>
    <w:rsid w:val="00A27B06"/>
    <w:rsid w:val="00A84446"/>
    <w:rsid w:val="00AA5AC5"/>
    <w:rsid w:val="00AC7320"/>
    <w:rsid w:val="00B04DE6"/>
    <w:rsid w:val="00B97C11"/>
    <w:rsid w:val="00C04603"/>
    <w:rsid w:val="00D219FE"/>
    <w:rsid w:val="00D6453F"/>
    <w:rsid w:val="00DE1660"/>
    <w:rsid w:val="00EC79BB"/>
    <w:rsid w:val="00F00F0A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9329"/>
  <w14:defaultImageDpi w14:val="32767"/>
  <w15:chartTrackingRefBased/>
  <w15:docId w15:val="{F5A0563B-EB9D-7F4C-B400-FE36C1E4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193A"/>
    <w:rPr>
      <w:rFonts w:ascii="Verdana" w:hAnsi="Verdana"/>
    </w:rPr>
  </w:style>
  <w:style w:type="paragraph" w:styleId="Ttulo1">
    <w:name w:val="heading 1"/>
    <w:basedOn w:val="Normal"/>
    <w:next w:val="Normal"/>
    <w:link w:val="Ttulo1Car"/>
    <w:uiPriority w:val="9"/>
    <w:qFormat/>
    <w:rsid w:val="006542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42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22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422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422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422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422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422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422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42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42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2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422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422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422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422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422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422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5422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4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422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542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5422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422D"/>
    <w:rPr>
      <w:rFonts w:ascii="Verdana" w:hAnsi="Verdana"/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5422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5422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4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422D"/>
    <w:rPr>
      <w:rFonts w:ascii="Verdana" w:hAnsi="Verdana"/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54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4</cp:revision>
  <dcterms:created xsi:type="dcterms:W3CDTF">2024-05-03T16:47:00Z</dcterms:created>
  <dcterms:modified xsi:type="dcterms:W3CDTF">2024-05-03T19:54:00Z</dcterms:modified>
</cp:coreProperties>
</file>