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7874" w14:textId="36CA6E50" w:rsidR="00F766D7" w:rsidRPr="000763DF" w:rsidRDefault="00F766D7" w:rsidP="00FB2545">
      <w:pPr>
        <w:ind w:left="-426" w:firstLine="142"/>
        <w:rPr>
          <w:rStyle w:val="nfasis"/>
          <w:rFonts w:ascii="Arial" w:hAnsi="Arial" w:cs="Arial"/>
          <w:b/>
          <w:sz w:val="20"/>
          <w:szCs w:val="20"/>
          <w:lang w:val="es-MX"/>
        </w:rPr>
      </w:pPr>
    </w:p>
    <w:p w14:paraId="59244310" w14:textId="2BB42AD3" w:rsidR="001E28CB" w:rsidRDefault="00950247" w:rsidP="001E28CB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  <w:lang w:val="es-ES"/>
        </w:rPr>
      </w:pPr>
      <w:r w:rsidRPr="005A6FA0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s-MX" w:eastAsia="es-MX"/>
        </w:rPr>
        <w:drawing>
          <wp:anchor distT="0" distB="0" distL="114300" distR="114300" simplePos="0" relativeHeight="251719680" behindDoc="0" locked="0" layoutInCell="1" allowOverlap="1" wp14:anchorId="0A678037" wp14:editId="7CABB7F9">
            <wp:simplePos x="0" y="0"/>
            <wp:positionH relativeFrom="margin">
              <wp:posOffset>-235950</wp:posOffset>
            </wp:positionH>
            <wp:positionV relativeFrom="paragraph">
              <wp:posOffset>83172</wp:posOffset>
            </wp:positionV>
            <wp:extent cx="793750" cy="273685"/>
            <wp:effectExtent l="0" t="0" r="6350" b="0"/>
            <wp:wrapNone/>
            <wp:docPr id="9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8CB">
        <w:rPr>
          <w:rFonts w:ascii="Arial" w:eastAsia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1728" behindDoc="1" locked="0" layoutInCell="1" allowOverlap="1" wp14:anchorId="5CC53090" wp14:editId="3FE33002">
            <wp:simplePos x="0" y="0"/>
            <wp:positionH relativeFrom="margin">
              <wp:posOffset>-63500</wp:posOffset>
            </wp:positionH>
            <wp:positionV relativeFrom="topMargin">
              <wp:posOffset>521335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12" name="Picture 12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45" w:rsidRPr="000763DF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1E28CB">
        <w:rPr>
          <w:rFonts w:ascii="Arial" w:hAnsi="Arial" w:cs="Arial"/>
          <w:b/>
          <w:sz w:val="28"/>
          <w:szCs w:val="28"/>
          <w:lang w:val="es-MX"/>
        </w:rPr>
        <w:t xml:space="preserve">       </w:t>
      </w:r>
      <w:r w:rsidR="00FB2545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ESCUELAS EDUCACIONALES DEL NGC, Inc. </w:t>
      </w:r>
    </w:p>
    <w:p w14:paraId="70934E23" w14:textId="19D8C2C1" w:rsidR="00FB2545" w:rsidRPr="001E28CB" w:rsidRDefault="001E28CB" w:rsidP="001E28CB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  </w:t>
      </w:r>
      <w:r w:rsidR="00950247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          </w:t>
      </w:r>
      <w:r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</w:t>
      </w:r>
      <w:r w:rsidR="00FB2545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>FORM</w:t>
      </w:r>
      <w:r w:rsidR="00584486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>ULARIO</w:t>
      </w:r>
      <w:r w:rsidR="00FB2545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: </w:t>
      </w:r>
      <w:r w:rsidR="00662732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>AI</w:t>
      </w:r>
      <w:r w:rsidR="00FD762D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>P#II</w:t>
      </w:r>
      <w:r w:rsidR="00FB2545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</w:t>
      </w:r>
      <w:r w:rsidR="00A0713F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</w:t>
      </w:r>
      <w:r w:rsidR="00FB2545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>LE</w:t>
      </w:r>
      <w:r w:rsidR="00584486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</w:t>
      </w:r>
      <w:r w:rsidR="00FB2545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EE</w:t>
      </w:r>
      <w:r w:rsidR="004D65D3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 xml:space="preserve"> </w:t>
      </w:r>
      <w:r w:rsidR="00FB2545" w:rsidRPr="00EC474B">
        <w:rPr>
          <w:rFonts w:ascii="Arial" w:hAnsi="Arial" w:cs="Arial"/>
          <w:b/>
          <w:color w:val="002060"/>
          <w:sz w:val="24"/>
          <w:szCs w:val="24"/>
          <w:lang w:val="es-ES"/>
        </w:rPr>
        <w:t>NGC</w:t>
      </w:r>
    </w:p>
    <w:p w14:paraId="5E297F43" w14:textId="0FF5AE97" w:rsidR="00FB2545" w:rsidRPr="00995DBD" w:rsidRDefault="00FB2545" w:rsidP="00FB254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14:paraId="79041291" w14:textId="00E8E049" w:rsidR="00FB2545" w:rsidRPr="00B7681B" w:rsidRDefault="00FB2545" w:rsidP="00FB254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B7681B">
        <w:rPr>
          <w:rFonts w:ascii="Arial" w:hAnsi="Arial" w:cs="Arial"/>
          <w:b/>
          <w:sz w:val="24"/>
          <w:szCs w:val="24"/>
          <w:lang w:val="es-ES"/>
        </w:rPr>
        <w:t>PROTOCOLO I</w:t>
      </w:r>
      <w:r w:rsidR="00EE3EC4">
        <w:rPr>
          <w:rFonts w:ascii="Arial" w:hAnsi="Arial" w:cs="Arial"/>
          <w:b/>
          <w:sz w:val="24"/>
          <w:szCs w:val="24"/>
          <w:lang w:val="es-ES"/>
        </w:rPr>
        <w:t>I</w:t>
      </w:r>
      <w:r w:rsidR="00600C1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7681B">
        <w:rPr>
          <w:rFonts w:ascii="Arial" w:hAnsi="Arial" w:cs="Arial"/>
          <w:b/>
          <w:sz w:val="24"/>
          <w:szCs w:val="24"/>
          <w:lang w:val="es-ES"/>
        </w:rPr>
        <w:t xml:space="preserve"> LISTA ESTUDIANTES CURSO </w:t>
      </w:r>
      <w:r w:rsidR="00B24519">
        <w:rPr>
          <w:rFonts w:ascii="Arial" w:hAnsi="Arial" w:cs="Arial"/>
          <w:b/>
          <w:sz w:val="24"/>
          <w:szCs w:val="24"/>
          <w:lang w:val="es-ES"/>
        </w:rPr>
        <w:t xml:space="preserve">CON </w:t>
      </w:r>
      <w:r w:rsidRPr="00B7681B">
        <w:rPr>
          <w:rFonts w:ascii="Arial" w:hAnsi="Arial" w:cs="Arial"/>
          <w:b/>
          <w:sz w:val="24"/>
          <w:szCs w:val="24"/>
          <w:lang w:val="es-ES"/>
        </w:rPr>
        <w:t>RENOVACIÓ</w:t>
      </w:r>
      <w:r>
        <w:rPr>
          <w:rFonts w:ascii="Arial" w:hAnsi="Arial" w:cs="Arial"/>
          <w:b/>
          <w:sz w:val="24"/>
          <w:szCs w:val="24"/>
          <w:lang w:val="es-ES"/>
        </w:rPr>
        <w:t>N</w:t>
      </w:r>
      <w:r w:rsidRPr="00B7681B">
        <w:rPr>
          <w:rFonts w:ascii="Arial" w:hAnsi="Arial" w:cs="Arial"/>
          <w:b/>
          <w:sz w:val="24"/>
          <w:szCs w:val="24"/>
          <w:lang w:val="es-ES"/>
        </w:rPr>
        <w:t xml:space="preserve"> PRESENCIAL</w:t>
      </w:r>
    </w:p>
    <w:p w14:paraId="2F825161" w14:textId="77777777" w:rsidR="007C5308" w:rsidRDefault="007C5308" w:rsidP="001E28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A96AD0" w14:textId="1C70D404" w:rsidR="001E28CB" w:rsidRPr="00D07F7B" w:rsidRDefault="001E28CB" w:rsidP="001E28C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>MARQUE CON UNA (X) LA ESCUELA QUE SE OFRECE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07F7B">
        <w:rPr>
          <w:rFonts w:ascii="Arial" w:hAnsi="Arial" w:cs="Arial"/>
          <w:i/>
          <w:iCs/>
          <w:sz w:val="24"/>
          <w:szCs w:val="24"/>
          <w:lang w:val="es-ES"/>
        </w:rPr>
        <w:t>School:</w:t>
      </w:r>
      <w:r w:rsidRPr="00D07F7B">
        <w:rPr>
          <w:rFonts w:ascii="Arial" w:hAnsi="Arial" w:cs="Arial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373B40E" w14:textId="77777777" w:rsidR="001E28CB" w:rsidRPr="00140782" w:rsidRDefault="00000000" w:rsidP="001E28CB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1E28CB" w:rsidRPr="001407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E28CB" w:rsidRPr="00140782">
        <w:rPr>
          <w:rFonts w:ascii="Arial" w:hAnsi="Arial" w:cs="Arial"/>
          <w:b/>
          <w:lang w:val="es-ES"/>
        </w:rPr>
        <w:t xml:space="preserve">HORTICULTURA </w:t>
      </w:r>
      <w:r w:rsidR="001E28CB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GS</w:t>
      </w:r>
      <w:r w:rsidR="001E28CB" w:rsidRPr="00140782">
        <w:rPr>
          <w:rFonts w:ascii="Arial" w:hAnsi="Arial" w:cs="Arial"/>
          <w:bCs/>
          <w:lang w:val="es-ES"/>
        </w:rPr>
        <w:t xml:space="preserve"> </w:t>
      </w:r>
      <w:r w:rsidR="001E28CB" w:rsidRPr="00140782">
        <w:rPr>
          <w:rFonts w:ascii="Arial" w:hAnsi="Arial" w:cs="Arial"/>
          <w:b/>
          <w:lang w:val="es-E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52198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1E28CB">
        <w:rPr>
          <w:rFonts w:ascii="Arial" w:hAnsi="Arial" w:cs="Arial"/>
          <w:b/>
          <w:lang w:val="es-ES"/>
        </w:rPr>
        <w:t xml:space="preserve"> </w:t>
      </w:r>
      <w:r w:rsidR="001E28CB" w:rsidRPr="00140782">
        <w:rPr>
          <w:rFonts w:ascii="Arial" w:hAnsi="Arial" w:cs="Arial"/>
          <w:b/>
          <w:lang w:val="es-ES"/>
        </w:rPr>
        <w:t>PAISAJISMO</w:t>
      </w:r>
      <w:r w:rsidR="001E28CB" w:rsidRPr="00140782">
        <w:rPr>
          <w:rFonts w:ascii="Arial" w:hAnsi="Arial" w:cs="Arial"/>
          <w:b/>
          <w:i/>
          <w:iCs/>
          <w:sz w:val="20"/>
          <w:szCs w:val="20"/>
          <w:lang w:val="es-ES"/>
        </w:rPr>
        <w:t xml:space="preserve"> </w:t>
      </w:r>
      <w:r w:rsidR="001E28CB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LDS</w:t>
      </w:r>
      <w:r w:rsidR="001E28CB" w:rsidRPr="00140782">
        <w:rPr>
          <w:rFonts w:ascii="Arial" w:hAnsi="Arial" w:cs="Arial"/>
          <w:b/>
          <w:lang w:val="es-ES"/>
        </w:rPr>
        <w:t xml:space="preserve">  </w:t>
      </w:r>
      <w:sdt>
        <w:sdtPr>
          <w:rPr>
            <w:rFonts w:ascii="Arial" w:hAnsi="Arial" w:cs="Arial"/>
            <w:b/>
            <w:lang w:val="es-ES"/>
          </w:rPr>
          <w:id w:val="-56896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28CB" w:rsidRPr="00140782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1E28CB">
        <w:rPr>
          <w:rFonts w:ascii="Arial" w:hAnsi="Arial" w:cs="Arial"/>
          <w:b/>
          <w:lang w:val="es-ES"/>
        </w:rPr>
        <w:t xml:space="preserve"> </w:t>
      </w:r>
      <w:r w:rsidR="001E28CB" w:rsidRPr="00140782">
        <w:rPr>
          <w:rFonts w:ascii="Arial" w:hAnsi="Arial" w:cs="Arial"/>
          <w:b/>
          <w:lang w:val="es-ES"/>
        </w:rPr>
        <w:t>MEDIO AMBIENTE</w:t>
      </w:r>
      <w:r w:rsidR="001E28CB">
        <w:rPr>
          <w:rFonts w:ascii="Arial" w:hAnsi="Arial" w:cs="Arial"/>
          <w:b/>
          <w:lang w:val="es-ES"/>
        </w:rPr>
        <w:t xml:space="preserve"> </w:t>
      </w:r>
      <w:r w:rsidR="001E28CB" w:rsidRPr="00140782">
        <w:rPr>
          <w:rFonts w:ascii="Arial" w:hAnsi="Arial" w:cs="Arial"/>
          <w:bCs/>
          <w:i/>
          <w:iCs/>
          <w:sz w:val="20"/>
          <w:szCs w:val="20"/>
          <w:lang w:val="es-ES"/>
        </w:rPr>
        <w:t>ES</w:t>
      </w:r>
    </w:p>
    <w:p w14:paraId="38CF7F16" w14:textId="4D2C31A3" w:rsidR="001E28CB" w:rsidRPr="00630702" w:rsidRDefault="001E28CB" w:rsidP="001E28C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630702">
        <w:rPr>
          <w:rFonts w:ascii="Arial" w:hAnsi="Arial" w:cs="Arial"/>
          <w:b/>
          <w:sz w:val="24"/>
          <w:szCs w:val="24"/>
          <w:lang w:val="es-MX"/>
        </w:rPr>
        <w:t>N</w:t>
      </w:r>
      <w:r w:rsidR="00630702" w:rsidRPr="00630702">
        <w:rPr>
          <w:rFonts w:ascii="Arial" w:hAnsi="Arial" w:cs="Arial"/>
          <w:b/>
          <w:sz w:val="24"/>
          <w:szCs w:val="24"/>
          <w:lang w:val="es-MX"/>
        </w:rPr>
        <w:t>Ú</w:t>
      </w:r>
      <w:r w:rsidRPr="00630702">
        <w:rPr>
          <w:rFonts w:ascii="Arial" w:hAnsi="Arial" w:cs="Arial"/>
          <w:b/>
          <w:sz w:val="24"/>
          <w:szCs w:val="24"/>
          <w:lang w:val="es-MX"/>
        </w:rPr>
        <w:t xml:space="preserve">MERO DEL CURSO/ </w:t>
      </w:r>
      <w:r w:rsidRPr="00630702">
        <w:rPr>
          <w:rFonts w:ascii="Arial" w:hAnsi="Arial" w:cs="Arial"/>
          <w:i/>
          <w:color w:val="000000" w:themeColor="text1"/>
          <w:sz w:val="24"/>
          <w:szCs w:val="24"/>
          <w:lang w:val="es-MX"/>
        </w:rPr>
        <w:t>Course number</w:t>
      </w:r>
      <w:r w:rsidRPr="00630702">
        <w:rPr>
          <w:rFonts w:ascii="Arial" w:hAnsi="Arial" w:cs="Arial"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-52903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sz w:val="24"/>
          <w:szCs w:val="24"/>
          <w:lang w:val="es-MX"/>
        </w:rPr>
        <w:t xml:space="preserve"> </w:t>
      </w:r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161140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II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37511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 xml:space="preserve">III     </w:t>
      </w:r>
      <w:sdt>
        <w:sdtPr>
          <w:rPr>
            <w:rFonts w:ascii="Arial" w:hAnsi="Arial" w:cs="Arial"/>
            <w:b/>
            <w:bCs/>
            <w:sz w:val="24"/>
            <w:szCs w:val="24"/>
            <w:lang w:val="es-MX"/>
          </w:rPr>
          <w:id w:val="1135990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0702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MX"/>
            </w:rPr>
            <w:t>☐</w:t>
          </w:r>
        </w:sdtContent>
      </w:sdt>
      <w:r w:rsidRPr="00630702">
        <w:rPr>
          <w:rFonts w:ascii="Arial" w:hAnsi="Arial" w:cs="Arial"/>
          <w:b/>
          <w:bCs/>
          <w:sz w:val="24"/>
          <w:szCs w:val="24"/>
          <w:lang w:val="es-MX"/>
        </w:rPr>
        <w:t>IV</w:t>
      </w:r>
    </w:p>
    <w:p w14:paraId="0B4B4E88" w14:textId="77777777" w:rsidR="001E28CB" w:rsidRPr="00D07F7B" w:rsidRDefault="001E28CB" w:rsidP="001E28C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SERIE/</w:t>
      </w:r>
      <w:r w:rsidRPr="00D07F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Serie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ES"/>
          </w:rPr>
          <w:id w:val="791026903"/>
          <w:placeholder>
            <w:docPart w:val="ACBC0EEEC3BE4579AC27E6519553E52C"/>
          </w:placeholder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63105B38" w14:textId="77777777" w:rsidR="001E28CB" w:rsidRDefault="001E28CB" w:rsidP="001E28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5886CCE" w14:textId="77777777" w:rsidR="001E28CB" w:rsidRPr="00D07F7B" w:rsidRDefault="001E28CB" w:rsidP="001E28C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LUGAR</w:t>
      </w:r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493311607"/>
          <w:placeholder>
            <w:docPart w:val="425EF1E157A74D1790600D58B2FB20FF"/>
          </w:placeholder>
        </w:sdtPr>
        <w:sdtContent>
          <w:r w:rsidRPr="00D07F7B">
            <w:rPr>
              <w:rFonts w:ascii="Arial" w:hAnsi="Arial" w:cs="Arial"/>
              <w:sz w:val="24"/>
              <w:szCs w:val="24"/>
              <w:lang w:val="en-US"/>
            </w:rPr>
            <w:t>/</w:t>
          </w:r>
          <w:r w:rsidRPr="00D07F7B">
            <w:rPr>
              <w:rFonts w:ascii="Arial" w:hAnsi="Arial" w:cs="Arial"/>
              <w:i/>
              <w:sz w:val="24"/>
              <w:szCs w:val="24"/>
              <w:lang w:val="en-US"/>
            </w:rPr>
            <w:t xml:space="preserve">Place </w:t>
          </w:r>
        </w:sdtContent>
      </w:sdt>
      <w:r w:rsidRPr="00D07F7B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1457832040"/>
          <w:placeholder>
            <w:docPart w:val="98273B13C3684F619556E6D8E07C0CD9"/>
          </w:placeholder>
          <w:showingPlcHdr/>
        </w:sdtPr>
        <w:sdtContent>
          <w:r w:rsidRPr="00D07F7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5DC2DF2B" w14:textId="77777777" w:rsidR="001E28CB" w:rsidRDefault="001E28CB" w:rsidP="001E28C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07F7B">
        <w:rPr>
          <w:rFonts w:ascii="Arial" w:hAnsi="Arial" w:cs="Arial"/>
          <w:b/>
          <w:bCs/>
          <w:sz w:val="24"/>
          <w:szCs w:val="24"/>
          <w:lang w:val="en-US"/>
        </w:rPr>
        <w:t>FECHA /</w:t>
      </w:r>
      <w:r w:rsidRPr="00D07F7B">
        <w:rPr>
          <w:rFonts w:ascii="Arial" w:hAnsi="Arial" w:cs="Arial"/>
          <w:i/>
          <w:sz w:val="24"/>
          <w:szCs w:val="24"/>
          <w:lang w:val="en-US"/>
        </w:rPr>
        <w:t>Date</w:t>
      </w:r>
      <w:r w:rsidRPr="00D07F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1677379731"/>
          <w:placeholder>
            <w:docPart w:val="98273B13C3684F619556E6D8E07C0CD9"/>
          </w:placeholder>
          <w:showingPlcHdr/>
        </w:sdtPr>
        <w:sdtContent>
          <w:r w:rsidRPr="00D07F7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67BA5222" w14:textId="16FF11CC" w:rsidR="00FB2545" w:rsidRPr="001E28CB" w:rsidRDefault="00FB2545" w:rsidP="00FB2545">
      <w:pPr>
        <w:spacing w:after="0" w:line="240" w:lineRule="auto"/>
        <w:rPr>
          <w:rFonts w:ascii="Arial" w:hAnsi="Arial" w:cs="Arial"/>
          <w:lang w:val="en-US"/>
        </w:rPr>
      </w:pPr>
      <w:r w:rsidRPr="001E28CB">
        <w:rPr>
          <w:rFonts w:ascii="Arial" w:hAnsi="Arial" w:cs="Arial"/>
          <w:lang w:val="en-US"/>
        </w:rPr>
        <w:t xml:space="preserve">                                                             </w:t>
      </w:r>
    </w:p>
    <w:tbl>
      <w:tblPr>
        <w:tblW w:w="1056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4"/>
        <w:gridCol w:w="9360"/>
      </w:tblGrid>
      <w:tr w:rsidR="00FB2545" w:rsidRPr="00196DE2" w14:paraId="15D62551" w14:textId="77777777" w:rsidTr="00544FE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B82" w14:textId="77777777" w:rsidR="00FB2545" w:rsidRPr="00196DE2" w:rsidRDefault="00FB2545" w:rsidP="00544FE9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FF6A" w14:textId="77777777" w:rsidR="00FB2545" w:rsidRPr="00196DE2" w:rsidRDefault="00FB2545" w:rsidP="00544FE9">
            <w:pPr>
              <w:spacing w:after="0" w:line="25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NIC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62A5" w14:textId="2685DC59" w:rsidR="00FB2545" w:rsidRPr="00196DE2" w:rsidRDefault="00FB2545" w:rsidP="00A22E92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B04576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923AB8">
              <w:rPr>
                <w:rFonts w:ascii="Arial" w:eastAsia="Times New Roman" w:hAnsi="Arial" w:cs="Arial"/>
                <w:b/>
              </w:rPr>
              <w:t>APELLIDO Y PRIMER NOMBRE</w:t>
            </w:r>
            <w:r w:rsidRPr="00196DE2">
              <w:rPr>
                <w:rFonts w:ascii="Arial" w:eastAsia="Times New Roman" w:hAnsi="Arial" w:cs="Arial"/>
              </w:rPr>
              <w:t xml:space="preserve"> </w:t>
            </w:r>
            <w:r w:rsidRPr="0014670D">
              <w:rPr>
                <w:rFonts w:ascii="Arial" w:eastAsia="Times New Roman" w:hAnsi="Arial" w:cs="Arial"/>
                <w:i/>
              </w:rPr>
              <w:t xml:space="preserve"> </w:t>
            </w:r>
            <w:r w:rsidRPr="0014670D">
              <w:rPr>
                <w:rFonts w:ascii="Arial" w:eastAsia="Times New Roman" w:hAnsi="Arial" w:cs="Arial"/>
                <w:b/>
              </w:rPr>
              <w:t xml:space="preserve">EN ORDEN </w:t>
            </w:r>
            <w:r w:rsidRPr="00121965">
              <w:rPr>
                <w:rFonts w:ascii="Arial" w:eastAsia="Times New Roman" w:hAnsi="Arial" w:cs="Arial"/>
                <w:b/>
                <w:color w:val="000000" w:themeColor="text1"/>
              </w:rPr>
              <w:t>ALFAB</w:t>
            </w:r>
            <w:r w:rsidR="00A22E92" w:rsidRPr="00121965">
              <w:rPr>
                <w:rFonts w:ascii="Arial" w:eastAsia="Times New Roman" w:hAnsi="Arial" w:cs="Arial"/>
                <w:b/>
                <w:color w:val="000000" w:themeColor="text1"/>
              </w:rPr>
              <w:t>É</w:t>
            </w:r>
            <w:r w:rsidRPr="00121965">
              <w:rPr>
                <w:rFonts w:ascii="Arial" w:eastAsia="Times New Roman" w:hAnsi="Arial" w:cs="Arial"/>
                <w:b/>
                <w:color w:val="000000" w:themeColor="text1"/>
              </w:rPr>
              <w:t>TICO</w:t>
            </w:r>
          </w:p>
        </w:tc>
      </w:tr>
      <w:tr w:rsidR="00FB2545" w:rsidRPr="00121965" w14:paraId="109C165C" w14:textId="77777777" w:rsidTr="00544FE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1F1" w14:textId="77777777" w:rsidR="00FB2545" w:rsidRPr="00B04576" w:rsidRDefault="00FB2545" w:rsidP="00544FE9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s-MX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MX"/>
              </w:rPr>
              <w:t>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942" w14:textId="77777777" w:rsidR="00FB2545" w:rsidRPr="00B04576" w:rsidRDefault="00FB2545" w:rsidP="00544FE9">
            <w:pPr>
              <w:spacing w:after="0" w:line="256" w:lineRule="auto"/>
              <w:rPr>
                <w:rFonts w:ascii="Arial" w:eastAsia="Times New Roman" w:hAnsi="Arial" w:cs="Arial"/>
                <w:lang w:val="es-MX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73761345"/>
            <w:placeholder>
              <w:docPart w:val="93D58027DF291D40B50F16B3CC37CCD0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48F998" w14:textId="77777777" w:rsidR="00FB2545" w:rsidRPr="00196DE2" w:rsidRDefault="00FB2545" w:rsidP="00544FE9">
                <w:pPr>
                  <w:spacing w:after="0" w:line="256" w:lineRule="auto"/>
                  <w:rPr>
                    <w:rFonts w:ascii="Arial" w:eastAsia="Times New Roman" w:hAnsi="Arial" w:cs="Arial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4885B76B" w14:textId="77777777" w:rsidTr="00544FE9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E9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937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3A2B5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707BE30C" w14:textId="77777777" w:rsidTr="00544FE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7084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053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B5153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15B64D21" w14:textId="77777777" w:rsidTr="00544FE9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33F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7F6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9BF8C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2D5DB892" w14:textId="77777777" w:rsidTr="00544FE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AC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9C05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12DFB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61B63B19" w14:textId="77777777" w:rsidTr="00544FE9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054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7C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2AEC41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6010B17A" w14:textId="77777777" w:rsidTr="00F766D7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4D8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87D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A9AAF8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59836415" w14:textId="77777777" w:rsidTr="00544FE9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76CC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C6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BF49EA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459ED8ED" w14:textId="77777777" w:rsidTr="00544FE9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5DC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26B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DC302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588B45A3" w14:textId="77777777" w:rsidTr="00544FE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D496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C3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F4447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09F0A17B" w14:textId="77777777" w:rsidTr="00544FE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62FE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FE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969E7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121965" w14:paraId="57AB5754" w14:textId="77777777" w:rsidTr="00544FE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A80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A4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5982A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C1220A" w14:paraId="2EEF97C6" w14:textId="77777777" w:rsidTr="00544FE9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03B6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0EB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87579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C1220A" w14:paraId="3EBE2215" w14:textId="77777777" w:rsidTr="00544FE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3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DB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ED494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C1220A" w14:paraId="5D8387F0" w14:textId="77777777" w:rsidTr="00544FE9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642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FC5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238A75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C1220A" w14:paraId="181B2442" w14:textId="77777777" w:rsidTr="00544FE9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EF70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8B7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A9B0D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C1220A" w14:paraId="716E5610" w14:textId="77777777" w:rsidTr="00544FE9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5FB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C41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715651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19CEE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C1220A" w14:paraId="771374A0" w14:textId="77777777" w:rsidTr="00544FE9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8A8A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B2B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0726230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0E850E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C1220A" w14:paraId="0978AE21" w14:textId="77777777" w:rsidTr="00544FE9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18C8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7D5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325482265"/>
            <w:placeholder>
              <w:docPart w:val="0F00304C6016354FAFBBD3EE26406C32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02A4CA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FB2545" w:rsidRPr="00C1220A" w14:paraId="04E43A17" w14:textId="77777777" w:rsidTr="00544FE9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EC2C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90F" w14:textId="77777777" w:rsidR="00FB2545" w:rsidRPr="00196DE2" w:rsidRDefault="00FB2545" w:rsidP="00544F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53624275"/>
            <w:placeholder>
              <w:docPart w:val="E00588894A386C499C79294E2B914284"/>
            </w:placeholder>
            <w:showingPlcHdr/>
          </w:sdtPr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2F600" w14:textId="77777777" w:rsidR="00FB2545" w:rsidRPr="00196DE2" w:rsidRDefault="00FB2545" w:rsidP="00544FE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421E44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29540E6" w14:textId="77777777" w:rsidR="00FB2545" w:rsidRPr="000763DF" w:rsidRDefault="00FB2545" w:rsidP="00FB2545">
      <w:pPr>
        <w:spacing w:after="0" w:line="240" w:lineRule="auto"/>
        <w:rPr>
          <w:rFonts w:ascii="Arial" w:hAnsi="Arial" w:cs="Arial"/>
          <w:b/>
          <w:lang w:val="es-MX"/>
        </w:rPr>
      </w:pPr>
      <w:r w:rsidRPr="000763DF">
        <w:rPr>
          <w:rFonts w:ascii="Arial" w:hAnsi="Arial" w:cs="Arial"/>
          <w:b/>
          <w:sz w:val="24"/>
          <w:szCs w:val="24"/>
          <w:lang w:val="es-MX"/>
        </w:rPr>
        <w:t>Copiar y agregar hojas</w:t>
      </w:r>
    </w:p>
    <w:sdt>
      <w:sdtPr>
        <w:rPr>
          <w:rFonts w:ascii="Arial" w:hAnsi="Arial" w:cs="Arial"/>
          <w:b/>
        </w:rPr>
        <w:id w:val="-981842995"/>
        <w:placeholder>
          <w:docPart w:val="5BFFEE8DB209B447B3DBCA2C8E1BD663"/>
        </w:placeholder>
      </w:sdtPr>
      <w:sdtContent>
        <w:p w14:paraId="3A7183B1" w14:textId="77777777" w:rsidR="001E28CB" w:rsidRDefault="001E28CB" w:rsidP="00FB2545">
          <w:pPr>
            <w:spacing w:after="0" w:line="240" w:lineRule="auto"/>
            <w:rPr>
              <w:rFonts w:ascii="Arial" w:hAnsi="Arial" w:cs="Arial"/>
              <w:b/>
            </w:rPr>
          </w:pPr>
        </w:p>
        <w:p w14:paraId="72E78866" w14:textId="1156651B" w:rsidR="00FB2545" w:rsidRPr="001E28CB" w:rsidRDefault="00FB2545" w:rsidP="00FB2545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1E28CB">
            <w:rPr>
              <w:rFonts w:ascii="Arial" w:hAnsi="Arial" w:cs="Arial"/>
              <w:b/>
              <w:lang w:val="en-US"/>
            </w:rPr>
            <w:t>DIRECTORA LOCAL/</w:t>
          </w:r>
          <w:r w:rsidRPr="001E28CB">
            <w:rPr>
              <w:rFonts w:ascii="Arial" w:hAnsi="Arial" w:cs="Arial"/>
              <w:i/>
              <w:iCs/>
              <w:lang w:val="en-US"/>
            </w:rPr>
            <w:t>Local Chairman:</w:t>
          </w:r>
          <w:r w:rsidRPr="001E28CB">
            <w:rPr>
              <w:rFonts w:ascii="Arial" w:hAnsi="Arial" w:cs="Arial"/>
              <w:lang w:val="en-US"/>
            </w:rPr>
            <w:t xml:space="preserve">   </w:t>
          </w:r>
          <w:sdt>
            <w:sdtPr>
              <w:rPr>
                <w:rFonts w:ascii="Arial" w:hAnsi="Arial" w:cs="Arial"/>
              </w:rPr>
              <w:id w:val="-1290046446"/>
              <w:placeholder>
                <w:docPart w:val="5BFFEE8DB209B447B3DBCA2C8E1BD663"/>
              </w:placeholder>
              <w:showingPlcHdr/>
            </w:sdtPr>
            <w:sdtContent>
              <w:r w:rsidRPr="001E28CB">
                <w:rPr>
                  <w:rStyle w:val="Textodelmarcadordeposicin"/>
                  <w:lang w:val="en-US"/>
                </w:rPr>
                <w:t>Click or tap here to enter text.</w:t>
              </w:r>
            </w:sdtContent>
          </w:sdt>
          <w:r w:rsidRPr="001E28CB">
            <w:rPr>
              <w:rFonts w:ascii="Arial" w:hAnsi="Arial" w:cs="Arial"/>
              <w:lang w:val="en-US"/>
            </w:rPr>
            <w:t xml:space="preserve">  </w:t>
          </w:r>
        </w:p>
      </w:sdtContent>
    </w:sdt>
    <w:p w14:paraId="3768B0E2" w14:textId="77777777" w:rsidR="00FB2545" w:rsidRPr="001E28CB" w:rsidRDefault="00FB2545" w:rsidP="00FB2545">
      <w:pPr>
        <w:spacing w:after="0" w:line="240" w:lineRule="auto"/>
        <w:rPr>
          <w:rFonts w:ascii="Arial" w:hAnsi="Arial" w:cs="Arial"/>
          <w:b/>
          <w:lang w:val="en-US"/>
        </w:rPr>
      </w:pP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  <w:t xml:space="preserve">             </w:t>
      </w:r>
    </w:p>
    <w:p w14:paraId="31BBC163" w14:textId="77777777" w:rsidR="001E28CB" w:rsidRPr="001E28CB" w:rsidRDefault="00FB2545" w:rsidP="00FB2545">
      <w:pPr>
        <w:spacing w:after="0" w:line="240" w:lineRule="auto"/>
        <w:rPr>
          <w:rStyle w:val="nfasis"/>
          <w:rFonts w:ascii="Arial" w:hAnsi="Arial" w:cs="Arial"/>
          <w:b/>
          <w:lang w:val="en-US"/>
        </w:rPr>
      </w:pPr>
      <w:r w:rsidRPr="001E28CB">
        <w:rPr>
          <w:rFonts w:ascii="Arial" w:hAnsi="Arial" w:cs="Arial"/>
          <w:b/>
          <w:lang w:val="en-US"/>
        </w:rPr>
        <w:t xml:space="preserve">  </w:t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Pr="001E28CB">
        <w:rPr>
          <w:rFonts w:ascii="Arial" w:hAnsi="Arial" w:cs="Arial"/>
          <w:b/>
          <w:lang w:val="en-US"/>
        </w:rPr>
        <w:tab/>
      </w:r>
      <w:r w:rsidR="009516B1" w:rsidRPr="001E28CB">
        <w:rPr>
          <w:rStyle w:val="nfasis"/>
          <w:rFonts w:ascii="Arial" w:hAnsi="Arial" w:cs="Arial"/>
          <w:b/>
          <w:lang w:val="en-US"/>
        </w:rPr>
        <w:t xml:space="preserve">    </w:t>
      </w:r>
      <w:r w:rsidR="009516B1" w:rsidRPr="001E28CB">
        <w:rPr>
          <w:rStyle w:val="nfasis"/>
          <w:rFonts w:ascii="Arial" w:hAnsi="Arial" w:cs="Arial"/>
          <w:b/>
          <w:lang w:val="en-US"/>
        </w:rPr>
        <w:tab/>
      </w:r>
      <w:r w:rsidR="009516B1" w:rsidRPr="001E28CB">
        <w:rPr>
          <w:rStyle w:val="nfasis"/>
          <w:rFonts w:ascii="Arial" w:hAnsi="Arial" w:cs="Arial"/>
          <w:b/>
          <w:lang w:val="en-US"/>
        </w:rPr>
        <w:tab/>
      </w:r>
      <w:r w:rsidR="009516B1" w:rsidRPr="001E28CB">
        <w:rPr>
          <w:rStyle w:val="nfasis"/>
          <w:rFonts w:ascii="Arial" w:hAnsi="Arial" w:cs="Arial"/>
          <w:b/>
          <w:lang w:val="en-US"/>
        </w:rPr>
        <w:tab/>
      </w:r>
      <w:r w:rsidR="005A1851" w:rsidRPr="001E28CB">
        <w:rPr>
          <w:rStyle w:val="nfasis"/>
          <w:rFonts w:ascii="Arial" w:hAnsi="Arial" w:cs="Arial"/>
          <w:b/>
          <w:lang w:val="en-US"/>
        </w:rPr>
        <w:t xml:space="preserve">      </w:t>
      </w:r>
      <w:r w:rsidR="009516B1" w:rsidRPr="001E28CB">
        <w:rPr>
          <w:rStyle w:val="nfasis"/>
          <w:rFonts w:ascii="Arial" w:hAnsi="Arial" w:cs="Arial"/>
          <w:b/>
          <w:lang w:val="en-US"/>
        </w:rPr>
        <w:t xml:space="preserve">  </w:t>
      </w:r>
      <w:r w:rsidR="001E28CB" w:rsidRPr="001E28CB">
        <w:rPr>
          <w:rStyle w:val="nfasis"/>
          <w:rFonts w:ascii="Arial" w:hAnsi="Arial" w:cs="Arial"/>
          <w:b/>
          <w:lang w:val="en-US"/>
        </w:rPr>
        <w:t xml:space="preserve">      </w:t>
      </w:r>
    </w:p>
    <w:p w14:paraId="7F8F0642" w14:textId="03793FFF" w:rsidR="005941CF" w:rsidRPr="00C1220A" w:rsidRDefault="00950247" w:rsidP="00BE6EB7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BE5F3E">
        <w:rPr>
          <w:b/>
          <w:sz w:val="18"/>
          <w:szCs w:val="18"/>
          <w:lang w:val="en-US"/>
        </w:rPr>
        <w:t xml:space="preserve">              </w:t>
      </w:r>
      <w:r w:rsidRPr="00BE5F3E">
        <w:rPr>
          <w:rStyle w:val="nfasis"/>
          <w:rFonts w:ascii="Arial" w:hAnsi="Arial" w:cs="Arial"/>
          <w:b/>
          <w:sz w:val="18"/>
          <w:szCs w:val="18"/>
          <w:lang w:val="en-US"/>
        </w:rPr>
        <w:t xml:space="preserve">   </w:t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>
        <w:rPr>
          <w:rStyle w:val="nfasis"/>
          <w:rFonts w:ascii="Arial" w:hAnsi="Arial" w:cs="Arial"/>
          <w:b/>
          <w:sz w:val="18"/>
          <w:szCs w:val="18"/>
          <w:lang w:val="en-US"/>
        </w:rPr>
        <w:tab/>
      </w:r>
      <w:r w:rsidR="00FB2545" w:rsidRPr="00C1220A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</w:p>
    <w:p w14:paraId="0D003860" w14:textId="5CA31895" w:rsidR="00A22E92" w:rsidRPr="00A22E92" w:rsidRDefault="00A22E92" w:rsidP="00C1220A">
      <w:pPr>
        <w:spacing w:after="0" w:line="240" w:lineRule="auto"/>
        <w:ind w:left="708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IA/PN/HG Febrero 2024</w:t>
      </w:r>
    </w:p>
    <w:sectPr w:rsidR="00A22E92" w:rsidRPr="00A22E92" w:rsidSect="008C1FD1">
      <w:pgSz w:w="12240" w:h="15840"/>
      <w:pgMar w:top="1011" w:right="1183" w:bottom="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1767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5"/>
    <w:rsid w:val="00024B04"/>
    <w:rsid w:val="00037B18"/>
    <w:rsid w:val="00057769"/>
    <w:rsid w:val="0007434C"/>
    <w:rsid w:val="000C2606"/>
    <w:rsid w:val="00121965"/>
    <w:rsid w:val="001A27D7"/>
    <w:rsid w:val="001A7B72"/>
    <w:rsid w:val="001B1DBD"/>
    <w:rsid w:val="001E28CB"/>
    <w:rsid w:val="001E37A6"/>
    <w:rsid w:val="00210F92"/>
    <w:rsid w:val="002505D0"/>
    <w:rsid w:val="002C0F39"/>
    <w:rsid w:val="002C4E29"/>
    <w:rsid w:val="003201AB"/>
    <w:rsid w:val="00405B25"/>
    <w:rsid w:val="00414B0D"/>
    <w:rsid w:val="00452B28"/>
    <w:rsid w:val="004D65D3"/>
    <w:rsid w:val="0056042B"/>
    <w:rsid w:val="00584486"/>
    <w:rsid w:val="005941CF"/>
    <w:rsid w:val="005A1851"/>
    <w:rsid w:val="005C08D5"/>
    <w:rsid w:val="005F0688"/>
    <w:rsid w:val="00600C1C"/>
    <w:rsid w:val="006069E5"/>
    <w:rsid w:val="00607D99"/>
    <w:rsid w:val="0061011B"/>
    <w:rsid w:val="00630702"/>
    <w:rsid w:val="006456D9"/>
    <w:rsid w:val="00645B16"/>
    <w:rsid w:val="00655C83"/>
    <w:rsid w:val="00662732"/>
    <w:rsid w:val="00757ACC"/>
    <w:rsid w:val="007601B0"/>
    <w:rsid w:val="00763FBC"/>
    <w:rsid w:val="0076533C"/>
    <w:rsid w:val="0079399D"/>
    <w:rsid w:val="007C5308"/>
    <w:rsid w:val="00814746"/>
    <w:rsid w:val="0085440A"/>
    <w:rsid w:val="0086193A"/>
    <w:rsid w:val="008A3B12"/>
    <w:rsid w:val="008A655F"/>
    <w:rsid w:val="008B2C6E"/>
    <w:rsid w:val="008C1FD1"/>
    <w:rsid w:val="008F581C"/>
    <w:rsid w:val="008F7A9A"/>
    <w:rsid w:val="00915F65"/>
    <w:rsid w:val="0091631C"/>
    <w:rsid w:val="00950247"/>
    <w:rsid w:val="00950BA4"/>
    <w:rsid w:val="009516B1"/>
    <w:rsid w:val="0096743E"/>
    <w:rsid w:val="009B4152"/>
    <w:rsid w:val="009C279A"/>
    <w:rsid w:val="009E0896"/>
    <w:rsid w:val="009E3B2C"/>
    <w:rsid w:val="009E45F7"/>
    <w:rsid w:val="009E6B38"/>
    <w:rsid w:val="00A0713F"/>
    <w:rsid w:val="00A14EA2"/>
    <w:rsid w:val="00A22E92"/>
    <w:rsid w:val="00A27B06"/>
    <w:rsid w:val="00A617B4"/>
    <w:rsid w:val="00A84446"/>
    <w:rsid w:val="00AA5AC5"/>
    <w:rsid w:val="00AB7349"/>
    <w:rsid w:val="00AC7320"/>
    <w:rsid w:val="00B04DE6"/>
    <w:rsid w:val="00B24519"/>
    <w:rsid w:val="00B65E07"/>
    <w:rsid w:val="00BC6BE3"/>
    <w:rsid w:val="00BE5F3E"/>
    <w:rsid w:val="00BE6EB7"/>
    <w:rsid w:val="00C1220A"/>
    <w:rsid w:val="00C22F9D"/>
    <w:rsid w:val="00C2437D"/>
    <w:rsid w:val="00C325DE"/>
    <w:rsid w:val="00C87356"/>
    <w:rsid w:val="00CB1FC1"/>
    <w:rsid w:val="00CC430C"/>
    <w:rsid w:val="00CD04C9"/>
    <w:rsid w:val="00D219FE"/>
    <w:rsid w:val="00D6453F"/>
    <w:rsid w:val="00DE1660"/>
    <w:rsid w:val="00E1277C"/>
    <w:rsid w:val="00E31325"/>
    <w:rsid w:val="00EC0189"/>
    <w:rsid w:val="00EC474B"/>
    <w:rsid w:val="00EE3EC4"/>
    <w:rsid w:val="00F269D4"/>
    <w:rsid w:val="00F766D7"/>
    <w:rsid w:val="00FB2545"/>
    <w:rsid w:val="00FC17B3"/>
    <w:rsid w:val="00FD762D"/>
    <w:rsid w:val="00F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440"/>
  <w14:defaultImageDpi w14:val="32767"/>
  <w15:chartTrackingRefBased/>
  <w15:docId w15:val="{B5EFA112-3106-3B43-B3E1-A9ED52C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A4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545"/>
    <w:rPr>
      <w:rFonts w:ascii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FB2545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B2545"/>
    <w:rPr>
      <w:color w:val="808080"/>
    </w:rPr>
  </w:style>
  <w:style w:type="paragraph" w:styleId="Prrafodelista">
    <w:name w:val="List Paragraph"/>
    <w:basedOn w:val="Normal"/>
    <w:uiPriority w:val="34"/>
    <w:qFormat/>
    <w:rsid w:val="006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00304C6016354FAFBBD3EE2640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458A-C931-5E4C-B02A-BB45D2669AAF}"/>
      </w:docPartPr>
      <w:docPartBody>
        <w:p w:rsidR="00C50546" w:rsidRDefault="00030D30" w:rsidP="00030D30">
          <w:pPr>
            <w:pStyle w:val="0F00304C6016354FAFBBD3EE26406C3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BFFEE8DB209B447B3DBCA2C8E1B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6A26-8B0A-2842-B274-E3F4167E60B5}"/>
      </w:docPartPr>
      <w:docPartBody>
        <w:p w:rsidR="00C50546" w:rsidRDefault="00030D30" w:rsidP="00030D30">
          <w:pPr>
            <w:pStyle w:val="5BFFEE8DB209B447B3DBCA2C8E1BD663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3D58027DF291D40B50F16B3CC37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7BAE-CA5B-214E-8F98-3544ED4858B6}"/>
      </w:docPartPr>
      <w:docPartBody>
        <w:p w:rsidR="00C50546" w:rsidRDefault="00030D30" w:rsidP="00030D30">
          <w:pPr>
            <w:pStyle w:val="93D58027DF291D40B50F16B3CC37CCD0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00588894A386C499C79294E2B91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F2B6-4F04-EA44-9DC8-57280F4B8CE4}"/>
      </w:docPartPr>
      <w:docPartBody>
        <w:p w:rsidR="00C50546" w:rsidRDefault="00030D30" w:rsidP="00030D30">
          <w:pPr>
            <w:pStyle w:val="E00588894A386C499C79294E2B914284"/>
          </w:pPr>
          <w:r w:rsidRPr="0028248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BC0EEEC3BE4579AC27E6519553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A47C-8978-458B-B132-6D7FBB78666B}"/>
      </w:docPartPr>
      <w:docPartBody>
        <w:p w:rsidR="00894C07" w:rsidRDefault="00D530F7" w:rsidP="00D530F7">
          <w:pPr>
            <w:pStyle w:val="ACBC0EEEC3BE4579AC27E6519553E52C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5EF1E157A74D1790600D58B2FB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264B-8720-48D8-81A3-F0AAB4DA185E}"/>
      </w:docPartPr>
      <w:docPartBody>
        <w:p w:rsidR="00894C07" w:rsidRDefault="00D530F7" w:rsidP="00D530F7">
          <w:pPr>
            <w:pStyle w:val="425EF1E157A74D1790600D58B2FB20FF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8273B13C3684F619556E6D8E07C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99B3-AD36-4FDC-A420-6D77C4C45A01}"/>
      </w:docPartPr>
      <w:docPartBody>
        <w:p w:rsidR="00894C07" w:rsidRDefault="00D530F7" w:rsidP="00D530F7">
          <w:pPr>
            <w:pStyle w:val="98273B13C3684F619556E6D8E07C0CD9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30"/>
    <w:rsid w:val="00030D30"/>
    <w:rsid w:val="000C7217"/>
    <w:rsid w:val="000E6044"/>
    <w:rsid w:val="001F216C"/>
    <w:rsid w:val="002045AB"/>
    <w:rsid w:val="00270F58"/>
    <w:rsid w:val="002D6086"/>
    <w:rsid w:val="002E60C8"/>
    <w:rsid w:val="003A204E"/>
    <w:rsid w:val="00432D4E"/>
    <w:rsid w:val="00440E49"/>
    <w:rsid w:val="004B5F87"/>
    <w:rsid w:val="004C248C"/>
    <w:rsid w:val="005E511F"/>
    <w:rsid w:val="006C1764"/>
    <w:rsid w:val="00731593"/>
    <w:rsid w:val="007965AD"/>
    <w:rsid w:val="007D5598"/>
    <w:rsid w:val="007F1948"/>
    <w:rsid w:val="008474CA"/>
    <w:rsid w:val="00894C07"/>
    <w:rsid w:val="009037A4"/>
    <w:rsid w:val="00A31707"/>
    <w:rsid w:val="00B57494"/>
    <w:rsid w:val="00B855E1"/>
    <w:rsid w:val="00BD5B86"/>
    <w:rsid w:val="00C50546"/>
    <w:rsid w:val="00C90CEC"/>
    <w:rsid w:val="00CE7FA3"/>
    <w:rsid w:val="00D530F7"/>
    <w:rsid w:val="00DE6E29"/>
    <w:rsid w:val="00E5483A"/>
    <w:rsid w:val="00F17BE0"/>
    <w:rsid w:val="00F60684"/>
    <w:rsid w:val="00F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30F7"/>
    <w:rPr>
      <w:color w:val="808080"/>
    </w:rPr>
  </w:style>
  <w:style w:type="paragraph" w:customStyle="1" w:styleId="0F00304C6016354FAFBBD3EE26406C32">
    <w:name w:val="0F00304C6016354FAFBBD3EE26406C32"/>
    <w:rsid w:val="00030D30"/>
  </w:style>
  <w:style w:type="paragraph" w:customStyle="1" w:styleId="5BFFEE8DB209B447B3DBCA2C8E1BD663">
    <w:name w:val="5BFFEE8DB209B447B3DBCA2C8E1BD663"/>
    <w:rsid w:val="00030D30"/>
  </w:style>
  <w:style w:type="paragraph" w:customStyle="1" w:styleId="93D58027DF291D40B50F16B3CC37CCD0">
    <w:name w:val="93D58027DF291D40B50F16B3CC37CCD0"/>
    <w:rsid w:val="00030D30"/>
  </w:style>
  <w:style w:type="paragraph" w:customStyle="1" w:styleId="E00588894A386C499C79294E2B914284">
    <w:name w:val="E00588894A386C499C79294E2B914284"/>
    <w:rsid w:val="00030D30"/>
  </w:style>
  <w:style w:type="paragraph" w:customStyle="1" w:styleId="ACBC0EEEC3BE4579AC27E6519553E52C">
    <w:name w:val="ACBC0EEEC3BE4579AC27E6519553E52C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25EF1E157A74D1790600D58B2FB20FF">
    <w:name w:val="425EF1E157A74D1790600D58B2FB20FF"/>
    <w:rsid w:val="00D530F7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8273B13C3684F619556E6D8E07C0CD9">
    <w:name w:val="98273B13C3684F619556E6D8E07C0CD9"/>
    <w:rsid w:val="00D530F7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4</cp:revision>
  <dcterms:created xsi:type="dcterms:W3CDTF">2024-02-09T20:32:00Z</dcterms:created>
  <dcterms:modified xsi:type="dcterms:W3CDTF">2024-02-10T17:38:00Z</dcterms:modified>
</cp:coreProperties>
</file>