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FB88" w14:textId="77777777" w:rsidR="005F2489" w:rsidRPr="005F2489" w:rsidRDefault="003E0F47" w:rsidP="005F2489">
      <w:pPr>
        <w:spacing w:after="0" w:line="240" w:lineRule="auto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es-GT"/>
        </w:rPr>
      </w:pPr>
      <w:r w:rsidRPr="005F2489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7C0B9B7" wp14:editId="57A1667D">
            <wp:simplePos x="0" y="0"/>
            <wp:positionH relativeFrom="column">
              <wp:posOffset>3086100</wp:posOffset>
            </wp:positionH>
            <wp:positionV relativeFrom="topMargin">
              <wp:posOffset>571500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noProof/>
          <w:color w:val="385623" w:themeColor="accent6" w:themeShade="80"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5E5AE69" wp14:editId="3760ECA7">
            <wp:simplePos x="0" y="0"/>
            <wp:positionH relativeFrom="rightMargin">
              <wp:posOffset>-3543300</wp:posOffset>
            </wp:positionH>
            <wp:positionV relativeFrom="margin">
              <wp:posOffset>-685800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0808"/>
                <wp:lineTo x="20700" y="20808"/>
                <wp:lineTo x="20700" y="0"/>
                <wp:lineTo x="0" y="0"/>
              </wp:wrapPolygon>
            </wp:wrapTight>
            <wp:docPr id="2" name="Picture 2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                              </w:t>
      </w:r>
      <w:r w:rsidR="005F2489"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ESCUELAS EDUCACIONALES DEL NGC, Inc.</w:t>
      </w:r>
    </w:p>
    <w:p w14:paraId="713C5483" w14:textId="77777777" w:rsidR="005F2489" w:rsidRPr="005F2489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III. PROTOCOLO</w:t>
      </w:r>
    </w:p>
    <w:p w14:paraId="32832A10" w14:textId="77777777" w:rsidR="005F2489" w:rsidRPr="00F5213E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EVENTO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DE RENOVACION</w:t>
      </w:r>
      <w:r w:rsidR="004E12AF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</w:t>
      </w:r>
      <w:r w:rsidR="003E75B5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SIMPLE DE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VIGENCIA</w:t>
      </w:r>
    </w:p>
    <w:p w14:paraId="6CF1870B" w14:textId="77777777" w:rsidR="005F2489" w:rsidRPr="00F5213E" w:rsidRDefault="005F2489" w:rsidP="005F2489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08D6AC08" w14:textId="77777777" w:rsidR="00E55AC8" w:rsidRPr="005A65B6" w:rsidRDefault="00E55AC8" w:rsidP="00E55AC8">
      <w:pPr>
        <w:pStyle w:val="Sinespaciado"/>
        <w:rPr>
          <w:i/>
          <w:lang w:val="es-ES"/>
        </w:rPr>
      </w:pPr>
      <w:r w:rsidRPr="005A65B6">
        <w:rPr>
          <w:rFonts w:ascii="Arial" w:hAnsi="Arial" w:cs="Arial"/>
          <w:b/>
          <w:sz w:val="22"/>
          <w:szCs w:val="22"/>
          <w:lang w:val="es-ES"/>
        </w:rPr>
        <w:t xml:space="preserve">A. </w:t>
      </w:r>
      <w:r w:rsidR="005F2489" w:rsidRPr="005A65B6">
        <w:rPr>
          <w:rFonts w:ascii="Arial" w:hAnsi="Arial" w:cs="Arial"/>
          <w:b/>
          <w:sz w:val="22"/>
          <w:szCs w:val="22"/>
          <w:u w:val="single"/>
          <w:lang w:val="es-ES"/>
        </w:rPr>
        <w:t>INFORMACIÓN GENERAL SOBRE RENOVACIONES</w:t>
      </w:r>
      <w:r w:rsidR="005F2489" w:rsidRPr="005A65B6">
        <w:rPr>
          <w:b/>
          <w:u w:val="single"/>
          <w:lang w:val="es-ES"/>
        </w:rPr>
        <w:t xml:space="preserve"> </w:t>
      </w:r>
      <w:r w:rsidR="00104AC9" w:rsidRPr="005A65B6">
        <w:rPr>
          <w:i/>
          <w:lang w:val="es-ES"/>
        </w:rPr>
        <w:t>(MD Página 8-C)</w:t>
      </w:r>
    </w:p>
    <w:p w14:paraId="2E926C46" w14:textId="77777777" w:rsidR="0007739A" w:rsidRPr="005A65B6" w:rsidRDefault="005F2489" w:rsidP="00E55AC8">
      <w:pPr>
        <w:pStyle w:val="Sinespaciado"/>
        <w:rPr>
          <w:rFonts w:ascii="Arial" w:hAnsi="Arial" w:cs="Arial"/>
          <w:lang w:val="es-ES"/>
        </w:rPr>
      </w:pPr>
      <w:proofErr w:type="spellStart"/>
      <w:r w:rsidRPr="005A65B6">
        <w:rPr>
          <w:rFonts w:ascii="Arial" w:hAnsi="Arial" w:cs="Arial"/>
          <w:lang w:val="es-ES"/>
        </w:rPr>
        <w:t>National</w:t>
      </w:r>
      <w:proofErr w:type="spellEnd"/>
      <w:r w:rsidRPr="005A65B6">
        <w:rPr>
          <w:rFonts w:ascii="Arial" w:hAnsi="Arial" w:cs="Arial"/>
          <w:lang w:val="es-ES"/>
        </w:rPr>
        <w:t xml:space="preserve"> Garden Clubs, Inc. promueve </w:t>
      </w:r>
      <w:r w:rsidR="00825E73" w:rsidRPr="005A65B6">
        <w:rPr>
          <w:rFonts w:ascii="Arial" w:hAnsi="Arial" w:cs="Arial"/>
          <w:lang w:val="es-ES"/>
        </w:rPr>
        <w:t xml:space="preserve">el </w:t>
      </w:r>
      <w:r w:rsidR="007846B1" w:rsidRPr="005A65B6">
        <w:rPr>
          <w:rFonts w:ascii="Arial" w:hAnsi="Arial" w:cs="Arial"/>
          <w:lang w:val="es-ES"/>
        </w:rPr>
        <w:t xml:space="preserve">ofrecer eventos </w:t>
      </w:r>
      <w:r w:rsidR="0007739A" w:rsidRPr="005A65B6">
        <w:rPr>
          <w:rFonts w:ascii="Arial" w:hAnsi="Arial" w:cs="Arial"/>
          <w:lang w:val="es-ES"/>
        </w:rPr>
        <w:t>para renovar credenciales</w:t>
      </w:r>
    </w:p>
    <w:p w14:paraId="42508A34" w14:textId="77777777" w:rsidR="00AA3C58" w:rsidRPr="005A65B6" w:rsidRDefault="007D7E02" w:rsidP="00E55AC8">
      <w:pPr>
        <w:pStyle w:val="Sinespaciad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lang w:val="es-ES"/>
        </w:rPr>
        <w:t>Los eventos de Renovación forman parte de un sistema de educación continua</w:t>
      </w:r>
      <w:r w:rsidR="00E55AC8" w:rsidRPr="005A65B6">
        <w:rPr>
          <w:rFonts w:ascii="Arial" w:hAnsi="Arial" w:cs="Arial"/>
          <w:lang w:val="es-ES"/>
        </w:rPr>
        <w:t>.</w:t>
      </w:r>
      <w:r w:rsidR="005F2489" w:rsidRPr="005A65B6">
        <w:rPr>
          <w:rFonts w:ascii="Arial" w:hAnsi="Arial" w:cs="Arial"/>
          <w:b/>
          <w:lang w:val="es-ES"/>
        </w:rPr>
        <w:t xml:space="preserve"> </w:t>
      </w:r>
    </w:p>
    <w:p w14:paraId="26D2BF63" w14:textId="77777777" w:rsidR="00A80544" w:rsidRPr="005A65B6" w:rsidRDefault="0007739A" w:rsidP="004D3F62">
      <w:pPr>
        <w:spacing w:after="0" w:line="240" w:lineRule="auto"/>
        <w:ind w:right="-15"/>
        <w:rPr>
          <w:rFonts w:ascii="Arial" w:eastAsia="Times New Roman" w:hAnsi="Arial" w:cs="Arial"/>
          <w:sz w:val="24"/>
          <w:szCs w:val="20"/>
          <w:lang w:val="es-MX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El sistema es </w:t>
      </w:r>
      <w:r w:rsidR="007D7E02" w:rsidRPr="005A65B6">
        <w:rPr>
          <w:rFonts w:ascii="Arial" w:hAnsi="Arial" w:cs="Arial"/>
          <w:sz w:val="24"/>
          <w:szCs w:val="24"/>
          <w:lang w:val="es-ES"/>
        </w:rPr>
        <w:t>ofrec</w:t>
      </w:r>
      <w:r w:rsidRPr="005A65B6">
        <w:rPr>
          <w:rFonts w:ascii="Arial" w:hAnsi="Arial" w:cs="Arial"/>
          <w:sz w:val="24"/>
          <w:szCs w:val="24"/>
          <w:lang w:val="es-ES"/>
        </w:rPr>
        <w:t>ido</w:t>
      </w:r>
      <w:r w:rsidR="007D7E02" w:rsidRPr="005A65B6">
        <w:rPr>
          <w:rFonts w:ascii="Arial" w:hAnsi="Arial" w:cs="Arial"/>
          <w:sz w:val="24"/>
          <w:szCs w:val="24"/>
          <w:lang w:val="es-ES"/>
        </w:rPr>
        <w:t xml:space="preserve"> a los diplomados internacionales de las Escuelas Educacionales.</w:t>
      </w:r>
      <w:r w:rsidR="007D7E02" w:rsidRPr="005A65B6">
        <w:rPr>
          <w:rFonts w:ascii="Arial" w:eastAsia="Times New Roman" w:hAnsi="Arial" w:cs="Arial"/>
          <w:sz w:val="24"/>
          <w:szCs w:val="20"/>
          <w:lang w:val="es-MX"/>
        </w:rPr>
        <w:t xml:space="preserve"> </w:t>
      </w:r>
      <w:r w:rsidRPr="005A65B6">
        <w:rPr>
          <w:rFonts w:ascii="Arial" w:eastAsia="Times New Roman" w:hAnsi="Arial" w:cs="Arial"/>
          <w:sz w:val="24"/>
          <w:szCs w:val="20"/>
          <w:lang w:val="es-MX"/>
        </w:rPr>
        <w:t>Es deber de l</w:t>
      </w:r>
      <w:r w:rsidR="00EE1193" w:rsidRPr="005A65B6">
        <w:rPr>
          <w:rFonts w:ascii="Arial" w:eastAsia="Times New Roman" w:hAnsi="Arial" w:cs="Arial"/>
          <w:sz w:val="24"/>
          <w:szCs w:val="20"/>
          <w:lang w:val="es-MX"/>
        </w:rPr>
        <w:t xml:space="preserve">as </w:t>
      </w:r>
      <w:r w:rsidR="00CE6C44" w:rsidRPr="005A65B6">
        <w:rPr>
          <w:rFonts w:ascii="Arial" w:eastAsia="Times New Roman" w:hAnsi="Arial" w:cs="Arial"/>
          <w:b/>
          <w:sz w:val="24"/>
          <w:szCs w:val="20"/>
          <w:lang w:val="es-MX"/>
        </w:rPr>
        <w:t xml:space="preserve">Directoras de las Escuelas </w:t>
      </w:r>
      <w:r w:rsidR="00A43904" w:rsidRPr="005A65B6">
        <w:rPr>
          <w:rFonts w:ascii="Arial" w:eastAsia="Times New Roman" w:hAnsi="Arial" w:cs="Arial"/>
          <w:b/>
          <w:sz w:val="24"/>
          <w:szCs w:val="20"/>
          <w:lang w:val="es-MX"/>
        </w:rPr>
        <w:t>Internacionales</w:t>
      </w:r>
      <w:r w:rsidR="00A80544" w:rsidRPr="005A65B6">
        <w:rPr>
          <w:rFonts w:ascii="Arial" w:eastAsia="Times New Roman" w:hAnsi="Arial" w:cs="Arial"/>
          <w:sz w:val="24"/>
          <w:szCs w:val="20"/>
          <w:lang w:val="es-MX"/>
        </w:rPr>
        <w:t>:</w:t>
      </w:r>
    </w:p>
    <w:p w14:paraId="7E051247" w14:textId="77777777" w:rsidR="00453A33" w:rsidRPr="005A65B6" w:rsidRDefault="00F5213E" w:rsidP="00F5213E">
      <w:pPr>
        <w:pStyle w:val="Sinespaciado"/>
        <w:rPr>
          <w:rFonts w:ascii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  </w:t>
      </w:r>
      <w:r w:rsidR="00A80544" w:rsidRPr="005A65B6">
        <w:rPr>
          <w:rFonts w:ascii="Arial" w:hAnsi="Arial" w:cs="Arial"/>
          <w:lang w:val="es-ES"/>
        </w:rPr>
        <w:t>A</w:t>
      </w:r>
      <w:r w:rsidR="0007739A" w:rsidRPr="005A65B6">
        <w:rPr>
          <w:rFonts w:ascii="Arial" w:hAnsi="Arial" w:cs="Arial"/>
          <w:lang w:val="es-ES"/>
        </w:rPr>
        <w:t>utorizar</w:t>
      </w:r>
      <w:r w:rsidR="00AA3C58" w:rsidRPr="005A65B6">
        <w:rPr>
          <w:rFonts w:ascii="Arial" w:hAnsi="Arial" w:cs="Arial"/>
          <w:lang w:val="es-ES"/>
        </w:rPr>
        <w:t xml:space="preserve"> los eventos de Renovación Simple</w:t>
      </w:r>
      <w:r w:rsidR="00A80544" w:rsidRPr="005A65B6">
        <w:rPr>
          <w:rFonts w:ascii="Arial" w:hAnsi="Arial" w:cs="Arial"/>
          <w:lang w:val="es-ES"/>
        </w:rPr>
        <w:t>.</w:t>
      </w:r>
    </w:p>
    <w:p w14:paraId="239B1B6A" w14:textId="77777777" w:rsidR="00453A33" w:rsidRPr="005A65B6" w:rsidRDefault="00F5213E" w:rsidP="00F5213E">
      <w:pPr>
        <w:pStyle w:val="Sinespaciado"/>
        <w:rPr>
          <w:rFonts w:ascii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</w:t>
      </w:r>
      <w:r w:rsidR="00453A33" w:rsidRPr="005A65B6">
        <w:rPr>
          <w:rFonts w:ascii="Arial" w:hAnsi="Arial" w:cs="Arial"/>
          <w:lang w:val="es-ES"/>
        </w:rPr>
        <w:t xml:space="preserve"> </w:t>
      </w:r>
      <w:r w:rsidRPr="005A65B6">
        <w:rPr>
          <w:rFonts w:ascii="Arial" w:hAnsi="Arial" w:cs="Arial"/>
          <w:lang w:val="es-ES"/>
        </w:rPr>
        <w:t xml:space="preserve"> </w:t>
      </w:r>
      <w:r w:rsidR="0007739A" w:rsidRPr="005A65B6">
        <w:rPr>
          <w:rFonts w:ascii="Arial" w:hAnsi="Arial" w:cs="Arial"/>
          <w:lang w:val="es-MX"/>
        </w:rPr>
        <w:t>Conferir</w:t>
      </w:r>
      <w:r w:rsidR="00453A33" w:rsidRPr="005A65B6">
        <w:rPr>
          <w:rFonts w:ascii="Arial" w:hAnsi="Arial" w:cs="Arial"/>
          <w:lang w:val="es-MX"/>
        </w:rPr>
        <w:t xml:space="preserve"> solo un (1) Crédito de Renovación</w:t>
      </w:r>
      <w:r w:rsidR="0007739A" w:rsidRPr="005A65B6">
        <w:rPr>
          <w:rFonts w:ascii="Arial" w:hAnsi="Arial" w:cs="Arial"/>
          <w:lang w:val="es-MX"/>
        </w:rPr>
        <w:t xml:space="preserve"> por este evento</w:t>
      </w:r>
      <w:r w:rsidR="00453A33" w:rsidRPr="005A65B6">
        <w:rPr>
          <w:rFonts w:ascii="Arial" w:hAnsi="Arial" w:cs="Arial"/>
          <w:lang w:val="es-MX"/>
        </w:rPr>
        <w:t>.</w:t>
      </w:r>
      <w:r w:rsidRPr="005A65B6">
        <w:rPr>
          <w:rFonts w:ascii="Arial" w:hAnsi="Arial" w:cs="Arial"/>
          <w:lang w:val="es-ES"/>
        </w:rPr>
        <w:t xml:space="preserve"> </w:t>
      </w:r>
    </w:p>
    <w:p w14:paraId="10778176" w14:textId="77777777" w:rsidR="004E12AF" w:rsidRPr="005A65B6" w:rsidRDefault="00453A33" w:rsidP="00F5213E">
      <w:pPr>
        <w:pStyle w:val="Sinespaciado"/>
        <w:rPr>
          <w:rFonts w:ascii="Arial" w:eastAsia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  </w:t>
      </w:r>
      <w:r w:rsidR="00A80544" w:rsidRPr="005A65B6">
        <w:rPr>
          <w:rFonts w:ascii="Arial" w:hAnsi="Arial" w:cs="Arial"/>
          <w:lang w:val="es-ES"/>
        </w:rPr>
        <w:t>O</w:t>
      </w:r>
      <w:r w:rsidR="0007739A" w:rsidRPr="005A65B6">
        <w:rPr>
          <w:rFonts w:ascii="Arial" w:hAnsi="Arial" w:cs="Arial"/>
          <w:lang w:val="es-ES"/>
        </w:rPr>
        <w:t>torgar</w:t>
      </w:r>
      <w:r w:rsidR="00E55AC8" w:rsidRPr="005A65B6">
        <w:rPr>
          <w:rFonts w:ascii="Arial" w:hAnsi="Arial" w:cs="Arial"/>
          <w:lang w:val="es-ES"/>
        </w:rPr>
        <w:t xml:space="preserve"> </w:t>
      </w:r>
      <w:r w:rsidR="00AA3C58" w:rsidRPr="005A65B6">
        <w:rPr>
          <w:rFonts w:ascii="Arial" w:hAnsi="Arial" w:cs="Arial"/>
          <w:lang w:val="es-ES"/>
        </w:rPr>
        <w:t>vigencia de cred</w:t>
      </w:r>
      <w:r w:rsidR="00E55AC8" w:rsidRPr="005A65B6">
        <w:rPr>
          <w:rFonts w:ascii="Arial" w:hAnsi="Arial" w:cs="Arial"/>
          <w:lang w:val="es-ES"/>
        </w:rPr>
        <w:t xml:space="preserve">enciales por medio de </w:t>
      </w:r>
      <w:r w:rsidR="00A80544" w:rsidRPr="005A65B6">
        <w:rPr>
          <w:rFonts w:ascii="Arial" w:hAnsi="Arial" w:cs="Arial"/>
          <w:lang w:val="es-ES"/>
        </w:rPr>
        <w:t>las Tarjetas</w:t>
      </w:r>
      <w:r w:rsidR="00F5213E" w:rsidRPr="005A65B6">
        <w:rPr>
          <w:rFonts w:ascii="Arial" w:hAnsi="Arial" w:cs="Arial"/>
          <w:lang w:val="es-ES"/>
        </w:rPr>
        <w:t xml:space="preserve"> Digitales de </w:t>
      </w:r>
      <w:r w:rsidRPr="005A65B6">
        <w:rPr>
          <w:rFonts w:ascii="Arial" w:hAnsi="Arial" w:cs="Arial"/>
          <w:lang w:val="es-ES"/>
        </w:rPr>
        <w:t>R</w:t>
      </w:r>
      <w:r w:rsidR="00F5213E" w:rsidRPr="005A65B6">
        <w:rPr>
          <w:rFonts w:ascii="Arial" w:hAnsi="Arial" w:cs="Arial"/>
          <w:lang w:val="es-ES"/>
        </w:rPr>
        <w:t>enovación.</w:t>
      </w:r>
    </w:p>
    <w:p w14:paraId="53AE3813" w14:textId="77777777" w:rsidR="00453A33" w:rsidRPr="005A65B6" w:rsidRDefault="00453A33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    </w:t>
      </w:r>
    </w:p>
    <w:p w14:paraId="5DAA112F" w14:textId="77777777" w:rsidR="00F5213E" w:rsidRPr="005A65B6" w:rsidRDefault="00F5213E" w:rsidP="00F5213E">
      <w:pPr>
        <w:spacing w:after="0" w:line="240" w:lineRule="aut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b/>
          <w:lang w:val="es-MX"/>
        </w:rPr>
        <w:t xml:space="preserve">B. </w:t>
      </w:r>
      <w:r w:rsidRPr="005A65B6">
        <w:rPr>
          <w:rFonts w:ascii="Arial" w:hAnsi="Arial" w:cs="Arial"/>
          <w:b/>
          <w:u w:val="single"/>
          <w:lang w:val="es-MX"/>
        </w:rPr>
        <w:t>DESCRIPCION DE LOS EVENTOS DE RENOVACION SIMPLE (</w:t>
      </w:r>
      <w:r w:rsidRPr="005A65B6">
        <w:rPr>
          <w:rFonts w:ascii="Arial" w:hAnsi="Arial" w:cs="Arial"/>
          <w:i/>
          <w:lang w:val="es-ES"/>
        </w:rPr>
        <w:t>MD Página 9)</w:t>
      </w:r>
    </w:p>
    <w:p w14:paraId="60622192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lang w:val="es-MX"/>
        </w:rPr>
        <w:t>Otorgan solo un crédito de vigencia.</w:t>
      </w:r>
    </w:p>
    <w:p w14:paraId="2FAED4A7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lang w:val="es-MX"/>
        </w:rPr>
        <w:t>Son autorizados por las Directoras Internacionales de Escuelas.</w:t>
      </w:r>
    </w:p>
    <w:p w14:paraId="6120D2BF" w14:textId="77777777" w:rsidR="00F5213E" w:rsidRPr="005A65B6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Se identifica como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un Evento de Renovación Simple el que:</w:t>
      </w:r>
    </w:p>
    <w:p w14:paraId="4341DF8C" w14:textId="77777777" w:rsidR="00F5213E" w:rsidRPr="005A65B6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Requiere que se ofrezcan ocho (8) horas de actividad educativa.</w:t>
      </w:r>
    </w:p>
    <w:p w14:paraId="5129E8DB" w14:textId="77777777" w:rsidR="00F5213E" w:rsidRPr="005A65B6" w:rsidRDefault="00F5213E" w:rsidP="00F5213E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5A65B6">
        <w:rPr>
          <w:rFonts w:ascii="Arial" w:hAnsi="Arial" w:cs="Arial"/>
          <w:sz w:val="24"/>
          <w:szCs w:val="24"/>
          <w:lang w:val="es-ES"/>
        </w:rPr>
        <w:t>El período de ocho (8) horas de estudio puede incluir visitas a jardines y paseos.</w:t>
      </w:r>
    </w:p>
    <w:p w14:paraId="4FD70215" w14:textId="77777777" w:rsidR="00F5213E" w:rsidRPr="005A65B6" w:rsidRDefault="00F5213E" w:rsidP="00F5213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Los lugares visitados deben de estar relacionados con la temática del Curso.</w:t>
      </w:r>
    </w:p>
    <w:p w14:paraId="0677C862" w14:textId="77777777" w:rsidR="00F5213E" w:rsidRPr="005A65B6" w:rsidRDefault="00F5213E" w:rsidP="00F521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Este tipo de eventos pueden otorgar un crédito de Renovación Simple:</w:t>
      </w:r>
    </w:p>
    <w:p w14:paraId="3C4F0888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eastAsia="Times New Roman" w:hAnsi="Arial" w:cs="Arial"/>
          <w:lang w:val="es-MX"/>
        </w:rPr>
        <w:t xml:space="preserve">      Un Foro aprobado -  Demostraciones de Campo -  Tour educativos           </w:t>
      </w:r>
      <w:r w:rsidRPr="005A65B6">
        <w:rPr>
          <w:rFonts w:ascii="Arial" w:hAnsi="Arial" w:cs="Arial"/>
          <w:lang w:val="es-MX"/>
        </w:rPr>
        <w:tab/>
        <w:t xml:space="preserve"> </w:t>
      </w:r>
    </w:p>
    <w:p w14:paraId="3F071456" w14:textId="77777777" w:rsidR="006F5E2D" w:rsidRPr="005A65B6" w:rsidRDefault="006F5E2D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0DA3F34C" w14:textId="77777777" w:rsidR="004D3F62" w:rsidRPr="005A65B6" w:rsidRDefault="00F5213E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C</w:t>
      </w:r>
      <w:r w:rsidR="004D3F62" w:rsidRPr="005A65B6">
        <w:rPr>
          <w:rFonts w:ascii="Arial" w:eastAsia="Arial" w:hAnsi="Arial" w:cs="Arial"/>
          <w:b/>
          <w:lang w:val="es-ES"/>
        </w:rPr>
        <w:t xml:space="preserve">.  </w:t>
      </w:r>
      <w:r w:rsidR="004D3F62" w:rsidRPr="005A65B6">
        <w:rPr>
          <w:rFonts w:ascii="Arial" w:eastAsia="Arial" w:hAnsi="Arial" w:cs="Arial"/>
          <w:b/>
          <w:u w:val="single"/>
          <w:lang w:val="es-ES"/>
        </w:rPr>
        <w:t xml:space="preserve">INSCRIPCION DE UN EVENTO SIMPLE DE </w:t>
      </w:r>
      <w:r w:rsidR="006068D7" w:rsidRPr="005A65B6">
        <w:rPr>
          <w:rFonts w:ascii="Arial" w:eastAsia="Arial" w:hAnsi="Arial" w:cs="Arial"/>
          <w:b/>
          <w:u w:val="single"/>
          <w:lang w:val="es-ES"/>
        </w:rPr>
        <w:t>RENOVACION</w:t>
      </w:r>
      <w:r w:rsidR="006068D7" w:rsidRPr="005A65B6">
        <w:rPr>
          <w:rFonts w:ascii="Arial" w:hAnsi="Arial" w:cs="Arial"/>
          <w:i/>
          <w:lang w:val="es-ES"/>
        </w:rPr>
        <w:t xml:space="preserve"> (</w:t>
      </w:r>
      <w:r w:rsidR="00104AC9" w:rsidRPr="005A65B6">
        <w:rPr>
          <w:rFonts w:ascii="Arial" w:hAnsi="Arial" w:cs="Arial"/>
          <w:i/>
          <w:lang w:val="es-ES"/>
        </w:rPr>
        <w:t>MD Página 9-C)</w:t>
      </w:r>
    </w:p>
    <w:p w14:paraId="65B96C1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El Evento de Renovación ofrece un</w:t>
      </w:r>
      <w:r w:rsidR="00B91426" w:rsidRPr="005A65B6">
        <w:rPr>
          <w:rFonts w:ascii="Arial" w:eastAsia="Arial" w:hAnsi="Arial" w:cs="Arial"/>
          <w:sz w:val="24"/>
          <w:szCs w:val="24"/>
          <w:lang w:val="es-ES"/>
        </w:rPr>
        <w:t xml:space="preserve"> (1)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crédito de vigencia de una Escuela Educacional.</w:t>
      </w:r>
    </w:p>
    <w:p w14:paraId="1574CB7C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Se puede solicitar información a las siguientes personas:</w:t>
      </w:r>
    </w:p>
    <w:p w14:paraId="3CAF03B4" w14:textId="77777777" w:rsidR="004D3F62" w:rsidRPr="005A65B6" w:rsidRDefault="006068D7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Directora 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 xml:space="preserve">de la Escuela </w:t>
      </w:r>
      <w:r w:rsidR="00901100" w:rsidRPr="005A65B6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>que se desea ofrecer</w:t>
      </w:r>
      <w:r w:rsidRPr="005A65B6">
        <w:rPr>
          <w:rFonts w:ascii="Arial" w:eastAsia="Arial" w:hAnsi="Arial" w:cs="Arial"/>
          <w:sz w:val="24"/>
          <w:szCs w:val="24"/>
          <w:lang w:val="es-ES"/>
        </w:rPr>
        <w:t>.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12DD7F3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Directora Regional de Vigencias</w:t>
      </w:r>
      <w:r w:rsidR="006068D7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6C24AA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Consejera de Escuelas de COMAAI</w:t>
      </w:r>
      <w:r w:rsidR="006068D7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6B716E1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Del Sitio web de</w:t>
      </w:r>
      <w:r w:rsidR="00F5213E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5213E"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hyperlink r:id="rId12" w:history="1">
        <w:r w:rsidR="00F5213E" w:rsidRPr="005A65B6">
          <w:rPr>
            <w:rStyle w:val="Hipervnculo"/>
            <w:rFonts w:ascii="Arial" w:eastAsia="Arial" w:hAnsi="Arial" w:cs="Arial"/>
            <w:i/>
            <w:color w:val="auto"/>
            <w:sz w:val="24"/>
            <w:szCs w:val="24"/>
            <w:u w:val="none"/>
            <w:lang w:val="es-ES"/>
          </w:rPr>
          <w:t>www.gardenclub.org</w:t>
        </w:r>
      </w:hyperlink>
      <w:r w:rsidR="00F5213E" w:rsidRPr="005A65B6">
        <w:rPr>
          <w:rFonts w:ascii="Arial" w:eastAsia="Arial" w:hAnsi="Arial" w:cs="Arial"/>
          <w:sz w:val="24"/>
          <w:szCs w:val="24"/>
          <w:lang w:val="es-ES"/>
        </w:rPr>
        <w:t xml:space="preserve">  o de </w:t>
      </w:r>
      <w:r w:rsidR="00F5213E" w:rsidRPr="005A65B6">
        <w:rPr>
          <w:rFonts w:ascii="Arial" w:eastAsia="Arial" w:hAnsi="Arial" w:cs="Arial"/>
          <w:i/>
          <w:sz w:val="24"/>
          <w:szCs w:val="24"/>
          <w:lang w:val="es-ES"/>
        </w:rPr>
        <w:t>comaai.org</w:t>
      </w:r>
      <w:r w:rsidR="006F5E2D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8F5755B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solicitud de inscripción es presentada por la Directora Local.  </w:t>
      </w:r>
    </w:p>
    <w:p w14:paraId="4BA3DFB3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inscripción debe incluir:</w:t>
      </w:r>
    </w:p>
    <w:p w14:paraId="68C9C65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Nombre, número y estado de vigencia del Club. </w:t>
      </w:r>
    </w:p>
    <w:p w14:paraId="1FCB0286" w14:textId="77777777" w:rsidR="00F73C53" w:rsidRPr="005A65B6" w:rsidRDefault="004D3F62" w:rsidP="004D3F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Una Guía de Estudios</w:t>
      </w:r>
      <w:r w:rsidR="00F73C53"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que cumpla con los requerimientos educacionales de la  </w:t>
      </w:r>
    </w:p>
    <w:p w14:paraId="4A2C9F61" w14:textId="77777777" w:rsidR="006F5E2D" w:rsidRPr="005A65B6" w:rsidRDefault="00F73C53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Escuela que ofrece la vigencia</w:t>
      </w:r>
      <w:r w:rsidR="00F5213E" w:rsidRPr="005A65B6">
        <w:rPr>
          <w:rFonts w:ascii="Arial" w:eastAsia="Arial" w:hAnsi="Arial" w:cs="Arial"/>
          <w:sz w:val="24"/>
          <w:szCs w:val="24"/>
          <w:lang w:val="es-ES"/>
        </w:rPr>
        <w:t>.</w:t>
      </w:r>
      <w:r w:rsidR="006F5E2D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CEB17C4" w14:textId="77777777" w:rsidR="006F5E2D" w:rsidRPr="005A65B6" w:rsidRDefault="006F5E2D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formación y desarrollo del Evento de Renovación se basa completamente en los estatutos indicados en el Manual Internacional de Escuelas del NGC, Inc.</w:t>
      </w:r>
    </w:p>
    <w:p w14:paraId="51FB97A3" w14:textId="77777777" w:rsidR="00307742" w:rsidRPr="005A65B6" w:rsidRDefault="00307742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Es requisito utilizar el Formato de Inscripción de este Protocolo. </w:t>
      </w:r>
    </w:p>
    <w:p w14:paraId="3BF53576" w14:textId="77777777" w:rsidR="00307742" w:rsidRPr="005A65B6" w:rsidRDefault="00307742" w:rsidP="00307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La agenda del debe cumplir con los requerimientos educacionales de la Escuela. </w:t>
      </w:r>
    </w:p>
    <w:p w14:paraId="4910C343" w14:textId="77777777" w:rsidR="00307742" w:rsidRPr="005A65B6" w:rsidRDefault="00307742" w:rsidP="0030774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Toda comunicación y papelería es electrónica con Formatos interactivos.</w:t>
      </w:r>
    </w:p>
    <w:p w14:paraId="231FC18D" w14:textId="77777777" w:rsidR="00307742" w:rsidRPr="005A65B6" w:rsidRDefault="00307742" w:rsidP="00307742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No se requiere ofrecer exámenes para renovar vigencias de los Consultores.</w:t>
      </w:r>
    </w:p>
    <w:p w14:paraId="1450FA65" w14:textId="77777777" w:rsidR="00B10E24" w:rsidRPr="005A65B6" w:rsidRDefault="00B10E24" w:rsidP="00F5213E">
      <w:pPr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MX"/>
        </w:rPr>
        <w:tab/>
        <w:t xml:space="preserve"> </w:t>
      </w:r>
    </w:p>
    <w:p w14:paraId="01A2A2B4" w14:textId="77777777" w:rsidR="00104AC9" w:rsidRPr="005A65B6" w:rsidRDefault="00307742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5A65B6">
        <w:rPr>
          <w:rFonts w:ascii="Arial" w:hAnsi="Arial" w:cs="Arial"/>
          <w:b/>
          <w:lang w:val="es-MX"/>
        </w:rPr>
        <w:t>D</w:t>
      </w:r>
      <w:r w:rsidR="004D3F62" w:rsidRPr="005A65B6">
        <w:rPr>
          <w:rFonts w:ascii="Arial" w:hAnsi="Arial" w:cs="Arial"/>
          <w:b/>
          <w:lang w:val="es-MX"/>
        </w:rPr>
        <w:t xml:space="preserve">.  </w:t>
      </w:r>
      <w:r w:rsidR="004D3F62" w:rsidRPr="005A65B6">
        <w:rPr>
          <w:rFonts w:ascii="Arial" w:hAnsi="Arial" w:cs="Arial"/>
          <w:b/>
          <w:u w:val="single"/>
          <w:lang w:val="es-MX"/>
        </w:rPr>
        <w:t>REQUERIMIENTOS PARA</w:t>
      </w:r>
      <w:r w:rsidR="004D3F62" w:rsidRPr="005A65B6">
        <w:rPr>
          <w:rFonts w:ascii="Arial" w:hAnsi="Arial" w:cs="Arial"/>
          <w:b/>
          <w:lang w:val="es-MX"/>
        </w:rPr>
        <w:t xml:space="preserve"> </w:t>
      </w:r>
      <w:r w:rsidR="005F2489" w:rsidRPr="005A65B6">
        <w:rPr>
          <w:rFonts w:ascii="Arial" w:hAnsi="Arial" w:cs="Arial"/>
          <w:b/>
          <w:u w:val="single"/>
          <w:lang w:val="es-MX"/>
        </w:rPr>
        <w:t xml:space="preserve">CREDITOS DE </w:t>
      </w:r>
      <w:r w:rsidR="00FF2F7F" w:rsidRPr="005A65B6">
        <w:rPr>
          <w:rFonts w:ascii="Arial" w:hAnsi="Arial" w:cs="Arial"/>
          <w:b/>
          <w:u w:val="single"/>
          <w:lang w:val="es-MX"/>
        </w:rPr>
        <w:t xml:space="preserve">VIGENCIA EN </w:t>
      </w:r>
      <w:r w:rsidR="005F2489" w:rsidRPr="005A65B6">
        <w:rPr>
          <w:rFonts w:ascii="Arial" w:hAnsi="Arial" w:cs="Arial"/>
          <w:b/>
          <w:u w:val="single"/>
          <w:lang w:val="es-MX"/>
        </w:rPr>
        <w:t xml:space="preserve">RENOVACION </w:t>
      </w:r>
      <w:r w:rsidR="00FF2F7F" w:rsidRPr="005A65B6">
        <w:rPr>
          <w:rFonts w:ascii="Arial" w:hAnsi="Arial" w:cs="Arial"/>
          <w:b/>
          <w:u w:val="single"/>
          <w:lang w:val="es-MX"/>
        </w:rPr>
        <w:t>SIMPLE:</w:t>
      </w:r>
    </w:p>
    <w:p w14:paraId="574874BC" w14:textId="77777777" w:rsidR="005F2489" w:rsidRPr="005A65B6" w:rsidRDefault="00104AC9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5A65B6">
        <w:rPr>
          <w:rFonts w:ascii="Arial" w:hAnsi="Arial" w:cs="Arial"/>
          <w:i/>
          <w:sz w:val="20"/>
          <w:szCs w:val="20"/>
          <w:lang w:val="es-ES"/>
        </w:rPr>
        <w:t>(</w:t>
      </w:r>
      <w:r w:rsidRPr="005A65B6">
        <w:rPr>
          <w:rFonts w:ascii="Arial" w:hAnsi="Arial" w:cs="Arial"/>
          <w:i/>
          <w:lang w:val="es-ES"/>
        </w:rPr>
        <w:t>MD Página 6-5</w:t>
      </w:r>
      <w:r w:rsidRPr="005A65B6">
        <w:rPr>
          <w:rFonts w:ascii="Arial" w:hAnsi="Arial" w:cs="Arial"/>
          <w:i/>
          <w:sz w:val="20"/>
          <w:szCs w:val="20"/>
          <w:lang w:val="es-ES"/>
        </w:rPr>
        <w:t>)</w:t>
      </w:r>
    </w:p>
    <w:p w14:paraId="11B3239F" w14:textId="77777777" w:rsidR="00F527DB" w:rsidRPr="005A65B6" w:rsidRDefault="00F527DB" w:rsidP="00F527DB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Estos Evento se ofrecen solo 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>a Consultores y Consultores Master.</w:t>
      </w:r>
    </w:p>
    <w:p w14:paraId="206A491B" w14:textId="77777777" w:rsidR="00503EBA" w:rsidRPr="005A65B6" w:rsidRDefault="00503EBA" w:rsidP="00503EB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La vigencia de credenciales se hace una vez cada cinco años.</w:t>
      </w:r>
    </w:p>
    <w:p w14:paraId="28834915" w14:textId="77777777" w:rsidR="00B10E24" w:rsidRPr="005A65B6" w:rsidRDefault="00B10E24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vigencias</w:t>
      </w:r>
      <w:r w:rsidR="00F73C53" w:rsidRPr="005A65B6">
        <w:rPr>
          <w:rFonts w:ascii="Arial" w:eastAsia="Arial" w:hAnsi="Arial" w:cs="Arial"/>
          <w:sz w:val="24"/>
          <w:szCs w:val="24"/>
          <w:lang w:val="es-ES"/>
        </w:rPr>
        <w:t xml:space="preserve"> se renuevan en cada Escuela solo </w:t>
      </w:r>
      <w:r w:rsidR="00F73C53"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una vez por año</w:t>
      </w:r>
      <w:r w:rsidR="00F73C53" w:rsidRPr="005A65B6">
        <w:rPr>
          <w:rFonts w:ascii="Arial" w:eastAsia="Arial" w:hAnsi="Arial" w:cs="Arial"/>
          <w:sz w:val="24"/>
          <w:szCs w:val="24"/>
          <w:lang w:val="es-ES"/>
        </w:rPr>
        <w:t xml:space="preserve"> de calendario.</w:t>
      </w:r>
      <w:r w:rsidR="00F73C53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4F976DEA" w14:textId="77777777" w:rsidR="00F527DB" w:rsidRPr="005A65B6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El nuevo Consultor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</w:t>
      </w:r>
    </w:p>
    <w:p w14:paraId="7F608830" w14:textId="77777777" w:rsidR="00F73C53" w:rsidRPr="005A65B6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Al actualizar</w:t>
      </w:r>
      <w:r w:rsidR="005F2489" w:rsidRPr="005A65B6">
        <w:rPr>
          <w:rFonts w:ascii="Arial" w:hAnsi="Arial" w:cs="Arial"/>
          <w:sz w:val="24"/>
          <w:szCs w:val="24"/>
          <w:lang w:val="es-MX"/>
        </w:rPr>
        <w:t xml:space="preserve"> cuatro veces una Escue</w:t>
      </w:r>
      <w:r w:rsidRPr="005A65B6">
        <w:rPr>
          <w:rFonts w:ascii="Arial" w:hAnsi="Arial" w:cs="Arial"/>
          <w:sz w:val="24"/>
          <w:szCs w:val="24"/>
          <w:lang w:val="es-MX"/>
        </w:rPr>
        <w:t xml:space="preserve">la, el Consultor es elegible al </w:t>
      </w:r>
      <w:r w:rsidR="00F73C53" w:rsidRPr="005A65B6">
        <w:rPr>
          <w:rFonts w:ascii="Arial" w:hAnsi="Arial" w:cs="Arial"/>
          <w:sz w:val="24"/>
          <w:szCs w:val="24"/>
          <w:lang w:val="es-MX"/>
        </w:rPr>
        <w:t>estatus de Master.</w:t>
      </w:r>
    </w:p>
    <w:p w14:paraId="3555A601" w14:textId="77777777" w:rsidR="005F2489" w:rsidRPr="005A65B6" w:rsidRDefault="005F2489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Alcanzando el e</w:t>
      </w:r>
      <w:r w:rsidR="00B81BFC" w:rsidRPr="005A65B6">
        <w:rPr>
          <w:rFonts w:ascii="Arial" w:hAnsi="Arial" w:cs="Arial"/>
          <w:sz w:val="24"/>
          <w:szCs w:val="24"/>
          <w:lang w:val="es-MX"/>
        </w:rPr>
        <w:t xml:space="preserve">status de Master, el Consultor debe </w:t>
      </w:r>
      <w:r w:rsidRPr="005A65B6">
        <w:rPr>
          <w:rFonts w:ascii="Arial" w:hAnsi="Arial" w:cs="Arial"/>
          <w:sz w:val="24"/>
          <w:szCs w:val="24"/>
          <w:lang w:val="es-MX"/>
        </w:rPr>
        <w:t xml:space="preserve">dejar pasar el periodo de un </w:t>
      </w:r>
    </w:p>
    <w:p w14:paraId="31CE44EA" w14:textId="77777777" w:rsidR="00F73C53" w:rsidRPr="005A65B6" w:rsidRDefault="005F2489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MX"/>
        </w:rPr>
        <w:t>año antes de aplicar para otra actualización</w:t>
      </w:r>
      <w:r w:rsidR="00F73C53" w:rsidRPr="005A65B6">
        <w:rPr>
          <w:rFonts w:ascii="Arial" w:hAnsi="Arial" w:cs="Arial"/>
          <w:sz w:val="24"/>
          <w:szCs w:val="24"/>
          <w:lang w:val="es-MX"/>
        </w:rPr>
        <w:t>.</w:t>
      </w:r>
      <w:r w:rsidR="00F73C53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51368299" w14:textId="77777777" w:rsidR="00F527DB" w:rsidRPr="005A65B6" w:rsidRDefault="00F527DB" w:rsidP="00B91426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333D0D43" w14:textId="77777777" w:rsidR="00B91426" w:rsidRPr="005A65B6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E</w:t>
      </w:r>
      <w:r w:rsidR="004D3F62" w:rsidRPr="005A65B6">
        <w:rPr>
          <w:rFonts w:ascii="Arial" w:eastAsia="Arial" w:hAnsi="Arial" w:cs="Arial"/>
          <w:b/>
          <w:lang w:val="es-ES"/>
        </w:rPr>
        <w:t xml:space="preserve">.  </w:t>
      </w:r>
      <w:r w:rsidR="00B91426" w:rsidRPr="005A65B6">
        <w:rPr>
          <w:rFonts w:ascii="Arial" w:hAnsi="Arial" w:cs="Arial"/>
          <w:b/>
          <w:u w:val="single"/>
          <w:lang w:val="es-ES"/>
        </w:rPr>
        <w:t>COMIT</w:t>
      </w:r>
      <w:r w:rsidR="00C01571" w:rsidRPr="005A65B6">
        <w:rPr>
          <w:rFonts w:ascii="Arial" w:hAnsi="Arial" w:cs="Arial"/>
          <w:b/>
          <w:u w:val="single"/>
          <w:lang w:val="es-ES"/>
        </w:rPr>
        <w:t>É ADMINISTRATIVO DE EVENTOS DE RENOVACION SIMPLE</w:t>
      </w:r>
      <w:r w:rsidR="00B91426" w:rsidRPr="005A65B6">
        <w:rPr>
          <w:rFonts w:ascii="Arial" w:hAnsi="Arial" w:cs="Arial"/>
          <w:b/>
          <w:u w:val="single"/>
          <w:lang w:val="es-ES"/>
        </w:rPr>
        <w:t>:</w:t>
      </w:r>
      <w:r w:rsidR="00B91426" w:rsidRPr="005A65B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B91426" w:rsidRPr="005A65B6">
        <w:rPr>
          <w:rFonts w:ascii="Arial" w:hAnsi="Arial" w:cs="Arial"/>
          <w:i/>
          <w:lang w:val="es-ES"/>
        </w:rPr>
        <w:t>(MD Página 5-2)</w:t>
      </w:r>
    </w:p>
    <w:p w14:paraId="48328979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El comité debe de estar formado de cinco a siete personas.</w:t>
      </w:r>
    </w:p>
    <w:p w14:paraId="55D0C165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Los Directores del comité pueden compartir responsabilidades.  </w:t>
      </w:r>
    </w:p>
    <w:p w14:paraId="449822BF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Los puestos requeridos para la administración son:</w:t>
      </w:r>
    </w:p>
    <w:p w14:paraId="1B79D82C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Directora Local: Encargada de organizar el evento, mantener contacto        </w:t>
      </w:r>
    </w:p>
    <w:p w14:paraId="2C66E135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Co Directora: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 Asiste en la organización </w:t>
      </w:r>
    </w:p>
    <w:p w14:paraId="01DA8433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Secretaria:        Encargada de la documentación y el material impreso de la Serie.</w:t>
      </w:r>
    </w:p>
    <w:p w14:paraId="370E591E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Tesorera:          Maneja cuotas, supervisa costos y archiva copias de aranceles.</w:t>
      </w:r>
    </w:p>
    <w:p w14:paraId="3C7D9D68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Publicidad:        Promueve el evento a asociados, al público y sitio web.</w:t>
      </w:r>
    </w:p>
    <w:p w14:paraId="3A0C7087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Hospitalidad</w:t>
      </w:r>
      <w:r w:rsidRPr="005A65B6">
        <w:rPr>
          <w:rFonts w:ascii="Arial" w:hAnsi="Arial" w:cs="Arial"/>
          <w:lang w:val="es-ES"/>
        </w:rPr>
        <w:t>: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   Manejo de refrigerios, informa de Hoteles cercanos.</w:t>
      </w:r>
    </w:p>
    <w:p w14:paraId="0A45CB68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Su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pervisor:       </w:t>
      </w:r>
      <w:r w:rsidR="00503EBA" w:rsidRPr="005A65B6">
        <w:rPr>
          <w:rFonts w:ascii="Arial" w:hAnsi="Arial" w:cs="Arial"/>
          <w:sz w:val="24"/>
          <w:szCs w:val="24"/>
          <w:lang w:val="es-ES"/>
        </w:rPr>
        <w:t>Asegura las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B81BFC" w:rsidRPr="005A65B6">
        <w:rPr>
          <w:rFonts w:ascii="Arial" w:hAnsi="Arial" w:cs="Arial"/>
          <w:lang w:val="es-ES"/>
        </w:rPr>
        <w:t>OCHO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(8) horas requeridas de estudio </w:t>
      </w:r>
    </w:p>
    <w:p w14:paraId="3298F886" w14:textId="77777777" w:rsidR="004E12AF" w:rsidRPr="005A65B6" w:rsidRDefault="004E12AF" w:rsidP="00B91426">
      <w:pPr>
        <w:spacing w:after="0" w:line="240" w:lineRule="auto"/>
        <w:rPr>
          <w:rFonts w:ascii="Arial" w:hAnsi="Arial" w:cs="Arial"/>
          <w:b/>
          <w:lang w:val="es-ES"/>
        </w:rPr>
      </w:pPr>
    </w:p>
    <w:p w14:paraId="3182F8CF" w14:textId="77777777" w:rsidR="00B91426" w:rsidRPr="005A65B6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b/>
          <w:lang w:val="es-ES"/>
        </w:rPr>
        <w:t>F</w:t>
      </w:r>
      <w:r w:rsidR="00B91426" w:rsidRPr="005A65B6">
        <w:rPr>
          <w:rFonts w:ascii="Arial" w:hAnsi="Arial" w:cs="Arial"/>
          <w:b/>
          <w:lang w:val="es-ES"/>
        </w:rPr>
        <w:t xml:space="preserve">.    </w:t>
      </w:r>
      <w:r w:rsidR="00B91426" w:rsidRPr="005A65B6">
        <w:rPr>
          <w:rFonts w:ascii="Arial" w:hAnsi="Arial" w:cs="Arial"/>
          <w:b/>
          <w:u w:val="single"/>
          <w:lang w:val="es-ES"/>
        </w:rPr>
        <w:t>SELECCIÓN DE INSTRUCTORES:</w:t>
      </w:r>
      <w:r w:rsidR="00B81BFC" w:rsidRPr="005A65B6">
        <w:rPr>
          <w:rFonts w:ascii="Arial" w:hAnsi="Arial" w:cs="Arial"/>
          <w:lang w:val="es-ES"/>
        </w:rPr>
        <w:t xml:space="preserve"> (</w:t>
      </w:r>
      <w:r w:rsidR="00B81BFC" w:rsidRPr="005A65B6">
        <w:rPr>
          <w:rFonts w:ascii="Arial" w:hAnsi="Arial" w:cs="Arial"/>
          <w:i/>
          <w:lang w:val="es-ES"/>
        </w:rPr>
        <w:t>MD Página 7-7)</w:t>
      </w:r>
    </w:p>
    <w:p w14:paraId="088FE5A9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La Directora Local selecciona y aprueba a los Instructores.</w:t>
      </w:r>
    </w:p>
    <w:p w14:paraId="136A2A50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Se sugiere que lo</w:t>
      </w:r>
      <w:r w:rsidR="002A0F87" w:rsidRPr="005A65B6">
        <w:rPr>
          <w:rFonts w:ascii="Arial" w:hAnsi="Arial" w:cs="Arial"/>
          <w:sz w:val="24"/>
          <w:szCs w:val="24"/>
          <w:lang w:val="es-ES"/>
        </w:rPr>
        <w:t>s instr</w:t>
      </w:r>
      <w:r w:rsidR="0047203B" w:rsidRPr="005A65B6">
        <w:rPr>
          <w:rFonts w:ascii="Arial" w:hAnsi="Arial" w:cs="Arial"/>
          <w:sz w:val="24"/>
          <w:szCs w:val="24"/>
          <w:lang w:val="es-ES"/>
        </w:rPr>
        <w:t>uctores de Renovaciones Simples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AE5EF17" w14:textId="77777777" w:rsidR="0047203B" w:rsidRPr="005A65B6" w:rsidRDefault="00B91426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47203B" w:rsidRPr="005A65B6">
        <w:rPr>
          <w:rFonts w:ascii="Arial" w:hAnsi="Arial" w:cs="Arial"/>
          <w:sz w:val="24"/>
          <w:szCs w:val="24"/>
          <w:lang w:val="es-ES"/>
        </w:rPr>
        <w:t>Laboren como profesores de Bachillerato o Universitarios</w:t>
      </w:r>
    </w:p>
    <w:p w14:paraId="12122FC2" w14:textId="77777777" w:rsidR="0047203B" w:rsidRPr="005A65B6" w:rsidRDefault="0047203B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Sean personas con especialización en la materia del contenido de clases</w:t>
      </w:r>
    </w:p>
    <w:p w14:paraId="5EBED641" w14:textId="77777777" w:rsidR="00B91426" w:rsidRPr="005A65B6" w:rsidRDefault="00503EBA" w:rsidP="00B9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5B6">
        <w:rPr>
          <w:rFonts w:ascii="Arial" w:hAnsi="Arial" w:cs="Arial"/>
          <w:sz w:val="24"/>
          <w:szCs w:val="24"/>
          <w:lang w:val="es-ES"/>
        </w:rPr>
        <w:t>El Instructor debe presentar</w:t>
      </w:r>
      <w:r w:rsidR="002A0F87" w:rsidRPr="005A65B6">
        <w:rPr>
          <w:rFonts w:ascii="Arial" w:hAnsi="Arial" w:cs="Arial"/>
          <w:sz w:val="24"/>
          <w:szCs w:val="24"/>
          <w:lang w:val="es-ES"/>
        </w:rPr>
        <w:t xml:space="preserve"> u</w:t>
      </w:r>
      <w:r w:rsidR="00474293" w:rsidRPr="005A65B6">
        <w:rPr>
          <w:rFonts w:ascii="Arial" w:hAnsi="Arial" w:cs="Arial"/>
          <w:sz w:val="24"/>
          <w:szCs w:val="24"/>
          <w:lang w:val="es-ES"/>
        </w:rPr>
        <w:t>na g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uía </w:t>
      </w:r>
      <w:r w:rsidR="00474293" w:rsidRPr="005A65B6">
        <w:rPr>
          <w:rFonts w:ascii="Arial" w:hAnsi="Arial" w:cs="Arial"/>
          <w:sz w:val="24"/>
          <w:szCs w:val="24"/>
          <w:lang w:val="es-ES"/>
        </w:rPr>
        <w:t>práctica de e</w:t>
      </w:r>
      <w:r w:rsidR="00B91426" w:rsidRPr="005A65B6">
        <w:rPr>
          <w:rFonts w:ascii="Arial" w:hAnsi="Arial" w:cs="Arial"/>
          <w:sz w:val="24"/>
          <w:szCs w:val="24"/>
          <w:lang w:val="es-ES"/>
        </w:rPr>
        <w:t>stu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dios </w:t>
      </w:r>
      <w:r w:rsidR="0047203B" w:rsidRPr="005A65B6">
        <w:rPr>
          <w:rFonts w:ascii="Arial" w:hAnsi="Arial" w:cs="Arial"/>
          <w:sz w:val="24"/>
          <w:szCs w:val="24"/>
          <w:lang w:val="es-ES"/>
        </w:rPr>
        <w:t>con límite de 3 a 5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B91426" w:rsidRPr="005A65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B91426" w:rsidRPr="005A65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2E5EF8" w14:textId="77777777" w:rsidR="005F5D4A" w:rsidRPr="005A65B6" w:rsidRDefault="005F5D4A" w:rsidP="005F5D4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La guía práctica debe apegarse al pensum las Escuelas que ofrecen el crédito.</w:t>
      </w:r>
    </w:p>
    <w:p w14:paraId="3FFE2463" w14:textId="77777777" w:rsidR="0047203B" w:rsidRPr="005A65B6" w:rsidRDefault="0047203B" w:rsidP="0047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La Directora Local</w:t>
      </w:r>
      <w:r w:rsidR="005F5D4A" w:rsidRPr="005A65B6">
        <w:rPr>
          <w:rFonts w:ascii="Arial" w:hAnsi="Arial" w:cs="Arial"/>
          <w:sz w:val="24"/>
          <w:szCs w:val="24"/>
          <w:lang w:val="es-ES"/>
        </w:rPr>
        <w:t xml:space="preserve"> envía copia a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Directora de Escuela </w:t>
      </w:r>
      <w:proofErr w:type="spellStart"/>
      <w:r w:rsidR="005F5D4A" w:rsidRPr="005A65B6">
        <w:rPr>
          <w:rFonts w:ascii="Arial" w:hAnsi="Arial" w:cs="Arial"/>
          <w:sz w:val="24"/>
          <w:szCs w:val="24"/>
          <w:lang w:val="es-ES"/>
        </w:rPr>
        <w:t>Int</w:t>
      </w:r>
      <w:proofErr w:type="spellEnd"/>
      <w:r w:rsidR="005F5D4A" w:rsidRPr="005A65B6">
        <w:rPr>
          <w:rFonts w:ascii="Arial" w:hAnsi="Arial" w:cs="Arial"/>
          <w:sz w:val="24"/>
          <w:szCs w:val="24"/>
          <w:lang w:val="es-ES"/>
        </w:rPr>
        <w:t xml:space="preserve">. a </w:t>
      </w:r>
      <w:r w:rsidRPr="005A65B6">
        <w:rPr>
          <w:rFonts w:ascii="Arial" w:hAnsi="Arial" w:cs="Arial"/>
          <w:sz w:val="24"/>
          <w:szCs w:val="24"/>
          <w:lang w:val="es-ES"/>
        </w:rPr>
        <w:t>revisión antes del evento.</w:t>
      </w:r>
    </w:p>
    <w:p w14:paraId="13C6D112" w14:textId="77777777" w:rsidR="004E12AF" w:rsidRPr="005A65B6" w:rsidRDefault="00E6680F" w:rsidP="00E6680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4D4F509E" w14:textId="77777777" w:rsidR="00B91426" w:rsidRPr="005A65B6" w:rsidRDefault="00503EBA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b/>
          <w:lang w:val="es-ES"/>
        </w:rPr>
        <w:t>G</w:t>
      </w:r>
      <w:r w:rsidR="00B91426" w:rsidRPr="005A65B6">
        <w:rPr>
          <w:rFonts w:ascii="Arial" w:hAnsi="Arial" w:cs="Arial"/>
          <w:b/>
          <w:lang w:val="es-ES"/>
        </w:rPr>
        <w:t xml:space="preserve">.   </w:t>
      </w:r>
      <w:r w:rsidR="00B91426" w:rsidRPr="005A65B6">
        <w:rPr>
          <w:rFonts w:ascii="Arial" w:hAnsi="Arial" w:cs="Arial"/>
          <w:b/>
          <w:u w:val="single"/>
          <w:lang w:val="es-ES"/>
        </w:rPr>
        <w:t>CONTENIDOS DE CATEDRAS:</w:t>
      </w:r>
      <w:r w:rsidR="00B91426" w:rsidRPr="005A65B6">
        <w:rPr>
          <w:rFonts w:ascii="Arial" w:hAnsi="Arial" w:cs="Arial"/>
          <w:i/>
          <w:lang w:val="es-ES"/>
        </w:rPr>
        <w:t xml:space="preserve"> (MD Página 6-6)</w:t>
      </w:r>
    </w:p>
    <w:p w14:paraId="76D49643" w14:textId="77777777" w:rsidR="00B91426" w:rsidRPr="005A65B6" w:rsidRDefault="00B81BFC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Las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Escuela</w:t>
      </w:r>
      <w:r w:rsidRPr="005A65B6">
        <w:rPr>
          <w:rFonts w:ascii="Arial" w:hAnsi="Arial" w:cs="Arial"/>
          <w:sz w:val="24"/>
          <w:szCs w:val="24"/>
          <w:lang w:val="es-ES"/>
        </w:rPr>
        <w:t>s E</w:t>
      </w:r>
      <w:r w:rsidR="00B91426" w:rsidRPr="005A65B6">
        <w:rPr>
          <w:rFonts w:ascii="Arial" w:hAnsi="Arial" w:cs="Arial"/>
          <w:sz w:val="24"/>
          <w:szCs w:val="24"/>
          <w:lang w:val="es-ES"/>
        </w:rPr>
        <w:t>ducacional</w:t>
      </w:r>
      <w:r w:rsidRPr="005A65B6">
        <w:rPr>
          <w:rFonts w:ascii="Arial" w:hAnsi="Arial" w:cs="Arial"/>
          <w:sz w:val="24"/>
          <w:szCs w:val="24"/>
          <w:lang w:val="es-ES"/>
        </w:rPr>
        <w:t>es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tiene</w:t>
      </w:r>
      <w:r w:rsidRPr="005A65B6">
        <w:rPr>
          <w:rFonts w:ascii="Arial" w:hAnsi="Arial" w:cs="Arial"/>
          <w:sz w:val="24"/>
          <w:szCs w:val="24"/>
          <w:lang w:val="es-ES"/>
        </w:rPr>
        <w:t>n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una estructura de cátedra aprobada por el NGC</w:t>
      </w:r>
      <w:r w:rsidR="00474293" w:rsidRPr="005A65B6">
        <w:rPr>
          <w:rFonts w:ascii="Arial" w:hAnsi="Arial" w:cs="Arial"/>
          <w:sz w:val="24"/>
          <w:szCs w:val="24"/>
          <w:lang w:val="es-ES"/>
        </w:rPr>
        <w:t>.</w:t>
      </w:r>
    </w:p>
    <w:p w14:paraId="54957283" w14:textId="77777777" w:rsidR="00B91426" w:rsidRPr="005A65B6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La Guía de Estudios se acopla a contenidos de catedra de las Escuelas que acredita.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Los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Contenidos de Catedra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se obtienen de:</w:t>
      </w:r>
    </w:p>
    <w:p w14:paraId="0456F445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90110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>Consejera de Escuelas de</w:t>
      </w:r>
      <w:r w:rsidRPr="005A65B6">
        <w:rPr>
          <w:rFonts w:ascii="Arial" w:hAnsi="Arial" w:cs="Arial"/>
          <w:lang w:val="es-ES"/>
        </w:rPr>
        <w:t xml:space="preserve"> COMAAI</w:t>
      </w:r>
      <w:r w:rsidR="00474293" w:rsidRPr="005A65B6">
        <w:rPr>
          <w:rFonts w:ascii="Arial" w:hAnsi="Arial" w:cs="Arial"/>
          <w:lang w:val="es-ES"/>
        </w:rPr>
        <w:t>.</w:t>
      </w:r>
    </w:p>
    <w:p w14:paraId="16E5A507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Directoras 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y Codirectoras de </w:t>
      </w:r>
      <w:r w:rsidR="00901100" w:rsidRPr="005A65B6">
        <w:rPr>
          <w:rFonts w:ascii="Arial" w:hAnsi="Arial" w:cs="Arial"/>
          <w:sz w:val="24"/>
          <w:szCs w:val="24"/>
          <w:lang w:val="es-ES"/>
        </w:rPr>
        <w:t>Internacionales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 de las Escuelas.</w:t>
      </w:r>
    </w:p>
    <w:p w14:paraId="02F8CC99" w14:textId="77777777" w:rsidR="00B91426" w:rsidRPr="005A65B6" w:rsidRDefault="00B91426" w:rsidP="0047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4F0113" w:rsidRPr="005A65B6">
        <w:rPr>
          <w:rFonts w:ascii="Arial" w:hAnsi="Arial" w:cs="Arial"/>
          <w:sz w:val="24"/>
          <w:szCs w:val="24"/>
          <w:lang w:val="es-ES"/>
        </w:rPr>
        <w:t>D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el sitio:www.gardenclub.org o de </w:t>
      </w:r>
      <w:r w:rsidRPr="005A65B6">
        <w:rPr>
          <w:rFonts w:ascii="Arial" w:hAnsi="Arial" w:cs="Arial"/>
          <w:sz w:val="24"/>
          <w:szCs w:val="24"/>
          <w:lang w:val="es-ES"/>
        </w:rPr>
        <w:t>comaai.org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.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DCDAEE6" w14:textId="77777777" w:rsidR="00B91426" w:rsidRPr="005A65B6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El contenido de cada Curso se publica por separado</w:t>
      </w:r>
      <w:r w:rsidR="00B91426" w:rsidRPr="005A65B6">
        <w:rPr>
          <w:rFonts w:ascii="Arial" w:hAnsi="Arial" w:cs="Arial"/>
          <w:sz w:val="24"/>
          <w:szCs w:val="24"/>
          <w:lang w:val="es-ES"/>
        </w:rPr>
        <w:t>.</w:t>
      </w:r>
    </w:p>
    <w:p w14:paraId="76BB7290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Se identifican los documentos con:</w:t>
      </w:r>
    </w:p>
    <w:p w14:paraId="1026FA52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 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Las iniciales del </w:t>
      </w:r>
      <w:r w:rsidR="00474293" w:rsidRPr="005A65B6">
        <w:rPr>
          <w:rFonts w:ascii="Arial" w:hAnsi="Arial" w:cs="Arial"/>
          <w:sz w:val="24"/>
          <w:szCs w:val="24"/>
          <w:lang w:val="es-ES"/>
        </w:rPr>
        <w:t>NGC (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las iniciales </w:t>
      </w:r>
      <w:r w:rsidRPr="005A65B6">
        <w:rPr>
          <w:rFonts w:ascii="Arial" w:hAnsi="Arial" w:cs="Arial"/>
          <w:lang w:val="es-ES"/>
        </w:rPr>
        <w:t>EHA-EEP-EMMA</w:t>
      </w:r>
      <w:r w:rsidRPr="005A65B6">
        <w:rPr>
          <w:rFonts w:ascii="Arial" w:hAnsi="Arial" w:cs="Arial"/>
          <w:sz w:val="24"/>
          <w:szCs w:val="24"/>
          <w:lang w:val="es-ES"/>
        </w:rPr>
        <w:t>)</w:t>
      </w:r>
    </w:p>
    <w:p w14:paraId="425DE6F1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Número del Curso y el año que fueron los contenidos renovados</w:t>
      </w:r>
      <w:r w:rsidRPr="005A65B6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27718C83" w14:textId="77777777" w:rsidR="004E12AF" w:rsidRPr="005A65B6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El examen debe de apegarse a la Guía </w:t>
      </w:r>
      <w:r w:rsidR="00406A0D" w:rsidRPr="005A65B6">
        <w:rPr>
          <w:rFonts w:ascii="Arial" w:hAnsi="Arial" w:cs="Arial"/>
          <w:sz w:val="24"/>
          <w:szCs w:val="24"/>
          <w:lang w:val="es-ES"/>
        </w:rPr>
        <w:t>práctica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de Estudios.</w:t>
      </w:r>
    </w:p>
    <w:p w14:paraId="4A2832B7" w14:textId="77777777" w:rsidR="00474293" w:rsidRPr="005A65B6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032E6802" w14:textId="77777777" w:rsidR="00B81BFC" w:rsidRPr="005A65B6" w:rsidRDefault="00E6680F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5A65B6">
        <w:rPr>
          <w:rFonts w:ascii="Arial" w:hAnsi="Arial" w:cs="Arial"/>
          <w:b/>
          <w:lang w:val="es-ES"/>
        </w:rPr>
        <w:t>H</w:t>
      </w:r>
      <w:r w:rsidR="00B81BFC" w:rsidRPr="005A65B6">
        <w:rPr>
          <w:rFonts w:ascii="Arial" w:hAnsi="Arial" w:cs="Arial"/>
          <w:b/>
          <w:lang w:val="es-ES"/>
        </w:rPr>
        <w:t>.</w:t>
      </w:r>
      <w:r w:rsidR="00B91426" w:rsidRPr="005A65B6">
        <w:rPr>
          <w:rFonts w:ascii="Arial" w:hAnsi="Arial" w:cs="Arial"/>
          <w:b/>
          <w:lang w:val="es-ES"/>
        </w:rPr>
        <w:t xml:space="preserve">  </w:t>
      </w:r>
      <w:r w:rsidR="004D3F62" w:rsidRPr="005A65B6">
        <w:rPr>
          <w:rFonts w:ascii="Arial" w:hAnsi="Arial" w:cs="Arial"/>
          <w:b/>
          <w:u w:val="single"/>
          <w:lang w:val="es-ES"/>
        </w:rPr>
        <w:t>GUIA DE ESTUDIO</w:t>
      </w:r>
      <w:r w:rsidR="004D3F62" w:rsidRPr="005A65B6">
        <w:rPr>
          <w:rFonts w:ascii="Arial" w:hAnsi="Arial" w:cs="Arial"/>
          <w:sz w:val="24"/>
          <w:szCs w:val="24"/>
          <w:lang w:val="es-ES"/>
        </w:rPr>
        <w:t xml:space="preserve">: </w:t>
      </w:r>
      <w:r w:rsidR="004D3F62" w:rsidRPr="005A65B6">
        <w:rPr>
          <w:rFonts w:ascii="Arial" w:hAnsi="Arial" w:cs="Arial"/>
          <w:i/>
          <w:lang w:val="es-ES"/>
        </w:rPr>
        <w:t>(MD Página 7-8)</w:t>
      </w:r>
    </w:p>
    <w:p w14:paraId="2658B9D1" w14:textId="77777777" w:rsidR="00901100" w:rsidRPr="005A65B6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Cursos y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evento de Renovación debe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n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contar con una Guía 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práctica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de Estudios.</w:t>
      </w:r>
    </w:p>
    <w:p w14:paraId="34DD5D65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Antes del evento la Guía debe ser aprobada por la Directora de Escuelas Internacional.</w:t>
      </w:r>
    </w:p>
    <w:p w14:paraId="2B54CDB3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La Guía de Estudios: </w:t>
      </w:r>
    </w:p>
    <w:p w14:paraId="6F6415FB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Debe cubrir el contenido de catedra del evento educativo que ofrece.</w:t>
      </w:r>
    </w:p>
    <w:p w14:paraId="6DAC22BC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Se envía a la Directora de Escuela Internacional adjunta a solicitud de inscripción. </w:t>
      </w:r>
    </w:p>
    <w:p w14:paraId="7FBD7D81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Renovaciones </w:t>
      </w:r>
      <w:r w:rsidR="00F506EE" w:rsidRPr="005A65B6">
        <w:rPr>
          <w:rFonts w:ascii="Arial" w:eastAsia="Times New Roman" w:hAnsi="Arial" w:cs="Arial"/>
          <w:sz w:val="24"/>
          <w:szCs w:val="24"/>
          <w:lang w:val="es-MX"/>
        </w:rPr>
        <w:t>Simples se autorizan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por la Directora de la Escuela Internacional.</w:t>
      </w:r>
    </w:p>
    <w:p w14:paraId="2384BDC5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Las Cátedras de Renovaciones (8) horas repasan los conceptos ya estudiados.</w:t>
      </w:r>
    </w:p>
    <w:p w14:paraId="3670E471" w14:textId="77777777" w:rsidR="00901100" w:rsidRPr="005A65B6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        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Requerimientos de la Guía de Estudios:</w:t>
      </w:r>
    </w:p>
    <w:p w14:paraId="23F88D88" w14:textId="77777777" w:rsidR="00901100" w:rsidRPr="005A65B6" w:rsidRDefault="00901100" w:rsidP="00901100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</w:t>
      </w:r>
      <w:r w:rsidRPr="005A65B6">
        <w:rPr>
          <w:rFonts w:ascii="Arial" w:hAnsi="Arial" w:cs="Arial"/>
          <w:sz w:val="24"/>
          <w:szCs w:val="24"/>
          <w:lang w:val="es-ES"/>
        </w:rPr>
        <w:t>La Direct</w:t>
      </w:r>
      <w:r w:rsidR="00406A0D" w:rsidRPr="005A65B6">
        <w:rPr>
          <w:rFonts w:ascii="Arial" w:hAnsi="Arial" w:cs="Arial"/>
          <w:sz w:val="24"/>
          <w:szCs w:val="24"/>
          <w:lang w:val="es-ES"/>
        </w:rPr>
        <w:t>ora Local t</w:t>
      </w:r>
      <w:r w:rsidRPr="005A65B6">
        <w:rPr>
          <w:rFonts w:ascii="Arial" w:hAnsi="Arial" w:cs="Arial"/>
          <w:sz w:val="24"/>
          <w:szCs w:val="24"/>
          <w:lang w:val="es-ES"/>
        </w:rPr>
        <w:t>res meses antes del evento solicita la aprobación de la Guía.</w:t>
      </w:r>
    </w:p>
    <w:p w14:paraId="115A6304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El Supervisor asegura que el Instructor se apegue a la Guía durante el Curso.</w:t>
      </w:r>
    </w:p>
    <w:p w14:paraId="5395444D" w14:textId="77777777" w:rsidR="00F506EE" w:rsidRPr="005A65B6" w:rsidRDefault="00406A0D" w:rsidP="00F506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   </w:t>
      </w:r>
    </w:p>
    <w:p w14:paraId="206A327D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</w:p>
    <w:p w14:paraId="251FAA32" w14:textId="77777777" w:rsidR="00836E86" w:rsidRPr="005A65B6" w:rsidRDefault="00E6680F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>I</w:t>
      </w:r>
      <w:r w:rsidR="00F73C53" w:rsidRPr="005A65B6">
        <w:rPr>
          <w:rFonts w:ascii="Arial" w:eastAsia="Times New Roman" w:hAnsi="Arial" w:cs="Arial"/>
          <w:lang w:val="es-ES"/>
        </w:rPr>
        <w:t>.</w:t>
      </w:r>
      <w:r w:rsidR="00F73C53" w:rsidRPr="005A65B6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="00F73C53" w:rsidRPr="005A65B6">
        <w:rPr>
          <w:rFonts w:ascii="Times New Roman" w:eastAsia="Times New Roman" w:hAnsi="Times New Roman" w:cs="Times New Roman"/>
          <w:b/>
          <w:u w:val="single"/>
          <w:lang w:val="es-ES"/>
        </w:rPr>
        <w:t xml:space="preserve">CREDENCIALES DE CONSULTOR Y CONSULTOR </w:t>
      </w:r>
      <w:r w:rsidR="006068D7" w:rsidRPr="005A65B6">
        <w:rPr>
          <w:rFonts w:ascii="Times New Roman" w:eastAsia="Times New Roman" w:hAnsi="Times New Roman" w:cs="Times New Roman"/>
          <w:b/>
          <w:u w:val="single"/>
          <w:lang w:val="es-ES"/>
        </w:rPr>
        <w:t>MASTER</w:t>
      </w:r>
      <w:r w:rsidR="006068D7" w:rsidRPr="005A65B6">
        <w:rPr>
          <w:rFonts w:ascii="Arial" w:hAnsi="Arial" w:cs="Arial"/>
          <w:i/>
          <w:lang w:val="es-ES"/>
        </w:rPr>
        <w:t xml:space="preserve"> (</w:t>
      </w:r>
      <w:r w:rsidR="00104AC9" w:rsidRPr="005A65B6">
        <w:rPr>
          <w:rFonts w:ascii="Arial" w:hAnsi="Arial" w:cs="Arial"/>
          <w:i/>
          <w:lang w:val="es-ES"/>
        </w:rPr>
        <w:t>MD Página</w:t>
      </w:r>
      <w:r w:rsidR="009E4D1F" w:rsidRPr="005A65B6">
        <w:rPr>
          <w:rFonts w:ascii="Arial" w:hAnsi="Arial" w:cs="Arial"/>
          <w:i/>
          <w:lang w:val="es-ES"/>
        </w:rPr>
        <w:t xml:space="preserve"> 8-</w:t>
      </w:r>
      <w:r w:rsidR="008D23D1" w:rsidRPr="005A65B6">
        <w:rPr>
          <w:rFonts w:ascii="Arial" w:hAnsi="Arial" w:cs="Arial"/>
          <w:i/>
          <w:lang w:val="es-ES"/>
        </w:rPr>
        <w:t>12</w:t>
      </w:r>
      <w:r w:rsidR="009E4D1F" w:rsidRPr="005A65B6">
        <w:rPr>
          <w:rFonts w:ascii="Arial" w:hAnsi="Arial" w:cs="Arial"/>
          <w:i/>
          <w:lang w:val="es-ES"/>
        </w:rPr>
        <w:t>D</w:t>
      </w:r>
      <w:r w:rsidR="00104AC9" w:rsidRPr="005A65B6">
        <w:rPr>
          <w:rFonts w:ascii="Arial" w:hAnsi="Arial" w:cs="Arial"/>
          <w:i/>
          <w:lang w:val="es-ES"/>
        </w:rPr>
        <w:t>)</w:t>
      </w:r>
    </w:p>
    <w:p w14:paraId="4AD11043" w14:textId="77777777" w:rsidR="009E4D1F" w:rsidRPr="005A65B6" w:rsidRDefault="009E4D1F" w:rsidP="009C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9900"/>
          <w:sz w:val="24"/>
          <w:szCs w:val="24"/>
          <w:lang w:val="es-ES_tradnl"/>
        </w:rPr>
      </w:pPr>
      <w:r w:rsidRPr="005A65B6">
        <w:rPr>
          <w:rFonts w:ascii="Arial" w:eastAsia="Times New Roman" w:hAnsi="Arial" w:cs="Arial"/>
          <w:sz w:val="24"/>
          <w:szCs w:val="24"/>
          <w:lang w:val="es-ES_tradnl"/>
        </w:rPr>
        <w:t>Incluir la lista de asistencia en el</w:t>
      </w:r>
      <w:r w:rsidR="003E75B5" w:rsidRPr="005A65B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5A65B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8D23D1" w:rsidRPr="005A65B6">
        <w:rPr>
          <w:rFonts w:ascii="Arial" w:hAnsi="Arial" w:cs="Arial"/>
          <w:b/>
          <w:color w:val="009900"/>
          <w:sz w:val="24"/>
          <w:szCs w:val="24"/>
          <w:lang w:val="es-ES_tradnl"/>
        </w:rPr>
        <w:t>FORMATO IA</w:t>
      </w:r>
      <w:r w:rsidRPr="005A65B6">
        <w:rPr>
          <w:rFonts w:ascii="Arial" w:hAnsi="Arial" w:cs="Arial"/>
          <w:b/>
          <w:color w:val="009900"/>
          <w:sz w:val="24"/>
          <w:szCs w:val="24"/>
          <w:lang w:val="es-ES_tradnl"/>
        </w:rPr>
        <w:t>#2CR-EE-NGC</w:t>
      </w:r>
    </w:p>
    <w:p w14:paraId="2D11C24B" w14:textId="19777C08" w:rsidR="0083236F" w:rsidRPr="005A65B6" w:rsidRDefault="003E0F47" w:rsidP="00D829D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5A65B6">
        <w:rPr>
          <w:rFonts w:ascii="Arial" w:hAnsi="Arial" w:cs="Arial"/>
          <w:sz w:val="24"/>
          <w:szCs w:val="24"/>
          <w:lang w:val="es-ES_tradnl"/>
        </w:rPr>
        <w:t xml:space="preserve">El nombre de la alumna </w:t>
      </w:r>
      <w:r w:rsidRPr="005A65B6">
        <w:rPr>
          <w:rFonts w:ascii="Arial" w:hAnsi="Arial" w:cs="Arial"/>
          <w:b/>
          <w:sz w:val="24"/>
          <w:szCs w:val="24"/>
          <w:lang w:val="es-ES_tradnl"/>
        </w:rPr>
        <w:t>“siempre debe”</w:t>
      </w:r>
      <w:r w:rsidRPr="005A65B6">
        <w:rPr>
          <w:rFonts w:ascii="Arial" w:hAnsi="Arial" w:cs="Arial"/>
          <w:sz w:val="24"/>
          <w:szCs w:val="24"/>
          <w:lang w:val="es-ES_tradnl"/>
        </w:rPr>
        <w:t xml:space="preserve"> ser escrito en la misma forma, </w:t>
      </w:r>
      <w:r w:rsidR="003769C2" w:rsidRPr="005A65B6">
        <w:rPr>
          <w:rFonts w:ascii="Arial" w:hAnsi="Arial" w:cs="Arial"/>
          <w:sz w:val="24"/>
          <w:szCs w:val="24"/>
          <w:lang w:val="es-ES_tradnl"/>
        </w:rPr>
        <w:t xml:space="preserve">en todos los registros del NGC </w:t>
      </w:r>
      <w:r w:rsidR="0083236F" w:rsidRPr="005A65B6">
        <w:rPr>
          <w:rFonts w:ascii="Arial" w:hAnsi="Arial" w:cs="Arial"/>
          <w:color w:val="212121"/>
          <w:lang w:val="es-ES_tradnl"/>
        </w:rPr>
        <w:t xml:space="preserve">y  el </w:t>
      </w:r>
      <w:proofErr w:type="spellStart"/>
      <w:r w:rsidR="00D829DD" w:rsidRPr="005A65B6">
        <w:rPr>
          <w:rFonts w:ascii="Arial" w:hAnsi="Arial" w:cs="Arial"/>
          <w:color w:val="212121"/>
          <w:lang w:val="es-ES_tradnl"/>
        </w:rPr>
        <w:t>numero</w:t>
      </w:r>
      <w:proofErr w:type="spellEnd"/>
      <w:r w:rsidR="0083236F" w:rsidRPr="005A65B6">
        <w:rPr>
          <w:rFonts w:ascii="Arial" w:hAnsi="Arial" w:cs="Arial"/>
          <w:color w:val="212121"/>
          <w:lang w:val="es-ES_tradnl"/>
        </w:rPr>
        <w:t xml:space="preserve"> de </w:t>
      </w:r>
      <w:r w:rsidR="00D829DD" w:rsidRPr="005A65B6">
        <w:rPr>
          <w:rFonts w:ascii="Arial" w:hAnsi="Arial" w:cs="Arial"/>
          <w:color w:val="212121"/>
          <w:lang w:val="es-ES_tradnl"/>
        </w:rPr>
        <w:t xml:space="preserve">identificación </w:t>
      </w:r>
      <w:proofErr w:type="spellStart"/>
      <w:r w:rsidR="00D829DD" w:rsidRPr="005A65B6">
        <w:rPr>
          <w:rFonts w:ascii="Arial" w:hAnsi="Arial" w:cs="Arial"/>
          <w:color w:val="212121"/>
          <w:lang w:val="es-ES_tradnl"/>
        </w:rPr>
        <w:t>Comaai</w:t>
      </w:r>
      <w:proofErr w:type="spellEnd"/>
      <w:r w:rsidR="00D829DD" w:rsidRPr="005A65B6">
        <w:rPr>
          <w:rFonts w:ascii="Arial" w:hAnsi="Arial" w:cs="Arial"/>
          <w:color w:val="212121"/>
          <w:lang w:val="es-ES_tradnl"/>
        </w:rPr>
        <w:t xml:space="preserve"> “</w:t>
      </w:r>
      <w:r w:rsidR="0083236F" w:rsidRPr="005A65B6">
        <w:rPr>
          <w:rFonts w:ascii="Arial" w:hAnsi="Arial" w:cs="Arial"/>
          <w:b/>
          <w:color w:val="212121"/>
          <w:lang w:val="es-ES_tradnl"/>
        </w:rPr>
        <w:t>NIC</w:t>
      </w:r>
      <w:r w:rsidR="00D829DD" w:rsidRPr="005A65B6">
        <w:rPr>
          <w:rFonts w:ascii="Arial" w:hAnsi="Arial" w:cs="Arial"/>
          <w:b/>
          <w:color w:val="212121"/>
          <w:lang w:val="es-ES_tradnl"/>
        </w:rPr>
        <w:t>”</w:t>
      </w:r>
      <w:r w:rsidR="0083236F" w:rsidRPr="005A65B6">
        <w:rPr>
          <w:rFonts w:ascii="Arial" w:hAnsi="Arial" w:cs="Arial"/>
          <w:color w:val="212121"/>
          <w:lang w:val="es-ES_tradnl"/>
        </w:rPr>
        <w:t>, de per</w:t>
      </w:r>
      <w:r w:rsidR="00D829DD" w:rsidRPr="005A65B6">
        <w:rPr>
          <w:rFonts w:ascii="Arial" w:hAnsi="Arial" w:cs="Arial"/>
          <w:color w:val="212121"/>
          <w:lang w:val="es-ES_tradnl"/>
        </w:rPr>
        <w:t>sonas con grado de Consultoras</w:t>
      </w:r>
      <w:r w:rsidR="0083236F" w:rsidRPr="005A65B6">
        <w:rPr>
          <w:rFonts w:ascii="Arial" w:hAnsi="Arial" w:cs="Arial"/>
          <w:color w:val="212121"/>
          <w:lang w:val="es-ES_tradnl"/>
        </w:rPr>
        <w:t xml:space="preserve"> o mas.    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Estos datos son otorgados por las “Directoras de Credenciales EEF” de cada país., sus nombres se encuentran en la </w:t>
      </w:r>
      <w:r w:rsidR="00D829DD" w:rsidRPr="005A65B6">
        <w:rPr>
          <w:rFonts w:ascii="Arial" w:hAnsi="Arial" w:cs="Arial"/>
          <w:sz w:val="24"/>
          <w:szCs w:val="24"/>
          <w:lang w:val="es-ES_tradnl"/>
        </w:rPr>
        <w:t>pág.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 web </w:t>
      </w:r>
      <w:hyperlink r:id="rId13" w:history="1">
        <w:r w:rsidR="0083236F" w:rsidRPr="005A65B6">
          <w:rPr>
            <w:rFonts w:ascii="Arial" w:hAnsi="Arial" w:cs="Arial"/>
            <w:color w:val="386EFF"/>
            <w:sz w:val="24"/>
            <w:szCs w:val="24"/>
            <w:u w:val="single" w:color="386EFF"/>
            <w:lang w:val="es-ES_tradnl"/>
          </w:rPr>
          <w:t>comaai.org</w:t>
        </w:r>
      </w:hyperlink>
      <w:r w:rsidR="0083236F" w:rsidRPr="005A65B6">
        <w:rPr>
          <w:rFonts w:ascii="Arial" w:hAnsi="Arial" w:cs="Arial"/>
          <w:sz w:val="24"/>
          <w:szCs w:val="24"/>
          <w:lang w:val="es-ES_tradnl"/>
        </w:rPr>
        <w:t> , en el </w:t>
      </w:r>
      <w:r w:rsidR="0083236F" w:rsidRPr="005A65B6">
        <w:rPr>
          <w:rFonts w:ascii="Arial" w:hAnsi="Arial" w:cs="Arial"/>
          <w:b/>
          <w:bCs/>
          <w:sz w:val="24"/>
          <w:szCs w:val="24"/>
          <w:lang w:val="es-ES_tradnl"/>
        </w:rPr>
        <w:t>Menú 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Escuelas de Exposiciones Flores, </w:t>
      </w:r>
      <w:r w:rsidR="0083236F" w:rsidRPr="005A65B6">
        <w:rPr>
          <w:rFonts w:ascii="Arial" w:hAnsi="Arial" w:cs="Arial"/>
          <w:b/>
          <w:bCs/>
          <w:sz w:val="24"/>
          <w:szCs w:val="24"/>
          <w:lang w:val="es-ES_tradnl"/>
        </w:rPr>
        <w:t xml:space="preserve">Sub menú 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 Numero Identificación </w:t>
      </w:r>
      <w:proofErr w:type="spellStart"/>
      <w:r w:rsidR="0083236F" w:rsidRPr="005A65B6">
        <w:rPr>
          <w:rFonts w:ascii="Arial" w:hAnsi="Arial" w:cs="Arial"/>
          <w:sz w:val="24"/>
          <w:szCs w:val="24"/>
          <w:lang w:val="es-ES_tradnl"/>
        </w:rPr>
        <w:t>Comaai</w:t>
      </w:r>
      <w:proofErr w:type="spellEnd"/>
      <w:r w:rsidR="0083236F" w:rsidRPr="005A65B6">
        <w:rPr>
          <w:rFonts w:ascii="Arial" w:hAnsi="Arial" w:cs="Arial"/>
          <w:sz w:val="24"/>
          <w:szCs w:val="24"/>
          <w:lang w:val="es-ES_tradnl"/>
        </w:rPr>
        <w:t>.   La Directora  de la Escuela será  </w:t>
      </w:r>
      <w:r w:rsidR="00D829DD" w:rsidRPr="005A65B6">
        <w:rPr>
          <w:rFonts w:ascii="Arial" w:hAnsi="Arial" w:cs="Arial"/>
          <w:sz w:val="24"/>
          <w:szCs w:val="24"/>
          <w:lang w:val="es-ES_tradnl"/>
        </w:rPr>
        <w:t>responsable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>, que estas listas estén completas.</w:t>
      </w:r>
    </w:p>
    <w:p w14:paraId="6031EEDF" w14:textId="3E2DF22E" w:rsidR="009E4D1F" w:rsidRPr="005A65B6" w:rsidRDefault="0083236F" w:rsidP="0083236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</w:rPr>
        <w:t xml:space="preserve"> </w:t>
      </w:r>
      <w:r w:rsidR="009E4D1F" w:rsidRPr="005A65B6">
        <w:rPr>
          <w:rFonts w:ascii="Arial" w:eastAsia="Times New Roman" w:hAnsi="Arial" w:cs="Arial"/>
          <w:sz w:val="24"/>
          <w:szCs w:val="24"/>
          <w:lang w:val="es-MX"/>
        </w:rPr>
        <w:t>Los créditos de renovación se otorgan a Consultores y Consultores Master</w:t>
      </w:r>
      <w:r w:rsidR="009E4D1F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76A5CB42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Se obtienen los créditos para renovar vigencias al asistir a:</w:t>
      </w:r>
    </w:p>
    <w:p w14:paraId="5173928B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      Escuela con Renovación</w:t>
      </w:r>
    </w:p>
    <w:p w14:paraId="59C9CA2B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      Evento Simple o de Múltiple de Renovación.  </w:t>
      </w:r>
    </w:p>
    <w:p w14:paraId="2D5DAE23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color w:val="000000"/>
          <w:sz w:val="24"/>
          <w:szCs w:val="24"/>
          <w:lang w:val="es-ES"/>
        </w:rPr>
        <w:t>El Consultor es responsable de mantener al día su acreditación ante el NGC.</w:t>
      </w:r>
    </w:p>
    <w:p w14:paraId="7DEE385F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La vigencia de acreditaciones del Consultor:</w:t>
      </w:r>
    </w:p>
    <w:p w14:paraId="36F5958A" w14:textId="77777777" w:rsidR="009E4D1F" w:rsidRPr="005A65B6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Tiene cinco años de duración.</w:t>
      </w:r>
    </w:p>
    <w:p w14:paraId="0676A0E2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Se hace la renovación de créditos en el cuarto año de la fecha de vigencia.</w:t>
      </w:r>
      <w:r w:rsidRPr="005A65B6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1006B819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color w:val="000000"/>
          <w:sz w:val="24"/>
          <w:szCs w:val="24"/>
          <w:lang w:val="es-ES"/>
        </w:rPr>
        <w:t xml:space="preserve">Se permite solicitar una extensión a esta limitación    </w:t>
      </w: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6CD1612F" w14:textId="77777777" w:rsidR="009E4D1F" w:rsidRPr="005A65B6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Se puede acreditar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solo un (1)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por año de calendario en cada Escuela.</w:t>
      </w:r>
    </w:p>
    <w:p w14:paraId="378A3A91" w14:textId="77777777" w:rsidR="00FF2F7F" w:rsidRPr="005A65B6" w:rsidRDefault="00FF2F7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El nuevo Consultor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graduación.</w:t>
      </w:r>
    </w:p>
    <w:p w14:paraId="4CF59522" w14:textId="77777777" w:rsidR="009E4D1F" w:rsidRPr="005A65B6" w:rsidRDefault="009E4D1F" w:rsidP="009E4D1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Consulte el Manual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de Escuelas Educacionales para más información sobre vigencias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>.</w:t>
      </w:r>
    </w:p>
    <w:p w14:paraId="046705A2" w14:textId="77777777" w:rsidR="004E12AF" w:rsidRPr="005A65B6" w:rsidRDefault="004E12AF" w:rsidP="00836E86">
      <w:pPr>
        <w:spacing w:after="0" w:line="240" w:lineRule="auto"/>
        <w:ind w:right="-720"/>
        <w:contextualSpacing/>
        <w:rPr>
          <w:rFonts w:ascii="Arial" w:eastAsia="Times New Roman" w:hAnsi="Arial" w:cs="Arial"/>
          <w:sz w:val="24"/>
          <w:szCs w:val="24"/>
          <w:lang w:val="es-ES"/>
        </w:rPr>
      </w:pPr>
    </w:p>
    <w:p w14:paraId="7F4FC7E1" w14:textId="77777777" w:rsidR="00836E86" w:rsidRPr="005A65B6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i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J. </w:t>
      </w:r>
      <w:r w:rsidRPr="005A65B6">
        <w:rPr>
          <w:rFonts w:ascii="Arial" w:eastAsia="Arial" w:hAnsi="Arial" w:cs="Arial"/>
          <w:b/>
          <w:sz w:val="24"/>
          <w:szCs w:val="24"/>
          <w:u w:val="single"/>
          <w:lang w:val="es-ES"/>
        </w:rPr>
        <w:t>Protocolos y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453A33" w:rsidRPr="005A65B6">
        <w:rPr>
          <w:rFonts w:ascii="Arial" w:eastAsia="Arial" w:hAnsi="Arial" w:cs="Arial"/>
          <w:b/>
          <w:sz w:val="24"/>
          <w:szCs w:val="24"/>
          <w:u w:val="single"/>
          <w:lang w:val="es-ES"/>
        </w:rPr>
        <w:t>Formatos</w:t>
      </w:r>
      <w:r w:rsidR="00453A33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(</w:t>
      </w:r>
      <w:r w:rsidRPr="005A65B6">
        <w:rPr>
          <w:rFonts w:ascii="Arial" w:eastAsia="Arial" w:hAnsi="Arial" w:cs="Arial"/>
          <w:i/>
          <w:lang w:val="es-ES"/>
        </w:rPr>
        <w:t xml:space="preserve">MD </w:t>
      </w:r>
      <w:r w:rsidRPr="005A65B6">
        <w:rPr>
          <w:rFonts w:ascii="Arial" w:hAnsi="Arial" w:cs="Arial"/>
          <w:i/>
          <w:lang w:val="es-ES"/>
        </w:rPr>
        <w:t>Página</w:t>
      </w:r>
      <w:r w:rsidRPr="005A65B6">
        <w:rPr>
          <w:rFonts w:ascii="Arial" w:eastAsia="Arial" w:hAnsi="Arial" w:cs="Arial"/>
          <w:i/>
          <w:lang w:val="es-ES"/>
        </w:rPr>
        <w:t xml:space="preserve"> 11- 1-2-3)</w:t>
      </w:r>
    </w:p>
    <w:p w14:paraId="32B3ED23" w14:textId="77777777" w:rsidR="007846B1" w:rsidRPr="005A65B6" w:rsidRDefault="007846B1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lang w:val="es-ES"/>
        </w:rPr>
      </w:pPr>
    </w:p>
    <w:p w14:paraId="3B9D2EDB" w14:textId="77777777" w:rsidR="00836E86" w:rsidRPr="005A65B6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u w:val="single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 xml:space="preserve">K.  </w:t>
      </w:r>
      <w:r w:rsidRPr="005A65B6">
        <w:rPr>
          <w:rFonts w:ascii="Arial" w:eastAsia="Arial" w:hAnsi="Arial" w:cs="Arial"/>
          <w:b/>
          <w:u w:val="single"/>
          <w:lang w:val="es-ES"/>
        </w:rPr>
        <w:t xml:space="preserve">RESPOSABILIDADES DE LAS DIRECTORAS </w:t>
      </w:r>
      <w:r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(MD </w:t>
      </w:r>
      <w:r w:rsidRPr="005A65B6">
        <w:rPr>
          <w:rFonts w:ascii="Arial" w:hAnsi="Arial" w:cs="Arial"/>
          <w:i/>
          <w:sz w:val="24"/>
          <w:szCs w:val="24"/>
          <w:lang w:val="es-ES"/>
        </w:rPr>
        <w:t>Página 14-1)</w:t>
      </w:r>
    </w:p>
    <w:p w14:paraId="181B6AEB" w14:textId="77777777" w:rsidR="004E12AF" w:rsidRPr="005A65B6" w:rsidRDefault="004E12AF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</w:p>
    <w:p w14:paraId="6EE1674D" w14:textId="77777777" w:rsidR="00E6680F" w:rsidRPr="005A65B6" w:rsidRDefault="00836E86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u w:val="single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L.  </w:t>
      </w:r>
      <w:r w:rsidR="00E6717A" w:rsidRPr="005A65B6">
        <w:rPr>
          <w:rFonts w:ascii="Arial" w:eastAsia="Arial" w:hAnsi="Arial" w:cs="Arial"/>
          <w:b/>
          <w:u w:val="single"/>
          <w:lang w:val="es-ES"/>
        </w:rPr>
        <w:t>RESUMEN:</w:t>
      </w:r>
    </w:p>
    <w:p w14:paraId="5844DC13" w14:textId="77777777" w:rsidR="005F2489" w:rsidRPr="005A65B6" w:rsidRDefault="002A0F87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PASOS AL ORGANIZAR UN EVENTO DE RENOVACION SIMPLE</w:t>
      </w:r>
      <w:r w:rsidR="005F2489" w:rsidRPr="005A65B6">
        <w:rPr>
          <w:rFonts w:ascii="Arial" w:eastAsia="Arial" w:hAnsi="Arial" w:cs="Arial"/>
          <w:b/>
          <w:lang w:val="es-ES"/>
        </w:rPr>
        <w:t>:</w:t>
      </w:r>
    </w:p>
    <w:p w14:paraId="64BB9C57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PRE APROBACION</w:t>
      </w:r>
    </w:p>
    <w:p w14:paraId="0C69B4D6" w14:textId="77777777" w:rsidR="00E6717A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Local solicita información a la Directora Regional de Renovaciones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>: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</w:p>
    <w:p w14:paraId="4E4B398D" w14:textId="77777777" w:rsidR="00E6717A" w:rsidRPr="005A65B6" w:rsidRDefault="006D7A62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Obtiene n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ombre /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email de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de la Escuela Internacional que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acredita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>evento.</w:t>
      </w:r>
    </w:p>
    <w:p w14:paraId="36EBBED3" w14:textId="77777777" w:rsidR="005F2489" w:rsidRPr="005A65B6" w:rsidRDefault="00E6717A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D7A62" w:rsidRPr="005A65B6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Protocolo III para un Evento de Renovación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 xml:space="preserve"> Simple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D046E03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Los Formatos de trabajo identificados con la letra R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>S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 están incluidos en el Protocolo</w:t>
      </w:r>
    </w:p>
    <w:p w14:paraId="7DFD15E5" w14:textId="77777777" w:rsidR="005F2489" w:rsidRPr="005A65B6" w:rsidRDefault="00836E86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APROBAC</w:t>
      </w:r>
      <w:r w:rsidR="00C01571"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ION DEL EVENTO </w:t>
      </w: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 RENOVACION</w:t>
      </w:r>
      <w:r w:rsidR="00C01571"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 SIMPLE</w:t>
      </w:r>
    </w:p>
    <w:p w14:paraId="713DE3DB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Directora Local envía con </w:t>
      </w:r>
      <w:r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tres meses (3)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de anticipación la inscripción del Evento.</w:t>
      </w:r>
    </w:p>
    <w:p w14:paraId="6E5B3786" w14:textId="77777777" w:rsidR="00E6717A" w:rsidRPr="005A65B6" w:rsidRDefault="00E6717A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Incluye con la inscripción la Guía práctica de Estudios para el evento.</w:t>
      </w:r>
    </w:p>
    <w:p w14:paraId="3C6E1055" w14:textId="77777777" w:rsidR="005F2489" w:rsidRPr="005A65B6" w:rsidRDefault="007846B1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Envía formato</w:t>
      </w:r>
      <w:r w:rsidR="00836E86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36E86" w:rsidRPr="005A65B6">
        <w:rPr>
          <w:rFonts w:ascii="Arial" w:eastAsia="Times New Roman" w:hAnsi="Arial" w:cs="Arial"/>
          <w:b/>
          <w:color w:val="18058D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18058D"/>
          <w:lang w:val="es-ES"/>
        </w:rPr>
        <w:t>S</w:t>
      </w:r>
      <w:r w:rsidR="00836E86" w:rsidRPr="005A65B6">
        <w:rPr>
          <w:rFonts w:ascii="Arial" w:eastAsia="Times New Roman" w:hAnsi="Arial" w:cs="Arial"/>
          <w:b/>
          <w:lang w:val="es-ES"/>
        </w:rPr>
        <w:t>-EE-NGC</w:t>
      </w:r>
      <w:r w:rsidR="00836E86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de la Escuela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estos datos:</w:t>
      </w:r>
    </w:p>
    <w:p w14:paraId="65756212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-</w:t>
      </w:r>
      <w:r w:rsidRPr="005A65B6">
        <w:rPr>
          <w:rFonts w:ascii="Arial" w:eastAsia="Times New Roman" w:hAnsi="Arial" w:cs="Arial"/>
          <w:b/>
          <w:lang w:val="es-ES"/>
        </w:rPr>
        <w:t>EE-NGC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:   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>Inscripción para un Evento de Renovación Simple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Pr="005A65B6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</w:p>
    <w:p w14:paraId="63403A8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>Fecha tentativa del Evento.</w:t>
      </w:r>
    </w:p>
    <w:p w14:paraId="3212661F" w14:textId="77777777" w:rsidR="005F2489" w:rsidRPr="005A65B6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Sede del </w:t>
      </w:r>
      <w:r w:rsidR="00E6717A" w:rsidRPr="005A65B6">
        <w:rPr>
          <w:rFonts w:ascii="Arial" w:hAnsi="Arial" w:cs="Arial"/>
          <w:sz w:val="24"/>
          <w:szCs w:val="24"/>
          <w:lang w:val="es-ES"/>
        </w:rPr>
        <w:t>lugar donde</w:t>
      </w:r>
      <w:r w:rsidR="003C6F28" w:rsidRPr="005A65B6">
        <w:rPr>
          <w:rFonts w:ascii="Arial" w:hAnsi="Arial" w:cs="Arial"/>
          <w:sz w:val="24"/>
          <w:szCs w:val="24"/>
          <w:lang w:val="es-ES"/>
        </w:rPr>
        <w:t xml:space="preserve"> se </w:t>
      </w:r>
      <w:r w:rsidR="00E6717A" w:rsidRPr="005A65B6">
        <w:rPr>
          <w:rFonts w:ascii="Arial" w:hAnsi="Arial" w:cs="Arial"/>
          <w:sz w:val="24"/>
          <w:szCs w:val="24"/>
          <w:lang w:val="es-ES"/>
        </w:rPr>
        <w:t>llevará</w:t>
      </w:r>
      <w:r w:rsidR="003C6F28" w:rsidRPr="005A65B6">
        <w:rPr>
          <w:rFonts w:ascii="Arial" w:hAnsi="Arial" w:cs="Arial"/>
          <w:sz w:val="24"/>
          <w:szCs w:val="24"/>
          <w:lang w:val="es-ES"/>
        </w:rPr>
        <w:t xml:space="preserve"> a cabo</w:t>
      </w:r>
      <w:r w:rsidRPr="005A65B6">
        <w:rPr>
          <w:rFonts w:ascii="Arial" w:hAnsi="Arial" w:cs="Arial"/>
          <w:sz w:val="24"/>
          <w:szCs w:val="24"/>
          <w:lang w:val="es-ES"/>
        </w:rPr>
        <w:t>.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14:paraId="06E490A0" w14:textId="77777777" w:rsidR="005F2489" w:rsidRPr="005A65B6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Nombre del Club, número de identificación y vigencia de Cuotas del NG</w:t>
      </w:r>
      <w:r w:rsidR="003C6F28" w:rsidRPr="005A65B6">
        <w:rPr>
          <w:rFonts w:ascii="Arial" w:eastAsia="Arial" w:hAnsi="Arial" w:cs="Arial"/>
          <w:sz w:val="24"/>
          <w:szCs w:val="24"/>
          <w:lang w:val="es-ES"/>
        </w:rPr>
        <w:t>C</w:t>
      </w:r>
    </w:p>
    <w:p w14:paraId="098D0A0B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>Los nombres y profesión de los catedráticos, enviando sus emails.</w:t>
      </w:r>
    </w:p>
    <w:p w14:paraId="02C6F927" w14:textId="77777777" w:rsidR="00E6717A" w:rsidRPr="005A65B6" w:rsidRDefault="00E6717A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lastRenderedPageBreak/>
        <w:t xml:space="preserve">           La Guía práctica de Estudios.</w:t>
      </w:r>
    </w:p>
    <w:p w14:paraId="265106A4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Indica los nombres y emails del Comité Local establecido.     </w:t>
      </w:r>
    </w:p>
    <w:p w14:paraId="0D788146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de Escuelas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solicita aprobación de la Directora Nacional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 xml:space="preserve"> NGC</w:t>
      </w:r>
      <w:r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63040DAE" w14:textId="77777777" w:rsidR="00836E86" w:rsidRPr="005A65B6" w:rsidRDefault="00836E86" w:rsidP="00836E86">
      <w:pPr>
        <w:spacing w:after="0" w:line="240" w:lineRule="auto"/>
        <w:ind w:right="-720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DESPUES QUE EL EVENTO DE RENOVACION SIMPLE HA SIDO APROBADO</w:t>
      </w:r>
    </w:p>
    <w:p w14:paraId="2D8DAF58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Local envía copias digitales de la solicitud aprobada:</w:t>
      </w:r>
    </w:p>
    <w:p w14:paraId="2F8C825C" w14:textId="77777777" w:rsidR="005F2489" w:rsidRPr="005A65B6" w:rsidRDefault="003E75B5" w:rsidP="005F2489">
      <w:pPr>
        <w:spacing w:after="0" w:line="240" w:lineRule="auto"/>
        <w:ind w:right="-720"/>
        <w:rPr>
          <w:rFonts w:ascii="Arial" w:eastAsia="Arial" w:hAnsi="Arial" w:cs="Arial"/>
          <w:b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color w:val="200AA6"/>
          <w:lang w:val="es-ES"/>
        </w:rPr>
        <w:t xml:space="preserve">      </w:t>
      </w:r>
      <w:r w:rsidR="005F2489"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="005F2489" w:rsidRPr="005A65B6">
        <w:rPr>
          <w:rFonts w:ascii="Arial" w:eastAsia="Times New Roman" w:hAnsi="Arial" w:cs="Arial"/>
          <w:b/>
          <w:lang w:val="es-ES"/>
        </w:rPr>
        <w:t>-EE-NGC</w:t>
      </w:r>
      <w:r w:rsidR="005F2489" w:rsidRPr="005A65B6">
        <w:rPr>
          <w:rFonts w:ascii="Arial" w:eastAsia="Arial" w:hAnsi="Arial" w:cs="Arial"/>
          <w:b/>
          <w:sz w:val="24"/>
          <w:szCs w:val="24"/>
          <w:lang w:val="es-ES"/>
        </w:rPr>
        <w:t>: Ins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cripción para un </w:t>
      </w:r>
      <w:r w:rsidR="005F2489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Evento de Renovación 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>Simple</w:t>
      </w:r>
      <w:r w:rsidR="005F2489" w:rsidRPr="005A65B6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3C71D086" w14:textId="77777777" w:rsidR="00E6680F" w:rsidRPr="005A65B6" w:rsidRDefault="005F2489" w:rsidP="00E6680F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 las siguientes personas: </w:t>
      </w:r>
    </w:p>
    <w:p w14:paraId="75597AFF" w14:textId="77777777" w:rsidR="005F2489" w:rsidRPr="005A65B6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Directora Internacional y nacional de</w:t>
      </w:r>
      <w:r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las Escuela que acredita.</w:t>
      </w:r>
    </w:p>
    <w:p w14:paraId="04D06C12" w14:textId="77777777" w:rsidR="005F2489" w:rsidRPr="005A65B6" w:rsidRDefault="00825E73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>Consejera del Comité de Escuelas de</w:t>
      </w:r>
      <w:r w:rsidR="00E6680F" w:rsidRPr="005A65B6">
        <w:rPr>
          <w:rFonts w:ascii="Arial" w:eastAsia="Arial" w:hAnsi="Arial" w:cs="Arial"/>
          <w:lang w:val="es-ES"/>
        </w:rPr>
        <w:t xml:space="preserve"> COMAAI</w:t>
      </w:r>
      <w:r w:rsidR="006F1030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ACEA383" w14:textId="77777777" w:rsidR="005F2489" w:rsidRPr="005A65B6" w:rsidRDefault="00825E73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Regional de Renovaciones de </w:t>
      </w:r>
      <w:r w:rsidR="005F2489" w:rsidRPr="005A65B6">
        <w:rPr>
          <w:rFonts w:ascii="Arial" w:eastAsia="Arial" w:hAnsi="Arial" w:cs="Arial"/>
          <w:lang w:val="es-ES"/>
        </w:rPr>
        <w:t>COMAAI.</w:t>
      </w:r>
    </w:p>
    <w:p w14:paraId="7463C289" w14:textId="77777777" w:rsidR="005F2489" w:rsidRPr="005A65B6" w:rsidRDefault="00836E86" w:rsidP="00836E86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AL FINAL DEL EVENTO DE RENOVACION SIMPLE</w:t>
      </w:r>
    </w:p>
    <w:p w14:paraId="322AFBD4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Directora Local en un término de </w:t>
      </w:r>
      <w:r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seis semanas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entrega la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 xml:space="preserve"> siguiente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papelería:</w:t>
      </w:r>
    </w:p>
    <w:p w14:paraId="360BC9CF" w14:textId="77777777" w:rsidR="005F2489" w:rsidRPr="005A65B6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A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 la Secretaria de Escuelas del NGC en las oficinas centrales, los formatos</w:t>
      </w:r>
    </w:p>
    <w:p w14:paraId="7D49E336" w14:textId="77777777" w:rsidR="00FA058C" w:rsidRPr="005A65B6" w:rsidRDefault="005F2489" w:rsidP="00FA058C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    </w:t>
      </w:r>
      <w:r w:rsidR="00E6680F" w:rsidRPr="005A65B6">
        <w:rPr>
          <w:rFonts w:ascii="Arial" w:eastAsia="Times New Roman" w:hAnsi="Arial" w:cs="Arial"/>
          <w:b/>
          <w:lang w:val="es-ES"/>
        </w:rPr>
        <w:t xml:space="preserve"> 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-</w:t>
      </w:r>
      <w:r w:rsidRPr="005A65B6">
        <w:rPr>
          <w:rFonts w:ascii="Arial" w:eastAsia="Times New Roman" w:hAnsi="Arial" w:cs="Arial"/>
          <w:b/>
          <w:lang w:val="es-ES"/>
        </w:rPr>
        <w:t>EE-NGC</w:t>
      </w:r>
      <w:r w:rsidR="00FA058C" w:rsidRPr="005A65B6">
        <w:rPr>
          <w:rFonts w:ascii="Arial" w:eastAsia="Arial" w:hAnsi="Arial" w:cs="Arial"/>
          <w:b/>
          <w:lang w:val="es-ES"/>
        </w:rPr>
        <w:t>:</w:t>
      </w:r>
      <w:r w:rsidR="00C01571" w:rsidRPr="005A65B6">
        <w:rPr>
          <w:rFonts w:ascii="Arial" w:eastAsia="Arial" w:hAnsi="Arial" w:cs="Arial"/>
          <w:b/>
          <w:lang w:val="es-ES"/>
        </w:rPr>
        <w:t xml:space="preserve">   </w:t>
      </w:r>
      <w:r w:rsidR="006068D7" w:rsidRPr="005A65B6">
        <w:rPr>
          <w:rFonts w:ascii="Arial" w:eastAsia="Arial" w:hAnsi="Arial" w:cs="Arial"/>
          <w:b/>
          <w:lang w:val="es-ES"/>
        </w:rPr>
        <w:t xml:space="preserve"> </w:t>
      </w:r>
      <w:r w:rsidR="00FA058C" w:rsidRPr="005A65B6">
        <w:rPr>
          <w:rFonts w:ascii="Arial" w:eastAsia="Arial" w:hAnsi="Arial" w:cs="Arial"/>
          <w:b/>
          <w:lang w:val="es-ES"/>
        </w:rPr>
        <w:t xml:space="preserve"> Inscripción para evento de Renovación Simple</w:t>
      </w:r>
      <w:r w:rsidRPr="005A65B6">
        <w:rPr>
          <w:rFonts w:ascii="Arial" w:eastAsia="Arial" w:hAnsi="Arial" w:cs="Arial"/>
          <w:b/>
          <w:lang w:val="es-ES"/>
        </w:rPr>
        <w:t xml:space="preserve"> </w:t>
      </w:r>
    </w:p>
    <w:p w14:paraId="169E86BB" w14:textId="77777777" w:rsidR="005F2489" w:rsidRPr="005A65B6" w:rsidRDefault="00FA058C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E6680F" w:rsidRPr="005A65B6">
        <w:rPr>
          <w:rFonts w:ascii="Arial" w:eastAsia="Arial" w:hAnsi="Arial" w:cs="Arial"/>
          <w:b/>
          <w:color w:val="200AA6"/>
          <w:lang w:val="es-ES"/>
        </w:rPr>
        <w:t xml:space="preserve"> </w:t>
      </w:r>
      <w:r w:rsidRPr="005A65B6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5F2489" w:rsidRPr="005A65B6">
        <w:rPr>
          <w:rFonts w:ascii="Arial" w:eastAsia="Arial" w:hAnsi="Arial" w:cs="Arial"/>
          <w:b/>
          <w:color w:val="200AA6"/>
          <w:lang w:val="es-ES"/>
        </w:rPr>
        <w:t>IA#2</w:t>
      </w:r>
      <w:r w:rsidRPr="005A65B6">
        <w:rPr>
          <w:rFonts w:ascii="Arial" w:eastAsia="Arial" w:hAnsi="Arial" w:cs="Arial"/>
          <w:b/>
          <w:color w:val="200AA6"/>
          <w:lang w:val="es-ES"/>
        </w:rPr>
        <w:t>C</w:t>
      </w:r>
      <w:r w:rsidR="005F2489" w:rsidRPr="005A65B6">
        <w:rPr>
          <w:rFonts w:ascii="Arial" w:eastAsia="Arial" w:hAnsi="Arial" w:cs="Arial"/>
          <w:b/>
          <w:color w:val="200AA6"/>
          <w:lang w:val="es-ES"/>
        </w:rPr>
        <w:t>R</w:t>
      </w:r>
      <w:r w:rsidR="00CA389E" w:rsidRPr="005A65B6">
        <w:rPr>
          <w:rFonts w:ascii="Arial" w:eastAsia="Arial" w:hAnsi="Arial" w:cs="Arial"/>
          <w:b/>
          <w:color w:val="200AA6"/>
          <w:lang w:val="es-ES"/>
        </w:rPr>
        <w:t>S</w:t>
      </w:r>
      <w:r w:rsidR="005F2489" w:rsidRPr="005A65B6">
        <w:rPr>
          <w:rFonts w:ascii="Arial" w:eastAsia="Arial" w:hAnsi="Arial" w:cs="Arial"/>
          <w:b/>
          <w:lang w:val="es-ES"/>
        </w:rPr>
        <w:t xml:space="preserve">-EE-NGC: </w:t>
      </w:r>
      <w:r w:rsidR="00825E73" w:rsidRPr="005A65B6">
        <w:rPr>
          <w:rFonts w:ascii="Arial" w:eastAsia="Arial" w:hAnsi="Arial" w:cs="Arial"/>
          <w:b/>
          <w:lang w:val="es-ES"/>
        </w:rPr>
        <w:t xml:space="preserve"> </w:t>
      </w:r>
      <w:r w:rsidR="006068D7" w:rsidRPr="005A65B6">
        <w:rPr>
          <w:rFonts w:ascii="Arial" w:eastAsia="Arial" w:hAnsi="Arial" w:cs="Arial"/>
          <w:b/>
          <w:lang w:val="es-ES"/>
        </w:rPr>
        <w:t xml:space="preserve"> Lista </w:t>
      </w:r>
      <w:r w:rsidR="005F2489" w:rsidRPr="005A65B6">
        <w:rPr>
          <w:rFonts w:ascii="Arial" w:eastAsia="Arial" w:hAnsi="Arial" w:cs="Arial"/>
          <w:b/>
        </w:rPr>
        <w:t>Consultores y Consultore</w:t>
      </w:r>
      <w:r w:rsidRPr="005A65B6">
        <w:rPr>
          <w:rFonts w:ascii="Arial" w:eastAsia="Arial" w:hAnsi="Arial" w:cs="Arial"/>
          <w:b/>
        </w:rPr>
        <w:t xml:space="preserve">s Master asistentes a </w:t>
      </w:r>
      <w:r w:rsidR="00CA389E" w:rsidRPr="005A65B6">
        <w:rPr>
          <w:rFonts w:ascii="Arial" w:eastAsia="Arial" w:hAnsi="Arial" w:cs="Arial"/>
          <w:b/>
        </w:rPr>
        <w:t>Renovación Simple</w:t>
      </w:r>
      <w:r w:rsidR="005F2489" w:rsidRPr="005A65B6">
        <w:rPr>
          <w:rFonts w:ascii="Arial" w:eastAsia="Arial" w:hAnsi="Arial" w:cs="Arial"/>
        </w:rPr>
        <w:t>.</w:t>
      </w:r>
      <w:r w:rsidR="005F2489" w:rsidRPr="005A65B6">
        <w:rPr>
          <w:rFonts w:ascii="Arial" w:eastAsia="Arial" w:hAnsi="Arial" w:cs="Arial"/>
          <w:lang w:val="es-ES"/>
        </w:rPr>
        <w:t xml:space="preserve"> </w:t>
      </w:r>
    </w:p>
    <w:p w14:paraId="5AA36E00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color w:val="200AA6"/>
          <w:lang w:val="es-ES"/>
        </w:rPr>
        <w:t xml:space="preserve">    </w:t>
      </w:r>
      <w:r w:rsidR="00E6680F" w:rsidRPr="005A65B6">
        <w:rPr>
          <w:rFonts w:ascii="Arial" w:hAnsi="Arial" w:cs="Arial"/>
          <w:b/>
          <w:color w:val="200AA6"/>
          <w:lang w:val="es-ES"/>
        </w:rPr>
        <w:t xml:space="preserve"> </w:t>
      </w:r>
      <w:r w:rsidRPr="005A65B6">
        <w:rPr>
          <w:rFonts w:ascii="Arial" w:hAnsi="Arial" w:cs="Arial"/>
          <w:b/>
          <w:color w:val="200AA6"/>
        </w:rPr>
        <w:t>IA#3R</w:t>
      </w:r>
      <w:r w:rsidR="00C01571" w:rsidRPr="005A65B6">
        <w:rPr>
          <w:rFonts w:ascii="Arial" w:hAnsi="Arial" w:cs="Arial"/>
          <w:b/>
          <w:color w:val="200AA6"/>
        </w:rPr>
        <w:t>S</w:t>
      </w:r>
      <w:r w:rsidRPr="005A65B6">
        <w:rPr>
          <w:rFonts w:ascii="Arial" w:hAnsi="Arial" w:cs="Arial"/>
          <w:b/>
        </w:rPr>
        <w:t xml:space="preserve">-EE-NGC: </w:t>
      </w:r>
      <w:r w:rsidR="00C01571" w:rsidRPr="005A65B6">
        <w:rPr>
          <w:rFonts w:ascii="Arial" w:hAnsi="Arial" w:cs="Arial"/>
          <w:b/>
        </w:rPr>
        <w:t xml:space="preserve">  </w:t>
      </w:r>
      <w:r w:rsidR="006068D7" w:rsidRPr="005A65B6">
        <w:rPr>
          <w:rFonts w:ascii="Arial" w:hAnsi="Arial" w:cs="Arial"/>
          <w:b/>
        </w:rPr>
        <w:t xml:space="preserve"> </w:t>
      </w:r>
      <w:r w:rsidR="00825E73" w:rsidRPr="005A65B6">
        <w:rPr>
          <w:rFonts w:ascii="Arial" w:hAnsi="Arial" w:cs="Arial"/>
          <w:b/>
        </w:rPr>
        <w:t xml:space="preserve"> </w:t>
      </w:r>
      <w:r w:rsidRPr="005A65B6">
        <w:rPr>
          <w:rFonts w:ascii="Arial" w:hAnsi="Arial" w:cs="Arial"/>
          <w:b/>
        </w:rPr>
        <w:t>Arancel para Renovaciones de Vigencias</w:t>
      </w:r>
    </w:p>
    <w:p w14:paraId="4ABFED6F" w14:textId="77777777" w:rsidR="00FA058C" w:rsidRPr="005A65B6" w:rsidRDefault="005F2489" w:rsidP="00FA058C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Envía Copia digital </w:t>
      </w:r>
      <w:r w:rsidRPr="005A65B6">
        <w:rPr>
          <w:rFonts w:ascii="Arial" w:eastAsia="Arial" w:hAnsi="Arial" w:cs="Arial"/>
          <w:sz w:val="24"/>
          <w:szCs w:val="24"/>
        </w:rPr>
        <w:t>de</w:t>
      </w:r>
      <w:r w:rsidR="00FA058C" w:rsidRPr="005A65B6">
        <w:rPr>
          <w:rFonts w:ascii="Arial" w:eastAsia="Arial" w:hAnsi="Arial" w:cs="Arial"/>
          <w:sz w:val="24"/>
          <w:szCs w:val="24"/>
        </w:rPr>
        <w:t xml:space="preserve"> </w:t>
      </w:r>
      <w:r w:rsidRPr="005A65B6">
        <w:rPr>
          <w:rFonts w:ascii="Arial" w:eastAsia="Arial" w:hAnsi="Arial" w:cs="Arial"/>
          <w:sz w:val="24"/>
          <w:szCs w:val="24"/>
        </w:rPr>
        <w:t>l</w:t>
      </w:r>
      <w:r w:rsidR="00FA058C" w:rsidRPr="005A65B6">
        <w:rPr>
          <w:rFonts w:ascii="Arial" w:eastAsia="Arial" w:hAnsi="Arial" w:cs="Arial"/>
          <w:sz w:val="24"/>
          <w:szCs w:val="24"/>
        </w:rPr>
        <w:t>os</w:t>
      </w:r>
      <w:r w:rsidRPr="005A65B6">
        <w:rPr>
          <w:rFonts w:ascii="Arial" w:eastAsia="Arial" w:hAnsi="Arial" w:cs="Arial"/>
          <w:sz w:val="24"/>
          <w:szCs w:val="24"/>
        </w:rPr>
        <w:t xml:space="preserve"> formato</w:t>
      </w:r>
      <w:r w:rsidR="00FA058C" w:rsidRPr="005A65B6">
        <w:rPr>
          <w:rFonts w:ascii="Arial" w:eastAsia="Arial" w:hAnsi="Arial" w:cs="Arial"/>
          <w:sz w:val="24"/>
          <w:szCs w:val="24"/>
        </w:rPr>
        <w:t>s</w:t>
      </w:r>
      <w:r w:rsidRPr="005A65B6">
        <w:rPr>
          <w:rFonts w:ascii="Arial" w:eastAsia="Arial" w:hAnsi="Arial" w:cs="Arial"/>
          <w:sz w:val="24"/>
          <w:szCs w:val="24"/>
        </w:rPr>
        <w:t xml:space="preserve">: </w:t>
      </w:r>
    </w:p>
    <w:p w14:paraId="4004A9B2" w14:textId="77777777" w:rsidR="00FA058C" w:rsidRPr="005A65B6" w:rsidRDefault="004F5709" w:rsidP="00FA058C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b/>
          <w:color w:val="00B050"/>
          <w:lang w:val="es-ES"/>
        </w:rPr>
        <w:t xml:space="preserve">    </w:t>
      </w:r>
      <w:r w:rsidR="00FA058C" w:rsidRPr="005A65B6">
        <w:rPr>
          <w:rFonts w:ascii="Arial" w:eastAsia="Arial" w:hAnsi="Arial" w:cs="Arial"/>
          <w:b/>
          <w:color w:val="200AA6"/>
          <w:lang w:val="es-ES"/>
        </w:rPr>
        <w:t>IA#</w:t>
      </w:r>
      <w:r w:rsidR="00FA058C" w:rsidRPr="005A65B6">
        <w:rPr>
          <w:rFonts w:ascii="Arial" w:eastAsia="Arial" w:hAnsi="Arial" w:cs="Arial"/>
          <w:b/>
          <w:color w:val="160773"/>
          <w:lang w:val="es-ES"/>
        </w:rPr>
        <w:t>2CRS</w:t>
      </w:r>
      <w:r w:rsidR="00FA058C" w:rsidRPr="005A65B6">
        <w:rPr>
          <w:rFonts w:ascii="Arial" w:eastAsia="Arial" w:hAnsi="Arial" w:cs="Arial"/>
          <w:b/>
          <w:lang w:val="es-ES"/>
        </w:rPr>
        <w:t>-EE-NGC:</w:t>
      </w:r>
      <w:r w:rsidR="00825E73" w:rsidRPr="005A65B6">
        <w:rPr>
          <w:rFonts w:ascii="Arial" w:eastAsia="Arial" w:hAnsi="Arial" w:cs="Arial"/>
          <w:b/>
          <w:lang w:val="es-ES"/>
        </w:rPr>
        <w:t xml:space="preserve">   </w:t>
      </w:r>
      <w:r w:rsidR="006068D7" w:rsidRPr="005A65B6">
        <w:rPr>
          <w:rFonts w:ascii="Arial" w:eastAsia="Arial" w:hAnsi="Arial" w:cs="Arial"/>
          <w:b/>
          <w:lang w:val="es-ES"/>
        </w:rPr>
        <w:t xml:space="preserve">Lista </w:t>
      </w:r>
      <w:r w:rsidR="00FA058C" w:rsidRPr="005A65B6">
        <w:rPr>
          <w:rFonts w:ascii="Arial" w:eastAsia="Arial" w:hAnsi="Arial" w:cs="Arial"/>
          <w:b/>
        </w:rPr>
        <w:t>Consultores y Consultores Master asistentes a Renovación Simple</w:t>
      </w:r>
      <w:r w:rsidR="00FA058C" w:rsidRPr="005A65B6">
        <w:rPr>
          <w:rFonts w:ascii="Arial" w:eastAsia="Arial" w:hAnsi="Arial" w:cs="Arial"/>
        </w:rPr>
        <w:t>.</w:t>
      </w:r>
      <w:r w:rsidR="00FA058C" w:rsidRPr="005A65B6">
        <w:rPr>
          <w:rFonts w:ascii="Arial" w:eastAsia="Arial" w:hAnsi="Arial" w:cs="Arial"/>
          <w:lang w:val="es-ES"/>
        </w:rPr>
        <w:t xml:space="preserve"> </w:t>
      </w:r>
    </w:p>
    <w:p w14:paraId="0DEEDA7F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</w:t>
      </w:r>
      <w:r w:rsidR="00E6680F" w:rsidRPr="005A65B6">
        <w:rPr>
          <w:rFonts w:ascii="Arial" w:eastAsia="Arial" w:hAnsi="Arial" w:cs="Arial"/>
          <w:sz w:val="24"/>
          <w:szCs w:val="24"/>
        </w:rPr>
        <w:t xml:space="preserve">     a</w:t>
      </w:r>
      <w:r w:rsidRPr="005A65B6">
        <w:rPr>
          <w:rFonts w:ascii="Arial" w:eastAsia="Arial" w:hAnsi="Arial" w:cs="Arial"/>
          <w:sz w:val="24"/>
          <w:szCs w:val="24"/>
        </w:rPr>
        <w:t>: D</w:t>
      </w:r>
      <w:r w:rsidR="007846B1" w:rsidRPr="005A65B6">
        <w:rPr>
          <w:rFonts w:ascii="Arial" w:eastAsia="Arial" w:hAnsi="Arial" w:cs="Arial"/>
          <w:sz w:val="24"/>
          <w:szCs w:val="24"/>
        </w:rPr>
        <w:t>irectora de las Escuela Internacional</w:t>
      </w:r>
      <w:r w:rsidRPr="005A65B6">
        <w:rPr>
          <w:rFonts w:ascii="Arial" w:eastAsia="Arial" w:hAnsi="Arial" w:cs="Arial"/>
          <w:sz w:val="24"/>
          <w:szCs w:val="24"/>
        </w:rPr>
        <w:t xml:space="preserve"> que ofreció el crédito de vigencia del Evento.</w:t>
      </w:r>
    </w:p>
    <w:p w14:paraId="1F4102E5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 </w:t>
      </w:r>
      <w:r w:rsidR="006D7A62"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Consejera del Comité de Escuelas de</w:t>
      </w:r>
      <w:r w:rsidRPr="005A65B6">
        <w:rPr>
          <w:rFonts w:ascii="Arial" w:eastAsia="Arial" w:hAnsi="Arial" w:cs="Arial"/>
          <w:lang w:val="es-ES"/>
        </w:rPr>
        <w:t xml:space="preserve"> COMAAI </w:t>
      </w:r>
    </w:p>
    <w:p w14:paraId="1C18CCFB" w14:textId="77777777" w:rsidR="0007739A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lang w:val="es-ES"/>
        </w:rPr>
        <w:t xml:space="preserve">     </w:t>
      </w:r>
      <w:r w:rsidR="004F5709" w:rsidRPr="005A65B6">
        <w:rPr>
          <w:rFonts w:ascii="Arial" w:eastAsia="Arial" w:hAnsi="Arial" w:cs="Arial"/>
          <w:lang w:val="es-ES"/>
        </w:rPr>
        <w:t xml:space="preserve">    </w:t>
      </w:r>
      <w:r w:rsidR="006D7A62" w:rsidRPr="005A65B6">
        <w:rPr>
          <w:rFonts w:ascii="Arial" w:eastAsia="Arial" w:hAnsi="Arial" w:cs="Arial"/>
          <w:lang w:val="es-ES"/>
        </w:rPr>
        <w:t xml:space="preserve">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Consejera Interna</w:t>
      </w:r>
      <w:r w:rsidR="0007739A" w:rsidRPr="005A65B6">
        <w:rPr>
          <w:rFonts w:ascii="Arial" w:eastAsia="Arial" w:hAnsi="Arial" w:cs="Arial"/>
          <w:sz w:val="24"/>
          <w:szCs w:val="24"/>
          <w:lang w:val="es-ES"/>
        </w:rPr>
        <w:t>cional de las Escuelas del NGC.</w:t>
      </w:r>
      <w:r w:rsidR="00E6680F" w:rsidRPr="005A65B6">
        <w:rPr>
          <w:rFonts w:ascii="Arial" w:eastAsia="Arial" w:hAnsi="Arial" w:cs="Arial"/>
          <w:sz w:val="24"/>
          <w:szCs w:val="24"/>
        </w:rPr>
        <w:t xml:space="preserve"> </w:t>
      </w:r>
    </w:p>
    <w:p w14:paraId="7E7C7F17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u w:val="single"/>
        </w:rPr>
        <w:t>Entrega a los participantes del evento el Formato Local de pago</w:t>
      </w:r>
      <w:r w:rsidRPr="005A65B6">
        <w:rPr>
          <w:rFonts w:ascii="Arial" w:eastAsia="Arial" w:hAnsi="Arial" w:cs="Arial"/>
          <w:sz w:val="24"/>
          <w:szCs w:val="24"/>
        </w:rPr>
        <w:t xml:space="preserve"> por créditos solicitados. </w:t>
      </w:r>
    </w:p>
    <w:p w14:paraId="09248142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5A65B6">
        <w:rPr>
          <w:rFonts w:ascii="Arial" w:eastAsia="Arial" w:hAnsi="Arial" w:cs="Arial"/>
          <w:sz w:val="24"/>
          <w:szCs w:val="24"/>
        </w:rPr>
        <w:t xml:space="preserve">La Directora Internacional de la Escuela envía: </w:t>
      </w:r>
    </w:p>
    <w:p w14:paraId="587F63AB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     La tarjeta digital de vigencia a las Consultoras que renovaron.</w:t>
      </w:r>
    </w:p>
    <w:p w14:paraId="2A1F74C8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     Envía tarjeta digital de las nuevas Consultoras a la Directora Local. </w:t>
      </w:r>
    </w:p>
    <w:p w14:paraId="13CFF872" w14:textId="77777777" w:rsidR="007846B1" w:rsidRPr="005A65B6" w:rsidRDefault="007846B1" w:rsidP="007846B1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2C7AF473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4009AC0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63D695B" w14:textId="77777777" w:rsidR="00845432" w:rsidRPr="005A65B6" w:rsidRDefault="00845432" w:rsidP="008454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CFF84FA" w14:textId="77777777" w:rsidR="00845432" w:rsidRPr="005A65B6" w:rsidRDefault="00845432" w:rsidP="0007739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</w:rPr>
        <w:t xml:space="preserve">III Revisión </w:t>
      </w:r>
      <w:r w:rsidR="00453A33" w:rsidRPr="005A65B6">
        <w:rPr>
          <w:rFonts w:ascii="Arial" w:eastAsia="Arial" w:hAnsi="Arial" w:cs="Arial"/>
          <w:b/>
          <w:sz w:val="20"/>
          <w:szCs w:val="20"/>
        </w:rPr>
        <w:t>2016</w:t>
      </w:r>
    </w:p>
    <w:p w14:paraId="119D3826" w14:textId="77777777" w:rsidR="00453A33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Idalia Aguilar</w:t>
      </w:r>
    </w:p>
    <w:p w14:paraId="577FCEAA" w14:textId="77777777" w:rsidR="00453A33" w:rsidRPr="005A65B6" w:rsidRDefault="00453A33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Consejera de Escuelas del NGC, Inc.</w:t>
      </w:r>
    </w:p>
    <w:p w14:paraId="5D2826D3" w14:textId="77777777" w:rsidR="00453A33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Guadalupe Quiroga</w:t>
      </w:r>
    </w:p>
    <w:p w14:paraId="68664909" w14:textId="77777777" w:rsidR="00845432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 xml:space="preserve">Consejera de Escuelas de </w:t>
      </w:r>
      <w:r w:rsidRPr="005A65B6">
        <w:rPr>
          <w:rFonts w:ascii="Arial" w:eastAsia="Arial" w:hAnsi="Arial" w:cs="Arial"/>
          <w:b/>
          <w:sz w:val="18"/>
          <w:szCs w:val="18"/>
        </w:rPr>
        <w:t>COMAAI</w:t>
      </w:r>
    </w:p>
    <w:p w14:paraId="370CDD0D" w14:textId="77777777" w:rsidR="003E75B5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 w:rsidRPr="005A65B6">
        <w:rPr>
          <w:rFonts w:ascii="Arial" w:eastAsia="Arial" w:hAnsi="Arial" w:cs="Arial"/>
          <w:b/>
          <w:sz w:val="18"/>
          <w:szCs w:val="18"/>
        </w:rPr>
        <w:t>Traducción:</w:t>
      </w:r>
    </w:p>
    <w:p w14:paraId="0388FC17" w14:textId="77777777" w:rsidR="00845432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 w:rsidRPr="005A65B6">
        <w:rPr>
          <w:rFonts w:ascii="Arial" w:eastAsia="Arial" w:hAnsi="Arial" w:cs="Arial"/>
          <w:b/>
          <w:sz w:val="18"/>
          <w:szCs w:val="18"/>
        </w:rPr>
        <w:t>Glady</w:t>
      </w:r>
      <w:r w:rsidR="003E75B5" w:rsidRPr="005A65B6">
        <w:rPr>
          <w:rFonts w:ascii="Arial" w:eastAsia="Arial" w:hAnsi="Arial" w:cs="Arial"/>
          <w:b/>
          <w:sz w:val="18"/>
          <w:szCs w:val="18"/>
        </w:rPr>
        <w:t xml:space="preserve">s de Asturias Español    </w:t>
      </w:r>
      <w:r w:rsidRPr="005A65B6">
        <w:rPr>
          <w:rFonts w:ascii="Arial" w:eastAsia="Arial" w:hAnsi="Arial" w:cs="Arial"/>
          <w:b/>
          <w:sz w:val="18"/>
          <w:szCs w:val="18"/>
        </w:rPr>
        <w:t xml:space="preserve"> Regina </w:t>
      </w:r>
      <w:r w:rsidR="0007739A" w:rsidRPr="005A65B6">
        <w:rPr>
          <w:rFonts w:ascii="Arial" w:eastAsia="Arial" w:hAnsi="Arial" w:cs="Arial"/>
          <w:b/>
          <w:sz w:val="18"/>
          <w:szCs w:val="18"/>
        </w:rPr>
        <w:t>Bichuetti Portugués</w:t>
      </w:r>
    </w:p>
    <w:p w14:paraId="393BB2F5" w14:textId="77777777" w:rsidR="00E6680F" w:rsidRPr="005A65B6" w:rsidRDefault="00E6680F" w:rsidP="000773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4D281C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08A279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74DCFCD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F29CF20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1FBEECA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904B85E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521A0B9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61FCA59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CA29CD0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566A14B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D4689E4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2223244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4EF43FA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A0FAF86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6CDA27D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BB1F6C4" w14:textId="77777777" w:rsidR="00D829DD" w:rsidRPr="005A65B6" w:rsidRDefault="00D829DD" w:rsidP="008B19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9DF6429" w14:textId="77777777" w:rsidR="00E6680F" w:rsidRPr="005A65B6" w:rsidRDefault="008B191C" w:rsidP="008B19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5A65B6"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1C639BD6" wp14:editId="345E1A10">
            <wp:simplePos x="0" y="0"/>
            <wp:positionH relativeFrom="column">
              <wp:posOffset>3481748</wp:posOffset>
            </wp:positionH>
            <wp:positionV relativeFrom="topMargin">
              <wp:posOffset>666115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0F"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91AAFEE" wp14:editId="2FDC0851">
            <wp:simplePos x="0" y="0"/>
            <wp:positionH relativeFrom="margin">
              <wp:posOffset>2651760</wp:posOffset>
            </wp:positionH>
            <wp:positionV relativeFrom="topMargin">
              <wp:posOffset>160020</wp:posOffset>
            </wp:positionV>
            <wp:extent cx="830580" cy="826135"/>
            <wp:effectExtent l="0" t="0" r="7620" b="0"/>
            <wp:wrapTight wrapText="bothSides">
              <wp:wrapPolygon edited="0">
                <wp:start x="0" y="0"/>
                <wp:lineTo x="0" y="20919"/>
                <wp:lineTo x="21303" y="20919"/>
                <wp:lineTo x="21303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4F0F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5F2489" w:rsidRPr="005A65B6">
        <w:rPr>
          <w:rFonts w:ascii="Arial" w:hAnsi="Arial" w:cs="Arial"/>
          <w:b/>
          <w:lang w:val="es-ES"/>
        </w:rPr>
        <w:t>ESCUELAS EDUCACIONALES DEL NGC, INC</w:t>
      </w:r>
    </w:p>
    <w:p w14:paraId="5B6FEE4E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200AA6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 xml:space="preserve">  </w:t>
      </w:r>
      <w:r w:rsidR="00845432" w:rsidRPr="005A65B6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#1R</w:t>
      </w:r>
      <w:r w:rsidR="00C01571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01609D7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PROTOCOLO III </w:t>
      </w:r>
      <w:r w:rsidR="006D7A62" w:rsidRPr="005A65B6">
        <w:rPr>
          <w:rFonts w:ascii="Arial" w:hAnsi="Arial" w:cs="Arial"/>
          <w:b/>
          <w:sz w:val="20"/>
          <w:szCs w:val="20"/>
          <w:lang w:val="es-ES"/>
        </w:rPr>
        <w:t>INSCRIPCION PARA</w:t>
      </w: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UN EVENTO </w:t>
      </w:r>
      <w:r w:rsidR="006D7A62" w:rsidRPr="005A65B6">
        <w:rPr>
          <w:rFonts w:ascii="Arial" w:hAnsi="Arial" w:cs="Arial"/>
          <w:b/>
          <w:sz w:val="20"/>
          <w:szCs w:val="20"/>
          <w:lang w:val="es-ES"/>
        </w:rPr>
        <w:t>DE RENOVACION</w:t>
      </w: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A389E" w:rsidRPr="005A65B6">
        <w:rPr>
          <w:rFonts w:ascii="Arial" w:hAnsi="Arial" w:cs="Arial"/>
          <w:b/>
          <w:sz w:val="20"/>
          <w:szCs w:val="20"/>
          <w:lang w:val="es-ES"/>
        </w:rPr>
        <w:t>SIMPLE</w:t>
      </w:r>
    </w:p>
    <w:p w14:paraId="18845F57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A65B6">
        <w:rPr>
          <w:rFonts w:ascii="Arial" w:hAnsi="Arial" w:cs="Arial"/>
          <w:sz w:val="20"/>
          <w:szCs w:val="20"/>
          <w:lang w:val="en-US"/>
        </w:rPr>
        <w:t xml:space="preserve">REGISTRATION FORM </w:t>
      </w:r>
      <w:r w:rsidR="003C6F28" w:rsidRPr="005A65B6">
        <w:rPr>
          <w:rFonts w:ascii="Arial" w:hAnsi="Arial" w:cs="Arial"/>
          <w:sz w:val="20"/>
          <w:szCs w:val="20"/>
          <w:lang w:val="en-US"/>
        </w:rPr>
        <w:t>FOR A</w:t>
      </w:r>
      <w:r w:rsidRPr="005A65B6">
        <w:rPr>
          <w:rFonts w:ascii="Arial" w:hAnsi="Arial" w:cs="Arial"/>
          <w:sz w:val="20"/>
          <w:szCs w:val="20"/>
          <w:lang w:val="en-US"/>
        </w:rPr>
        <w:t xml:space="preserve"> REFRESHER EVENT</w:t>
      </w:r>
    </w:p>
    <w:p w14:paraId="294A452E" w14:textId="77777777" w:rsidR="005F2489" w:rsidRPr="005A65B6" w:rsidRDefault="005F2489" w:rsidP="005F2489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214CAE82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1C441D"/>
          <w:sz w:val="24"/>
          <w:szCs w:val="24"/>
          <w:lang w:val="es-ES"/>
        </w:rPr>
      </w:pPr>
      <w:r w:rsidRPr="005A65B6">
        <w:rPr>
          <w:rFonts w:ascii="Arial" w:hAnsi="Arial" w:cs="Arial"/>
          <w:b/>
        </w:rPr>
        <w:t xml:space="preserve">NOMBRE DE LA </w:t>
      </w:r>
      <w:r w:rsidRPr="005A65B6">
        <w:rPr>
          <w:rFonts w:ascii="Arial" w:hAnsi="Arial" w:cs="Arial"/>
          <w:b/>
          <w:lang w:val="es-ES"/>
        </w:rPr>
        <w:t>DIRECTORA LOCAL QUE ENVIA SOLICITUD</w:t>
      </w:r>
      <w:r w:rsidRPr="005A65B6">
        <w:rPr>
          <w:rFonts w:ascii="Times New Roman" w:hAnsi="Times New Roman" w:cs="Times New Roman"/>
          <w:b/>
          <w:lang w:val="es-ES"/>
        </w:rPr>
        <w:t xml:space="preserve">  </w:t>
      </w:r>
      <w:sdt>
        <w:sdtPr>
          <w:rPr>
            <w:rFonts w:ascii="Times New Roman" w:hAnsi="Times New Roman" w:cs="Times New Roman"/>
            <w:b/>
            <w:lang w:val="es-ES"/>
          </w:rPr>
          <w:id w:val="-1501039102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15CF7EEE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Request sent by School Local Chairman </w:t>
      </w:r>
    </w:p>
    <w:p w14:paraId="544531CC" w14:textId="77777777" w:rsidR="003B29A4" w:rsidRPr="005A65B6" w:rsidRDefault="006068D7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9A141FA0A4E443BCB542385E82B2F713"/>
          </w:placeholder>
          <w:showingPlcHdr/>
        </w:sdtPr>
        <w:sdtEndPr/>
        <w:sdtContent>
          <w:r w:rsidR="005F2489" w:rsidRPr="005A65B6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lang w:val="en-US"/>
        </w:rPr>
        <w:t xml:space="preserve">                                     </w:t>
      </w:r>
    </w:p>
    <w:p w14:paraId="7D9447EE" w14:textId="77777777" w:rsidR="005F2489" w:rsidRPr="005A65B6" w:rsidRDefault="006068D7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5B6">
        <w:rPr>
          <w:rFonts w:ascii="Arial" w:hAnsi="Arial" w:cs="Arial"/>
          <w:b/>
          <w:lang w:val="en-US"/>
        </w:rPr>
        <w:t>TELEFONO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2084208291"/>
          <w:placeholder>
            <w:docPart w:val="9A141FA0A4E443BCB542385E82B2F713"/>
          </w:placeholder>
          <w:showingPlcHdr/>
        </w:sdtPr>
        <w:sdtEndPr/>
        <w:sdtContent>
          <w:r w:rsidR="005F2489"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3C987A16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09064F3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5B6">
        <w:rPr>
          <w:rFonts w:ascii="Arial" w:hAnsi="Arial" w:cs="Arial"/>
          <w:b/>
          <w:lang w:val="en-US"/>
        </w:rPr>
        <w:t>CLUB DE JARDINERIA</w:t>
      </w:r>
      <w:r w:rsidRPr="005A65B6">
        <w:rPr>
          <w:rFonts w:ascii="Times New Roman" w:hAnsi="Times New Roman" w:cs="Times New Roman"/>
          <w:b/>
          <w:lang w:val="en-US"/>
        </w:rPr>
        <w:t>/</w:t>
      </w:r>
      <w:r w:rsidRPr="005A65B6">
        <w:rPr>
          <w:rFonts w:ascii="Times New Roman" w:hAnsi="Times New Roman" w:cs="Times New Roman"/>
          <w:lang w:val="en-US"/>
        </w:rPr>
        <w:t>Garden Club</w:t>
      </w:r>
      <w:sdt>
        <w:sdtPr>
          <w:rPr>
            <w:rFonts w:ascii="Times New Roman" w:hAnsi="Times New Roman" w:cs="Times New Roman"/>
            <w:lang w:val="en-US"/>
          </w:rPr>
          <w:id w:val="772677991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7E7D98A3" w14:textId="77777777" w:rsidR="003B29A4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>CIUDAD</w:t>
      </w:r>
      <w:r w:rsidRPr="005A65B6">
        <w:rPr>
          <w:rFonts w:ascii="Times New Roman" w:hAnsi="Times New Roman" w:cs="Times New Roman"/>
          <w:b/>
          <w:lang w:val="en-US"/>
        </w:rPr>
        <w:t>/</w:t>
      </w:r>
      <w:r w:rsidR="006068D7" w:rsidRPr="005A65B6">
        <w:rPr>
          <w:rFonts w:ascii="Times New Roman" w:hAnsi="Times New Roman" w:cs="Times New Roman"/>
          <w:lang w:val="en-US"/>
        </w:rPr>
        <w:t xml:space="preserve">City </w:t>
      </w:r>
      <w:sdt>
        <w:sdtPr>
          <w:rPr>
            <w:rFonts w:ascii="Times New Roman" w:hAnsi="Times New Roman" w:cs="Times New Roman"/>
            <w:lang w:val="es-ES"/>
          </w:rPr>
          <w:id w:val="-1419012603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lang w:val="en-US"/>
        </w:rPr>
        <w:t xml:space="preserve">                                   </w:t>
      </w:r>
    </w:p>
    <w:p w14:paraId="3355A7AB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65B6">
        <w:rPr>
          <w:rFonts w:ascii="Arial" w:hAnsi="Arial" w:cs="Arial"/>
          <w:b/>
          <w:lang w:val="en-US"/>
        </w:rPr>
        <w:t>PAIS</w:t>
      </w:r>
      <w:r w:rsidRPr="005A65B6">
        <w:rPr>
          <w:rFonts w:ascii="Times New Roman" w:hAnsi="Times New Roman" w:cs="Times New Roman"/>
          <w:b/>
          <w:lang w:val="en-US"/>
        </w:rPr>
        <w:t xml:space="preserve">/ </w:t>
      </w:r>
      <w:proofErr w:type="gramStart"/>
      <w:r w:rsidRPr="005A65B6">
        <w:rPr>
          <w:rFonts w:ascii="Times New Roman" w:hAnsi="Times New Roman" w:cs="Times New Roman"/>
          <w:lang w:val="en-US"/>
        </w:rPr>
        <w:t xml:space="preserve">Country  </w:t>
      </w:r>
      <w:proofErr w:type="gramEnd"/>
      <w:sdt>
        <w:sdtPr>
          <w:rPr>
            <w:rFonts w:ascii="Times New Roman" w:hAnsi="Times New Roman" w:cs="Times New Roman"/>
            <w:lang w:val="es-ES"/>
          </w:rPr>
          <w:id w:val="-1940433149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</w:t>
      </w:r>
    </w:p>
    <w:p w14:paraId="780E07BC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D4BB57A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5A65B6">
        <w:rPr>
          <w:rFonts w:ascii="Arial" w:hAnsi="Arial" w:cs="Arial"/>
          <w:b/>
          <w:color w:val="000000" w:themeColor="text1"/>
          <w:u w:val="single"/>
        </w:rPr>
        <w:t>MARQUE CON UNA (X) EN QUE ESCUELA OFRECE EL EVENTO DE RENOVACION</w:t>
      </w:r>
    </w:p>
    <w:p w14:paraId="6C7DDEA9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Mark with an (X) the Educational </w:t>
      </w:r>
      <w:r w:rsidRPr="005A65B6">
        <w:rPr>
          <w:rFonts w:ascii="Times New Roman" w:hAnsi="Times New Roman" w:cs="Times New Roman"/>
          <w:b/>
          <w:sz w:val="24"/>
          <w:szCs w:val="24"/>
          <w:lang w:val="en-US"/>
        </w:rPr>
        <w:t>School offered in Refresher Event.</w:t>
      </w:r>
    </w:p>
    <w:p w14:paraId="33D3F554" w14:textId="77777777" w:rsidR="005F2489" w:rsidRPr="005A65B6" w:rsidRDefault="00867443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8594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A62" w:rsidRPr="005A65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A62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Horticultura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Avanzada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Gardening Study School </w:t>
      </w:r>
    </w:p>
    <w:p w14:paraId="65775BC6" w14:textId="77777777" w:rsidR="005F2489" w:rsidRPr="005A65B6" w:rsidRDefault="00867443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17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Estudio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Design School </w:t>
      </w:r>
    </w:p>
    <w:p w14:paraId="2F08A6FA" w14:textId="77777777" w:rsidR="005F2489" w:rsidRPr="005A65B6" w:rsidRDefault="00867443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628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Medio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Ambiente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vironmental Studies School </w:t>
      </w:r>
    </w:p>
    <w:p w14:paraId="79FA9BCF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en-US"/>
        </w:rPr>
      </w:pPr>
    </w:p>
    <w:p w14:paraId="1E384FFC" w14:textId="77777777" w:rsidR="003B29A4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Arial" w:hAnsi="Arial" w:cs="Arial"/>
            <w:b/>
            <w:color w:val="000000" w:themeColor="text1"/>
          </w:rPr>
          <w:id w:val="-1970726916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</w:t>
      </w:r>
    </w:p>
    <w:p w14:paraId="71612CB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CURSO</w:t>
      </w:r>
      <w:r w:rsidR="003B29A4"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531376282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color w:val="000000" w:themeColor="text1"/>
          <w:lang w:val="en-US"/>
        </w:rPr>
        <w:t xml:space="preserve">                            </w:t>
      </w:r>
    </w:p>
    <w:p w14:paraId="37FD7532" w14:textId="77777777" w:rsidR="003B29A4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SERIE/</w:t>
      </w:r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Series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179666004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               </w:t>
      </w:r>
    </w:p>
    <w:p w14:paraId="1185DDCD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proofErr w:type="gramStart"/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Date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End"/>
      <w:sdt>
        <w:sdtPr>
          <w:rPr>
            <w:rFonts w:ascii="Times New Roman" w:hAnsi="Times New Roman" w:cs="Times New Roman"/>
            <w:color w:val="000000" w:themeColor="text1"/>
          </w:rPr>
          <w:id w:val="-1339236584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79AC4C2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PATROCINAD0 POR</w:t>
      </w:r>
      <w:r w:rsidRPr="005A65B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:</w:t>
      </w: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360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Región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43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21357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Consejo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7269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</w:t>
      </w:r>
      <w:proofErr w:type="spellStart"/>
      <w:r w:rsidR="006068D7"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Jardineria</w:t>
      </w:r>
      <w:proofErr w:type="spellEnd"/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</w:t>
      </w:r>
      <w:r w:rsidRPr="005A65B6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Sponsor</w:t>
      </w: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</w:t>
      </w:r>
      <w:r w:rsidRPr="005A65B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Región          Country      Council           Garden club                        </w:t>
      </w:r>
    </w:p>
    <w:p w14:paraId="677B24A9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p w14:paraId="7A3A4D98" w14:textId="77777777" w:rsidR="005F2489" w:rsidRPr="005A65B6" w:rsidRDefault="003E0F47" w:rsidP="005F2489">
      <w:pPr>
        <w:spacing w:after="0" w:line="240" w:lineRule="auto"/>
        <w:rPr>
          <w:rFonts w:ascii="Times New Roman" w:hAnsi="Times New Roman" w:cs="Times New Roman"/>
          <w:i/>
        </w:rPr>
      </w:pPr>
      <w:r w:rsidRPr="005A65B6">
        <w:rPr>
          <w:rFonts w:ascii="Arial" w:hAnsi="Arial" w:cs="Arial"/>
          <w:b/>
          <w:u w:val="single"/>
        </w:rPr>
        <w:t xml:space="preserve">NOMBRE DE INSTRUCTORES, </w:t>
      </w:r>
      <w:r w:rsidR="005F2489" w:rsidRPr="005A65B6">
        <w:rPr>
          <w:rFonts w:ascii="Arial" w:hAnsi="Arial" w:cs="Arial"/>
          <w:b/>
          <w:u w:val="single"/>
        </w:rPr>
        <w:t>GRADO ACADEMICO</w:t>
      </w:r>
      <w:r w:rsidRPr="005A65B6">
        <w:rPr>
          <w:rFonts w:ascii="Arial" w:hAnsi="Arial" w:cs="Arial"/>
          <w:b/>
          <w:u w:val="single"/>
        </w:rPr>
        <w:t xml:space="preserve"> Y TEMA</w:t>
      </w:r>
      <w:r w:rsidR="005F2489" w:rsidRPr="005A65B6">
        <w:rPr>
          <w:rFonts w:ascii="Arial" w:hAnsi="Arial" w:cs="Arial"/>
          <w:b/>
        </w:rPr>
        <w:t>:</w:t>
      </w:r>
      <w:r w:rsidR="005F2489" w:rsidRPr="005A65B6">
        <w:rPr>
          <w:rFonts w:ascii="Times New Roman" w:hAnsi="Times New Roman" w:cs="Times New Roman"/>
          <w:b/>
        </w:rPr>
        <w:t xml:space="preserve"> </w:t>
      </w:r>
      <w:r w:rsidR="006D7A62" w:rsidRPr="005A65B6">
        <w:rPr>
          <w:rFonts w:ascii="Times New Roman" w:hAnsi="Times New Roman" w:cs="Times New Roman"/>
          <w:i/>
        </w:rPr>
        <w:t>Instructor</w:t>
      </w:r>
      <w:r w:rsidR="005F2489" w:rsidRPr="005A65B6">
        <w:rPr>
          <w:rFonts w:ascii="Times New Roman" w:hAnsi="Times New Roman" w:cs="Times New Roman"/>
          <w:i/>
        </w:rPr>
        <w:t xml:space="preserve"> and </w:t>
      </w:r>
      <w:r w:rsidR="006D7A62" w:rsidRPr="005A65B6">
        <w:rPr>
          <w:rFonts w:ascii="Times New Roman" w:hAnsi="Times New Roman" w:cs="Times New Roman"/>
          <w:i/>
        </w:rPr>
        <w:t>Academic</w:t>
      </w:r>
      <w:r w:rsidR="005F2489" w:rsidRPr="005A65B6">
        <w:rPr>
          <w:rFonts w:ascii="Times New Roman" w:hAnsi="Times New Roman" w:cs="Times New Roman"/>
          <w:i/>
        </w:rPr>
        <w:t xml:space="preserve"> title</w:t>
      </w:r>
    </w:p>
    <w:p w14:paraId="29BFB722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EHA (GSS</w:t>
      </w:r>
      <w:r w:rsidRPr="005A65B6">
        <w:rPr>
          <w:rFonts w:ascii="Times New Roman" w:hAnsi="Times New Roman" w:cs="Times New Roman"/>
          <w:b/>
          <w:lang w:val="en-US"/>
        </w:rPr>
        <w:t xml:space="preserve">) </w:t>
      </w:r>
      <w:sdt>
        <w:sdtPr>
          <w:rPr>
            <w:rFonts w:ascii="Times New Roman" w:hAnsi="Times New Roman" w:cs="Times New Roman"/>
            <w:b/>
            <w:lang w:val="es-ES"/>
          </w:rPr>
          <w:id w:val="-1805690309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s-ES"/>
        </w:rPr>
        <w:id w:val="886528617"/>
        <w:placeholder>
          <w:docPart w:val="9A141FA0A4E443BCB542385E82B2F713"/>
        </w:placeholder>
        <w:showingPlcHdr/>
      </w:sdtPr>
      <w:sdtEndPr/>
      <w:sdtContent>
        <w:p w14:paraId="3AE15105" w14:textId="77777777" w:rsidR="005F2489" w:rsidRPr="005A65B6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126056156"/>
      </w:sdtPr>
      <w:sdtEndPr/>
      <w:sdtContent>
        <w:p w14:paraId="70EDF319" w14:textId="77777777" w:rsidR="005F2489" w:rsidRPr="005A65B6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5A65B6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7393EE74" w14:textId="77777777" w:rsidR="006D7A62" w:rsidRPr="005A65B6" w:rsidRDefault="006D7A6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D2FD965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EEP (LDS)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948443425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187407234"/>
        <w:placeholder>
          <w:docPart w:val="9A141FA0A4E443BCB542385E82B2F713"/>
        </w:placeholder>
        <w:showingPlcHdr/>
      </w:sdtPr>
      <w:sdtEndPr/>
      <w:sdtContent>
        <w:p w14:paraId="7FB3B7E7" w14:textId="77777777" w:rsidR="005F2489" w:rsidRPr="005A65B6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649254313"/>
      </w:sdtPr>
      <w:sdtEndPr/>
      <w:sdtContent>
        <w:p w14:paraId="2CA30C4F" w14:textId="77777777" w:rsidR="005F2489" w:rsidRPr="005A65B6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5A65B6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061C020D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B876DE8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EEMA (ESS)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1308667058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880736071"/>
        <w:showingPlcHdr/>
      </w:sdtPr>
      <w:sdtEndPr/>
      <w:sdtContent>
        <w:p w14:paraId="15905E89" w14:textId="77777777" w:rsidR="003B29A4" w:rsidRPr="005A65B6" w:rsidRDefault="003B29A4" w:rsidP="003B29A4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5E876DFB" w14:textId="77777777" w:rsidR="003B29A4" w:rsidRPr="00E34135" w:rsidRDefault="003E0F47" w:rsidP="003B29A4">
      <w:pPr>
        <w:spacing w:after="0" w:line="240" w:lineRule="auto"/>
        <w:rPr>
          <w:rFonts w:ascii="Arial" w:hAnsi="Arial" w:cs="Arial"/>
          <w:b/>
          <w:lang w:val="es-MX"/>
        </w:rPr>
      </w:pPr>
      <w:r w:rsidRPr="00E34135">
        <w:rPr>
          <w:rFonts w:ascii="Arial" w:hAnsi="Arial" w:cs="Arial"/>
          <w:b/>
          <w:lang w:val="es-MX"/>
        </w:rPr>
        <w:t>TEMA</w:t>
      </w:r>
    </w:p>
    <w:p w14:paraId="0C932994" w14:textId="77777777" w:rsidR="003E0F47" w:rsidRPr="00E34135" w:rsidRDefault="003E0F47" w:rsidP="003B29A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4AEBBC1" w14:textId="77777777" w:rsidR="003B29A4" w:rsidRPr="00E34135" w:rsidRDefault="006D7A62" w:rsidP="003B29A4">
      <w:pPr>
        <w:spacing w:after="0" w:line="240" w:lineRule="auto"/>
        <w:rPr>
          <w:rFonts w:ascii="Arial" w:hAnsi="Arial" w:cs="Arial"/>
          <w:b/>
          <w:lang w:val="es-MX"/>
        </w:rPr>
      </w:pPr>
      <w:r w:rsidRPr="00E34135">
        <w:rPr>
          <w:rFonts w:ascii="Arial" w:hAnsi="Arial" w:cs="Arial"/>
          <w:b/>
          <w:lang w:val="es-MX"/>
        </w:rPr>
        <w:t>SOLICITUD APROBADA</w:t>
      </w:r>
      <w:r w:rsidR="005F2489" w:rsidRPr="00E34135">
        <w:rPr>
          <w:rFonts w:ascii="Arial" w:hAnsi="Arial" w:cs="Arial"/>
          <w:b/>
          <w:lang w:val="es-MX"/>
        </w:rPr>
        <w:t xml:space="preserve"> FIRMA</w:t>
      </w:r>
      <w:r w:rsidRPr="00E34135">
        <w:rPr>
          <w:rFonts w:ascii="Arial" w:hAnsi="Arial" w:cs="Arial"/>
          <w:b/>
          <w:lang w:val="es-MX"/>
        </w:rPr>
        <w:t xml:space="preserve">:     </w:t>
      </w:r>
      <w:r w:rsidR="005F2489" w:rsidRPr="00E34135">
        <w:rPr>
          <w:rFonts w:ascii="Arial" w:hAnsi="Arial" w:cs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</w:rPr>
          <w:id w:val="-304163433"/>
          <w:showingPlcHdr/>
        </w:sdtPr>
        <w:sdtEndPr/>
        <w:sdtContent>
          <w:r w:rsidR="005F2489" w:rsidRPr="00E34135">
            <w:rPr>
              <w:rFonts w:ascii="Times New Roman" w:hAnsi="Times New Roman" w:cs="Times New Roman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</w:p>
    <w:p w14:paraId="3E659C4D" w14:textId="77777777" w:rsidR="005F2489" w:rsidRPr="005A65B6" w:rsidRDefault="005F2489" w:rsidP="003B29A4">
      <w:pPr>
        <w:spacing w:after="0" w:line="240" w:lineRule="auto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sz w:val="20"/>
          <w:szCs w:val="20"/>
        </w:rPr>
        <w:t>DIRECTORA INTERNACIONAL DE LA ESCUELA</w:t>
      </w:r>
    </w:p>
    <w:p w14:paraId="5B2A10DC" w14:textId="77777777" w:rsidR="006D7A62" w:rsidRPr="005A65B6" w:rsidRDefault="006D7A62" w:rsidP="006D7A6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77D5AE6C" w14:textId="77777777" w:rsidR="005F2489" w:rsidRPr="00691875" w:rsidRDefault="005F2489" w:rsidP="005F2489">
      <w:pPr>
        <w:spacing w:after="0" w:line="240" w:lineRule="auto"/>
        <w:rPr>
          <w:rFonts w:ascii="Arial" w:hAnsi="Arial" w:cs="Arial"/>
          <w:b/>
          <w:lang w:val="es-MX"/>
        </w:rPr>
      </w:pPr>
      <w:r w:rsidRPr="00691875">
        <w:rPr>
          <w:rFonts w:ascii="Arial" w:hAnsi="Arial" w:cs="Arial"/>
          <w:b/>
          <w:lang w:val="es-MX"/>
        </w:rPr>
        <w:t xml:space="preserve">FECHA </w:t>
      </w:r>
      <w:sdt>
        <w:sdtPr>
          <w:rPr>
            <w:rFonts w:ascii="Arial" w:hAnsi="Arial" w:cs="Arial"/>
            <w:b/>
          </w:rPr>
          <w:id w:val="2114326335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B9151A7" w14:textId="6FA77B01" w:rsidR="005F2489" w:rsidRPr="00691875" w:rsidRDefault="005F2489" w:rsidP="004F5709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0F66D93" w14:textId="77777777" w:rsidR="003E0F47" w:rsidRPr="00691875" w:rsidRDefault="003E0F47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21F9783" w14:textId="77777777" w:rsidR="00604EB4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8D68E8C" w14:textId="51207640" w:rsidR="003E0F47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5A65B6"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 wp14:anchorId="039B3A2C" wp14:editId="5C339673">
            <wp:simplePos x="0" y="0"/>
            <wp:positionH relativeFrom="column">
              <wp:posOffset>3543300</wp:posOffset>
            </wp:positionH>
            <wp:positionV relativeFrom="topMargin">
              <wp:posOffset>914400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20ABCE14" wp14:editId="65655229">
            <wp:simplePos x="0" y="0"/>
            <wp:positionH relativeFrom="margin">
              <wp:posOffset>2514600</wp:posOffset>
            </wp:positionH>
            <wp:positionV relativeFrom="topMargin">
              <wp:posOffset>457200</wp:posOffset>
            </wp:positionV>
            <wp:extent cx="792480" cy="788035"/>
            <wp:effectExtent l="0" t="0" r="0" b="0"/>
            <wp:wrapTight wrapText="bothSides">
              <wp:wrapPolygon edited="0">
                <wp:start x="0" y="0"/>
                <wp:lineTo x="0" y="20886"/>
                <wp:lineTo x="20769" y="20886"/>
                <wp:lineTo x="20769" y="0"/>
                <wp:lineTo x="0" y="0"/>
              </wp:wrapPolygon>
            </wp:wrapTight>
            <wp:docPr id="8" name="Picture 8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94DAE" w14:textId="77777777" w:rsidR="00604EB4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E45D02C" w14:textId="77777777" w:rsidR="00604EB4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A276B4D" w14:textId="775D3B80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lang w:val="es-ES"/>
        </w:rPr>
        <w:t>ESCUELAS EDUCACIONALES DEL NGC, Inc.</w:t>
      </w:r>
    </w:p>
    <w:p w14:paraId="754C25A9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009900"/>
          <w:sz w:val="24"/>
          <w:szCs w:val="24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#2R</w:t>
      </w:r>
      <w:r w:rsidR="00CA389E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054DC98C" w14:textId="77777777" w:rsidR="005F2489" w:rsidRPr="005A65B6" w:rsidRDefault="00DE0E42" w:rsidP="00DE0E42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>PROTOCOLO III CONSULTORES DE RENOVACION</w:t>
      </w:r>
      <w:r w:rsidR="00CA389E" w:rsidRPr="005A65B6">
        <w:rPr>
          <w:rFonts w:ascii="Arial" w:hAnsi="Arial" w:cs="Arial"/>
          <w:b/>
          <w:lang w:val="es-ES"/>
        </w:rPr>
        <w:t xml:space="preserve"> SIMPLE</w:t>
      </w:r>
      <w:r w:rsidR="005F2489" w:rsidRPr="005A65B6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1439AACC" w14:textId="77777777" w:rsidR="004F5709" w:rsidRPr="005A65B6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5A65B6">
        <w:rPr>
          <w:rFonts w:ascii="Arial" w:hAnsi="Arial" w:cs="Arial"/>
          <w:sz w:val="20"/>
          <w:szCs w:val="20"/>
          <w:lang w:val="es-ES"/>
        </w:rPr>
        <w:t>ROSTER OF CONSULTAN</w:t>
      </w:r>
      <w:r w:rsidR="00DE0E42" w:rsidRPr="005A65B6">
        <w:rPr>
          <w:rFonts w:ascii="Arial" w:hAnsi="Arial" w:cs="Arial"/>
          <w:sz w:val="20"/>
          <w:szCs w:val="20"/>
          <w:lang w:val="es-ES"/>
        </w:rPr>
        <w:t xml:space="preserve">TS REFRESHING </w:t>
      </w:r>
    </w:p>
    <w:p w14:paraId="035A0AA9" w14:textId="77777777" w:rsidR="006D7A62" w:rsidRPr="005A65B6" w:rsidRDefault="006D7A62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057B1DD" w14:textId="77777777" w:rsidR="005F2489" w:rsidRPr="005A65B6" w:rsidRDefault="004F5709" w:rsidP="005F2489">
      <w:pPr>
        <w:spacing w:after="0" w:line="240" w:lineRule="auto"/>
        <w:jc w:val="center"/>
        <w:rPr>
          <w:rFonts w:ascii="Arial" w:hAnsi="Arial" w:cs="Arial"/>
        </w:rPr>
      </w:pPr>
      <w:r w:rsidRPr="005A65B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5A65B6">
        <w:rPr>
          <w:rFonts w:ascii="Arial" w:hAnsi="Arial" w:cs="Arial"/>
          <w:b/>
          <w:color w:val="000000" w:themeColor="text1"/>
        </w:rPr>
        <w:t>MARQUE CON UNA (X) LA ESCUELA QUE SE ACREDITA</w:t>
      </w:r>
    </w:p>
    <w:p w14:paraId="2F4F352A" w14:textId="0A08B302" w:rsidR="004F5709" w:rsidRPr="005A65B6" w:rsidRDefault="00867443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F5709" w:rsidRPr="005A65B6">
        <w:rPr>
          <w:rFonts w:ascii="Arial" w:hAnsi="Arial" w:cs="Arial"/>
          <w:b/>
        </w:rPr>
        <w:t xml:space="preserve">    </w:t>
      </w:r>
      <w:r w:rsidR="009F24D6" w:rsidRPr="005A65B6">
        <w:rPr>
          <w:rFonts w:ascii="Arial" w:hAnsi="Arial" w:cs="Arial"/>
          <w:b/>
        </w:rPr>
        <w:t xml:space="preserve">Horticultura Avanzada </w:t>
      </w:r>
      <w:r w:rsidR="004F5709" w:rsidRPr="005A65B6">
        <w:rPr>
          <w:rFonts w:ascii="Arial" w:hAnsi="Arial" w:cs="Arial"/>
          <w:b/>
        </w:rPr>
        <w:t xml:space="preserve">                    </w:t>
      </w:r>
      <w:r w:rsidR="00604EB4" w:rsidRPr="005A65B6">
        <w:rPr>
          <w:rFonts w:ascii="Arial" w:hAnsi="Arial" w:cs="Arial"/>
          <w:b/>
        </w:rPr>
        <w:t xml:space="preserve">        </w:t>
      </w:r>
      <w:r w:rsidR="009F24D6" w:rsidRPr="005A65B6">
        <w:rPr>
          <w:rFonts w:ascii="Arial" w:hAnsi="Arial" w:cs="Arial"/>
          <w:b/>
        </w:rPr>
        <w:t xml:space="preserve">Gardening Study School </w:t>
      </w:r>
    </w:p>
    <w:p w14:paraId="0CB769D9" w14:textId="0AC80256" w:rsidR="004F5709" w:rsidRPr="005A65B6" w:rsidRDefault="00867443" w:rsidP="004F5709">
      <w:pPr>
        <w:spacing w:after="0" w:line="240" w:lineRule="auto"/>
        <w:rPr>
          <w:rFonts w:ascii="Arial" w:hAnsi="Arial" w:cs="Arial"/>
          <w:b/>
          <w:lang w:val="es-ES"/>
        </w:rPr>
      </w:pPr>
      <w:sdt>
        <w:sdtPr>
          <w:rPr>
            <w:rFonts w:ascii="Arial" w:hAnsi="Arial" w:cs="Arial"/>
            <w:b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Segoe UI Symbol" w:hAnsi="Segoe UI Symbol" w:cs="Segoe UI Symbol"/>
              <w:b/>
            </w:rPr>
            <w:t>☐</w:t>
          </w:r>
        </w:sdtContent>
      </w:sdt>
      <w:r w:rsidR="004F5709" w:rsidRPr="005A65B6">
        <w:rPr>
          <w:rFonts w:ascii="Arial" w:hAnsi="Arial" w:cs="Arial"/>
          <w:b/>
        </w:rPr>
        <w:t xml:space="preserve">    </w:t>
      </w:r>
      <w:r w:rsidR="009F24D6" w:rsidRPr="005A65B6">
        <w:rPr>
          <w:rFonts w:ascii="Arial" w:hAnsi="Arial" w:cs="Arial"/>
          <w:b/>
          <w:lang w:val="es-ES"/>
        </w:rPr>
        <w:t xml:space="preserve">Estudio de Paisajismo </w:t>
      </w:r>
      <w:r w:rsidR="004F5709" w:rsidRPr="005A65B6">
        <w:rPr>
          <w:rFonts w:ascii="Arial" w:hAnsi="Arial" w:cs="Arial"/>
          <w:b/>
          <w:lang w:val="es-ES"/>
        </w:rPr>
        <w:t xml:space="preserve">                   </w:t>
      </w:r>
      <w:r w:rsidR="00604EB4" w:rsidRPr="005A65B6">
        <w:rPr>
          <w:rFonts w:ascii="Arial" w:hAnsi="Arial" w:cs="Arial"/>
          <w:b/>
          <w:lang w:val="es-ES"/>
        </w:rPr>
        <w:t xml:space="preserve">         </w:t>
      </w:r>
      <w:r w:rsidR="004F5709" w:rsidRPr="005A65B6">
        <w:rPr>
          <w:rFonts w:ascii="Arial" w:hAnsi="Arial" w:cs="Arial"/>
          <w:b/>
          <w:lang w:val="es-ES"/>
        </w:rPr>
        <w:t xml:space="preserve">  </w:t>
      </w:r>
      <w:proofErr w:type="spellStart"/>
      <w:r w:rsidR="009F24D6" w:rsidRPr="005A65B6">
        <w:rPr>
          <w:rFonts w:ascii="Arial" w:hAnsi="Arial" w:cs="Arial"/>
          <w:b/>
          <w:lang w:val="es-ES"/>
        </w:rPr>
        <w:t>Landscape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Design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School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</w:p>
    <w:p w14:paraId="73645849" w14:textId="5E1EB5CF" w:rsidR="004F5709" w:rsidRPr="005A65B6" w:rsidRDefault="00867443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Segoe UI Symbol" w:hAnsi="Segoe UI Symbol" w:cs="Segoe UI Symbol"/>
              <w:b/>
              <w:lang w:val="es-ES"/>
            </w:rPr>
            <w:t>☐</w:t>
          </w:r>
        </w:sdtContent>
      </w:sdt>
      <w:r w:rsidR="004F5709" w:rsidRPr="005A65B6">
        <w:rPr>
          <w:rFonts w:ascii="Arial" w:hAnsi="Arial" w:cs="Arial"/>
          <w:b/>
          <w:lang w:val="es-ES"/>
        </w:rPr>
        <w:t xml:space="preserve">    E</w:t>
      </w:r>
      <w:r w:rsidR="009F24D6" w:rsidRPr="005A65B6">
        <w:rPr>
          <w:rFonts w:ascii="Arial" w:hAnsi="Arial" w:cs="Arial"/>
          <w:b/>
          <w:lang w:val="es-ES"/>
        </w:rPr>
        <w:t xml:space="preserve">studio del Medio Ambiente         </w:t>
      </w:r>
      <w:r w:rsidR="00604EB4" w:rsidRPr="005A65B6">
        <w:rPr>
          <w:rFonts w:ascii="Arial" w:hAnsi="Arial" w:cs="Arial"/>
          <w:b/>
          <w:lang w:val="es-ES"/>
        </w:rPr>
        <w:t xml:space="preserve">        </w:t>
      </w:r>
      <w:r w:rsidR="009F24D6" w:rsidRPr="005A65B6">
        <w:rPr>
          <w:rFonts w:ascii="Arial" w:hAnsi="Arial" w:cs="Arial"/>
          <w:b/>
          <w:lang w:val="es-ES"/>
        </w:rPr>
        <w:t xml:space="preserve">  </w:t>
      </w:r>
      <w:r w:rsidR="00604EB4" w:rsidRPr="005A65B6">
        <w:rPr>
          <w:rFonts w:ascii="Arial" w:hAnsi="Arial" w:cs="Arial"/>
          <w:b/>
          <w:lang w:val="es-ES"/>
        </w:rPr>
        <w:t xml:space="preserve"> </w:t>
      </w:r>
      <w:r w:rsidR="004F5709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4F5709" w:rsidRPr="005A65B6">
        <w:rPr>
          <w:rFonts w:ascii="Arial" w:hAnsi="Arial" w:cs="Arial"/>
          <w:b/>
          <w:lang w:val="es-ES"/>
        </w:rPr>
        <w:t>En</w:t>
      </w:r>
      <w:r w:rsidR="009F24D6" w:rsidRPr="005A65B6">
        <w:rPr>
          <w:rFonts w:ascii="Arial" w:hAnsi="Arial" w:cs="Arial"/>
          <w:b/>
          <w:lang w:val="es-ES"/>
        </w:rPr>
        <w:t>vironmental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Studies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School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</w:p>
    <w:p w14:paraId="6B9BDA09" w14:textId="289F8046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65B6">
        <w:rPr>
          <w:rFonts w:ascii="Arial" w:hAnsi="Arial" w:cs="Arial"/>
          <w:b/>
          <w:color w:val="000000" w:themeColor="text1"/>
        </w:rPr>
        <w:t>LUGAR</w:t>
      </w:r>
      <w:r w:rsidRPr="005A65B6">
        <w:rPr>
          <w:rFonts w:ascii="Times New Roman" w:hAnsi="Times New Roman" w:cs="Times New Roman"/>
          <w:b/>
          <w:color w:val="000000" w:themeColor="text1"/>
        </w:rPr>
        <w:t>/</w:t>
      </w:r>
      <w:r w:rsidRPr="005A65B6">
        <w:rPr>
          <w:rFonts w:ascii="Times New Roman" w:hAnsi="Times New Roman" w:cs="Times New Roman"/>
          <w:i/>
          <w:color w:val="000000" w:themeColor="text1"/>
        </w:rPr>
        <w:t>Location</w:t>
      </w:r>
      <w:r w:rsidRPr="005A65B6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5A65B6">
        <w:rPr>
          <w:rFonts w:ascii="Arial" w:hAnsi="Arial" w:cs="Arial"/>
          <w:color w:val="000000" w:themeColor="text1"/>
        </w:rPr>
        <w:t xml:space="preserve">     </w:t>
      </w:r>
      <w:r w:rsidR="00604EB4" w:rsidRPr="005A65B6">
        <w:rPr>
          <w:rFonts w:ascii="Arial" w:hAnsi="Arial" w:cs="Arial"/>
          <w:color w:val="000000" w:themeColor="text1"/>
        </w:rPr>
        <w:t xml:space="preserve">    </w:t>
      </w:r>
      <w:r w:rsidRPr="005A65B6">
        <w:rPr>
          <w:rFonts w:ascii="Arial" w:hAnsi="Arial" w:cs="Arial"/>
          <w:color w:val="000000" w:themeColor="text1"/>
        </w:rPr>
        <w:t xml:space="preserve"> </w:t>
      </w:r>
      <w:r w:rsidRPr="005A65B6">
        <w:rPr>
          <w:rFonts w:ascii="Arial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F1C83AA" w14:textId="08EB75E8" w:rsidR="00793842" w:rsidRPr="005A65B6" w:rsidRDefault="00A537FF" w:rsidP="00A6548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A65B6">
        <w:rPr>
          <w:rFonts w:ascii="Arial" w:hAnsi="Arial" w:cs="Arial"/>
          <w:b/>
        </w:rPr>
        <w:t>INDIQUE ST</w:t>
      </w:r>
      <w:r w:rsidR="00D829DD" w:rsidRPr="005A65B6">
        <w:rPr>
          <w:rFonts w:ascii="Arial" w:hAnsi="Arial" w:cs="Arial"/>
          <w:b/>
        </w:rPr>
        <w:t xml:space="preserve">ATUS DE CONSULTORAS (C)    </w:t>
      </w:r>
      <w:r w:rsidRPr="005A65B6">
        <w:rPr>
          <w:rFonts w:ascii="Arial" w:hAnsi="Arial" w:cs="Arial"/>
          <w:b/>
        </w:rPr>
        <w:t>CONSULTORAS MASTER (CM)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793842" w:rsidRPr="005A65B6" w14:paraId="4470F038" w14:textId="77777777" w:rsidTr="000E6D3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FC6" w14:textId="77777777" w:rsidR="00793842" w:rsidRPr="00E34135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F8D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9F26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2FFF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EE54" w14:textId="77777777" w:rsidR="00D829DD" w:rsidRPr="005A65B6" w:rsidRDefault="00793842" w:rsidP="000E6D3B">
            <w:pPr>
              <w:spacing w:after="0" w:line="240" w:lineRule="auto"/>
              <w:rPr>
                <w:rFonts w:ascii="Arial" w:hAnsi="Arial" w:cs="Arial"/>
              </w:rPr>
            </w:pPr>
            <w:r w:rsidRPr="005A65B6">
              <w:rPr>
                <w:rFonts w:ascii="Arial" w:hAnsi="Arial" w:cs="Arial"/>
              </w:rPr>
              <w:t xml:space="preserve">El nombre de la alumna </w:t>
            </w:r>
            <w:r w:rsidRPr="005A65B6">
              <w:rPr>
                <w:rFonts w:ascii="Arial" w:hAnsi="Arial" w:cs="Arial"/>
                <w:b/>
              </w:rPr>
              <w:t>“siempre debe”</w:t>
            </w:r>
            <w:r w:rsidRPr="005A65B6">
              <w:rPr>
                <w:rFonts w:ascii="Arial" w:hAnsi="Arial" w:cs="Arial"/>
              </w:rPr>
              <w:t xml:space="preserve"> ser escrito en la misma forma</w:t>
            </w:r>
            <w:r w:rsidR="00D829DD" w:rsidRPr="005A65B6">
              <w:rPr>
                <w:rFonts w:ascii="Arial" w:hAnsi="Arial" w:cs="Arial"/>
              </w:rPr>
              <w:t xml:space="preserve"> en todos los registros del NGC</w:t>
            </w:r>
            <w:r w:rsidRPr="005A65B6">
              <w:rPr>
                <w:rFonts w:ascii="Arial" w:hAnsi="Arial" w:cs="Arial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 xml:space="preserve">y  el número  de </w:t>
            </w:r>
            <w:r w:rsidR="00D829DD" w:rsidRPr="005A65B6">
              <w:rPr>
                <w:rFonts w:ascii="Arial" w:hAnsi="Arial" w:cs="Arial"/>
                <w:color w:val="212121"/>
              </w:rPr>
              <w:t>identificación Comaai “</w:t>
            </w:r>
            <w:r w:rsidRPr="005A65B6">
              <w:rPr>
                <w:rFonts w:ascii="Arial" w:hAnsi="Arial" w:cs="Arial"/>
                <w:b/>
                <w:color w:val="212121"/>
              </w:rPr>
              <w:t>NIC</w:t>
            </w:r>
            <w:r w:rsidR="00D829DD" w:rsidRPr="005A65B6">
              <w:rPr>
                <w:rFonts w:ascii="Arial" w:hAnsi="Arial" w:cs="Arial"/>
                <w:b/>
                <w:color w:val="212121"/>
              </w:rPr>
              <w:t>”</w:t>
            </w:r>
            <w:r w:rsidRPr="005A65B6">
              <w:rPr>
                <w:rFonts w:ascii="Arial" w:hAnsi="Arial" w:cs="Arial"/>
                <w:b/>
                <w:color w:val="212121"/>
              </w:rPr>
              <w:t>,</w:t>
            </w:r>
            <w:r w:rsidRPr="005A65B6">
              <w:rPr>
                <w:rFonts w:ascii="Arial" w:hAnsi="Arial" w:cs="Arial"/>
                <w:color w:val="212121"/>
              </w:rPr>
              <w:t xml:space="preserve"> de</w:t>
            </w:r>
            <w:r w:rsidR="00D829DD" w:rsidRPr="005A65B6">
              <w:rPr>
                <w:rFonts w:ascii="Arial" w:hAnsi="Arial" w:cs="Arial"/>
                <w:color w:val="212121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>personas con grado de ·Consultoras” o mas.</w:t>
            </w:r>
            <w:r w:rsidRPr="005A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 xml:space="preserve">      </w:t>
            </w:r>
            <w:r w:rsidRPr="005A65B6">
              <w:rPr>
                <w:rFonts w:ascii="Arial" w:hAnsi="Arial" w:cs="Arial"/>
              </w:rPr>
              <w:t xml:space="preserve">   </w:t>
            </w:r>
          </w:p>
          <w:p w14:paraId="008D3683" w14:textId="3363EF33" w:rsidR="00793842" w:rsidRPr="005A65B6" w:rsidRDefault="00793842" w:rsidP="000E6D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5B6">
              <w:rPr>
                <w:rFonts w:ascii="Arial" w:hAnsi="Arial" w:cs="Arial"/>
              </w:rPr>
              <w:t xml:space="preserve"> </w:t>
            </w:r>
            <w:r w:rsidRPr="005A65B6">
              <w:rPr>
                <w:rFonts w:ascii="Arial" w:hAnsi="Arial" w:cs="Arial"/>
                <w:b/>
              </w:rPr>
              <w:t>Lista:</w:t>
            </w:r>
            <w:r w:rsidRPr="005A65B6">
              <w:rPr>
                <w:rFonts w:ascii="Arial" w:hAnsi="Arial" w:cs="Arial"/>
              </w:rPr>
              <w:t xml:space="preserve">  alfabética, apellido y nombre.</w:t>
            </w:r>
          </w:p>
        </w:tc>
      </w:tr>
      <w:tr w:rsidR="00793842" w:rsidRPr="00691875" w14:paraId="2539C67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9C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5D7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E277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BE7D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9785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344F015E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AE6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56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01B2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E40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2CA7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C9E8259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276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55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05B3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87CC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723A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3E43114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6646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263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3E34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223A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EDC3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122A238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C9A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B1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6C33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B599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7C19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005F5980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1C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F1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DA7DD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DA6F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6DB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2B40A53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456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8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32C7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CFCC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A900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0DC9CF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B5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21B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A44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775BD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C98BF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C9ECD3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8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6E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36AFC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C2F6C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40EF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50A1ED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3BE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C7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7A5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A40F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B535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2570A72C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8C01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10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93BD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933F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C7A6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736B9423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015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24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A42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0615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29719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3437752A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FEE0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A1B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2E02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E6CA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A5BF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2ED1A1E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31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3E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3DFE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079FB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4515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0FFC2B0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A8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F8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B6A3B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753D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93DF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04B16D2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81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A8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407A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5937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800B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1EBC260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C91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50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9791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72A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BB3C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91875" w14:paraId="431B2D9D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48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C73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35D7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517B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8B828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AB8ACE5" w14:textId="79D1E9C5" w:rsidR="00DE0E42" w:rsidRPr="005A65B6" w:rsidRDefault="00DE0E42" w:rsidP="005F248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FIRMA </w:t>
      </w:r>
      <w:r w:rsidR="005F2489" w:rsidRPr="005A65B6">
        <w:rPr>
          <w:rFonts w:ascii="Arial" w:hAnsi="Arial" w:cs="Arial"/>
          <w:b/>
          <w:lang w:val="en-US"/>
        </w:rPr>
        <w:t>DIRECTORA LOCAL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2489" w:rsidRPr="005A65B6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="005F2489" w:rsidRPr="005A6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="005F2489"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9CD9B92" w14:textId="77777777" w:rsidR="005F2489" w:rsidRPr="005A65B6" w:rsidRDefault="00DE0E42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A65B6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7FD121DF" w14:textId="77777777" w:rsidR="00D829DD" w:rsidRPr="005A65B6" w:rsidRDefault="00D829DD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50D563C" w14:textId="77777777" w:rsidR="00D829DD" w:rsidRPr="005A65B6" w:rsidRDefault="00D829DD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FD5E35E" w14:textId="21FF6AEA" w:rsidR="005F2489" w:rsidRPr="005A65B6" w:rsidRDefault="00604EB4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A65B6"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5EB549C7" wp14:editId="32D6A21D">
            <wp:simplePos x="0" y="0"/>
            <wp:positionH relativeFrom="column">
              <wp:posOffset>3543300</wp:posOffset>
            </wp:positionH>
            <wp:positionV relativeFrom="topMargin">
              <wp:posOffset>685800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7" name="Picture 7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C666581" wp14:editId="68445F0D">
            <wp:simplePos x="0" y="0"/>
            <wp:positionH relativeFrom="margin">
              <wp:posOffset>2514600</wp:posOffset>
            </wp:positionH>
            <wp:positionV relativeFrom="topMargin">
              <wp:posOffset>342900</wp:posOffset>
            </wp:positionV>
            <wp:extent cx="708660" cy="704850"/>
            <wp:effectExtent l="0" t="0" r="2540" b="635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6" name="Picture 6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45F58" w14:textId="77777777" w:rsidR="00604EB4" w:rsidRPr="005A65B6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B8050E2" w14:textId="5A113779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lang w:val="es-ES"/>
        </w:rPr>
        <w:t>ESCUELAS EDUCACIONALES DEL NGC, Inc.</w:t>
      </w:r>
    </w:p>
    <w:p w14:paraId="44ABCFBC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00AA6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>FORMATO IA#3R</w:t>
      </w:r>
      <w:r w:rsidR="00C01571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1428D22" w14:textId="2A652B70" w:rsidR="00604EB4" w:rsidRPr="005A65B6" w:rsidRDefault="00DE0E42" w:rsidP="00604EB4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 xml:space="preserve">   </w:t>
      </w:r>
    </w:p>
    <w:p w14:paraId="212D3CF3" w14:textId="77777777" w:rsidR="00604EB4" w:rsidRPr="005A65B6" w:rsidRDefault="00604EB4" w:rsidP="005F2489">
      <w:pPr>
        <w:spacing w:after="0" w:line="240" w:lineRule="auto"/>
        <w:jc w:val="center"/>
        <w:rPr>
          <w:rFonts w:ascii="Arial" w:hAnsi="Arial" w:cs="Arial"/>
          <w:b/>
        </w:rPr>
      </w:pPr>
    </w:p>
    <w:p w14:paraId="0E4D2CC7" w14:textId="49C6F8C5" w:rsidR="005F2489" w:rsidRPr="005A65B6" w:rsidRDefault="00DE0E42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 xml:space="preserve">PROTOCOLO III ARANCEL PARA </w:t>
      </w:r>
      <w:r w:rsidR="005F2489" w:rsidRPr="005A65B6">
        <w:rPr>
          <w:rFonts w:ascii="Arial" w:hAnsi="Arial" w:cs="Arial"/>
          <w:b/>
        </w:rPr>
        <w:t>RENOVACIONES DE VIGENCIAS</w:t>
      </w:r>
    </w:p>
    <w:p w14:paraId="41BB7ABA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lang w:val="en-US"/>
        </w:rPr>
        <w:t>PAYMENT OF FEES FOR A REFRESHER EVENT</w:t>
      </w:r>
    </w:p>
    <w:p w14:paraId="50600065" w14:textId="77777777" w:rsidR="005F2489" w:rsidRPr="005A65B6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00B050"/>
          <w:lang w:val="en-US"/>
        </w:rPr>
      </w:pPr>
    </w:p>
    <w:p w14:paraId="0DFBFFD5" w14:textId="77777777" w:rsidR="005F2489" w:rsidRPr="005A65B6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lang w:val="en-US"/>
        </w:rPr>
      </w:pPr>
      <w:r w:rsidRPr="005A65B6">
        <w:rPr>
          <w:rFonts w:ascii="Arial" w:eastAsiaTheme="majorEastAsia" w:hAnsi="Arial" w:cs="Arial"/>
          <w:b/>
          <w:u w:val="single"/>
          <w:lang w:val="en-US"/>
        </w:rPr>
        <w:t>DIRECTORA DEL EVENTO</w:t>
      </w:r>
      <w:sdt>
        <w:sdtPr>
          <w:rPr>
            <w:rFonts w:ascii="Times New Roman" w:eastAsiaTheme="majorEastAsia" w:hAnsi="Times New Roman" w:cs="Times New Roman"/>
            <w:b/>
            <w:lang w:val="es-ES"/>
          </w:rPr>
          <w:id w:val="-1138098169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7923964" w14:textId="77777777" w:rsidR="005F2489" w:rsidRPr="00691875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691875">
        <w:rPr>
          <w:rFonts w:ascii="Times New Roman" w:hAnsi="Times New Roman" w:cs="Times New Roman"/>
          <w:i/>
          <w:lang w:val="en-US"/>
        </w:rPr>
        <w:t>Event Chairman</w:t>
      </w:r>
    </w:p>
    <w:p w14:paraId="5FB06ED8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65B6">
        <w:rPr>
          <w:rFonts w:ascii="Arial" w:hAnsi="Arial" w:cs="Arial"/>
          <w:b/>
          <w:color w:val="000000" w:themeColor="text1"/>
        </w:rPr>
        <w:t>INDIQUE LA ESCUELA EDUCACIONAL ENVIANDO EL PAGO</w:t>
      </w:r>
      <w:r w:rsidRPr="005A65B6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0E99332E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Mark the Educational Schools offering refresher credits</w:t>
      </w:r>
      <w:r w:rsidRPr="005A65B6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</w:p>
    <w:p w14:paraId="264D35F7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4067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F24D6" w:rsidRPr="005A65B6">
        <w:rPr>
          <w:rFonts w:ascii="Arial" w:hAnsi="Arial" w:cs="Arial"/>
          <w:b/>
          <w:lang w:val="en-US"/>
        </w:rPr>
        <w:t xml:space="preserve">  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Horticultura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Avanzada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DE0E42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Gardening Study School </w:t>
      </w:r>
    </w:p>
    <w:p w14:paraId="7B1C1ECA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086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Estudio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Paisajismo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              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Landscape Design School </w:t>
      </w:r>
    </w:p>
    <w:p w14:paraId="00D63854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2633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Pr="005A65B6">
        <w:rPr>
          <w:rFonts w:ascii="Arial" w:hAnsi="Arial" w:cs="Arial"/>
          <w:b/>
          <w:sz w:val="24"/>
          <w:szCs w:val="24"/>
          <w:lang w:val="en-US"/>
        </w:rPr>
        <w:t>E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>studio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del Medio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Ambiente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>E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nvironmental Studies School </w:t>
      </w:r>
    </w:p>
    <w:p w14:paraId="353B9541" w14:textId="77777777" w:rsidR="005F2489" w:rsidRPr="005A65B6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9D9B4EE" w14:textId="77777777" w:rsidR="003B29A4" w:rsidRPr="005A65B6" w:rsidRDefault="003B29A4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u w:val="single"/>
          <w:lang w:val="en-US"/>
        </w:rPr>
        <w:t xml:space="preserve">NOMBRE DEL </w:t>
      </w:r>
      <w:r w:rsidR="005F2489" w:rsidRPr="005A65B6">
        <w:rPr>
          <w:rFonts w:ascii="Arial" w:hAnsi="Arial" w:cs="Arial"/>
          <w:b/>
          <w:u w:val="single"/>
          <w:lang w:val="en-US"/>
        </w:rPr>
        <w:t>EVENTO</w:t>
      </w:r>
      <w:r w:rsidR="005F2489" w:rsidRPr="005A65B6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42880134"/>
          <w:showingPlcHdr/>
        </w:sdtPr>
        <w:sdtEndPr/>
        <w:sdtContent>
          <w:r w:rsidR="005F2489"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lang w:val="en-US"/>
        </w:rPr>
        <w:t xml:space="preserve">                                               </w:t>
      </w:r>
    </w:p>
    <w:p w14:paraId="3FFEFD65" w14:textId="77777777" w:rsidR="005F2489" w:rsidRPr="005A65B6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PAIS   </w:t>
      </w:r>
      <w:sdt>
        <w:sdtPr>
          <w:rPr>
            <w:rFonts w:ascii="Arial" w:hAnsi="Arial" w:cs="Arial"/>
            <w:b/>
            <w:lang w:val="es-ES"/>
          </w:rPr>
          <w:id w:val="1590502781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</w:t>
      </w:r>
    </w:p>
    <w:p w14:paraId="344BCF47" w14:textId="77777777" w:rsidR="003B29A4" w:rsidRPr="005A65B6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366099288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                                                         </w:t>
      </w:r>
    </w:p>
    <w:p w14:paraId="5B5BAA7D" w14:textId="77777777" w:rsidR="005F2489" w:rsidRPr="005A65B6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A65B6">
        <w:rPr>
          <w:rFonts w:ascii="Arial" w:hAnsi="Arial" w:cs="Arial"/>
          <w:b/>
          <w:bCs/>
          <w:lang w:val="en-US"/>
        </w:rPr>
        <w:t>FECHA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787587233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lang w:val="en-US"/>
        </w:rPr>
        <w:t xml:space="preserve">                                                          </w:t>
      </w:r>
    </w:p>
    <w:p w14:paraId="66A85320" w14:textId="77777777" w:rsidR="003B29A4" w:rsidRPr="00E34135" w:rsidRDefault="003B29A4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6289EB0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65B6">
        <w:rPr>
          <w:rFonts w:ascii="Arial" w:hAnsi="Arial" w:cs="Arial"/>
          <w:b/>
          <w:color w:val="000000" w:themeColor="text1"/>
          <w:u w:val="single"/>
        </w:rPr>
        <w:t xml:space="preserve">INDIQUE EL </w:t>
      </w:r>
      <w:r w:rsidR="00DE0E42" w:rsidRPr="005A65B6">
        <w:rPr>
          <w:rFonts w:ascii="Arial" w:hAnsi="Arial" w:cs="Arial"/>
          <w:b/>
          <w:color w:val="000000" w:themeColor="text1"/>
          <w:u w:val="single"/>
        </w:rPr>
        <w:t>PATROCINADOR DEL</w:t>
      </w:r>
      <w:r w:rsidRPr="005A65B6">
        <w:rPr>
          <w:rFonts w:ascii="Arial" w:hAnsi="Arial" w:cs="Arial"/>
          <w:b/>
          <w:color w:val="000000" w:themeColor="text1"/>
          <w:u w:val="single"/>
        </w:rPr>
        <w:t xml:space="preserve"> EVENTO</w:t>
      </w:r>
      <w:r w:rsidRPr="005A65B6">
        <w:rPr>
          <w:rFonts w:ascii="Arial" w:hAnsi="Arial" w:cs="Arial"/>
          <w:b/>
          <w:color w:val="000000" w:themeColor="text1"/>
        </w:rPr>
        <w:t>:</w:t>
      </w:r>
      <w:sdt>
        <w:sdtPr>
          <w:rPr>
            <w:rFonts w:ascii="Arial" w:hAnsi="Arial" w:cs="Arial"/>
            <w:b/>
            <w:color w:val="000000" w:themeColor="text1"/>
          </w:rPr>
          <w:id w:val="1643852130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600A8E23" w14:textId="77777777" w:rsidR="005F2489" w:rsidRPr="005A65B6" w:rsidRDefault="00867443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207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 w:rsidRPr="005A65B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Región</w:t>
      </w:r>
      <w:r w:rsidR="005F2489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576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País</w:t>
      </w:r>
      <w:r w:rsidR="003B29A4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169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Consejo</w:t>
      </w:r>
      <w:r w:rsidR="005F2489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041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Club de Jardineria Sponsor</w:t>
      </w:r>
      <w:r w:rsidR="00DE0E42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5912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E42" w:rsidRPr="005A65B6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3B29A4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Federación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54280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 w:rsidRPr="005A65B6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E0E42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 Otro</w:t>
      </w:r>
    </w:p>
    <w:p w14:paraId="0FFBB4B4" w14:textId="77777777" w:rsidR="003B29A4" w:rsidRPr="005A65B6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465004A7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5A65B6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6CF5B67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5A65B6">
        <w:rPr>
          <w:rFonts w:ascii="Arial" w:hAnsi="Arial" w:cs="Arial"/>
          <w:b/>
          <w:bCs/>
          <w:color w:val="000000"/>
          <w:lang w:val="es-ES"/>
        </w:rPr>
        <w:t xml:space="preserve">ENVIAR LOS FORMATOS </w:t>
      </w:r>
      <w:r w:rsidR="00DE0E42" w:rsidRPr="005A65B6">
        <w:rPr>
          <w:rFonts w:ascii="Arial" w:hAnsi="Arial" w:cs="Arial"/>
          <w:b/>
          <w:bCs/>
          <w:color w:val="000000"/>
          <w:lang w:val="es-ES"/>
        </w:rPr>
        <w:t xml:space="preserve">DIGITALMENTE                                       </w:t>
      </w:r>
      <w:proofErr w:type="spellStart"/>
      <w:r w:rsidR="00DE0E42" w:rsidRPr="005A65B6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Email</w:t>
      </w:r>
    </w:p>
    <w:p w14:paraId="5BF24500" w14:textId="77777777" w:rsidR="003B29A4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s-ES"/>
        </w:rPr>
      </w:pPr>
      <w:r w:rsidRPr="005A65B6">
        <w:rPr>
          <w:rFonts w:ascii="Arial" w:hAnsi="Arial" w:cs="Arial"/>
          <w:b/>
          <w:bCs/>
          <w:iCs/>
        </w:rPr>
        <w:t>INCLUYA EL ARANCEL DE INSCRIPCION DEL EVENTO</w:t>
      </w:r>
      <w:r w:rsidRPr="005A65B6">
        <w:rPr>
          <w:rFonts w:ascii="Arial" w:hAnsi="Arial" w:cs="Arial"/>
          <w:bCs/>
          <w:iCs/>
          <w:lang w:val="es-ES"/>
        </w:rPr>
        <w:t xml:space="preserve"> </w:t>
      </w:r>
      <w:r w:rsidR="00DE0E42" w:rsidRPr="005A65B6">
        <w:rPr>
          <w:rFonts w:ascii="Arial" w:hAnsi="Arial" w:cs="Arial"/>
          <w:bCs/>
          <w:iCs/>
          <w:lang w:val="es-ES"/>
        </w:rPr>
        <w:t xml:space="preserve">              </w:t>
      </w:r>
      <w:r w:rsidR="00845432" w:rsidRPr="005A65B6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iCs/>
          <w:lang w:val="es-ES"/>
        </w:rPr>
        <w:t>Course</w:t>
      </w:r>
      <w:proofErr w:type="spellEnd"/>
      <w:r w:rsidRPr="005A65B6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iCs/>
          <w:lang w:val="es-ES"/>
        </w:rPr>
        <w:t>registration</w:t>
      </w:r>
      <w:proofErr w:type="spellEnd"/>
      <w:r w:rsidRPr="005A65B6">
        <w:rPr>
          <w:rFonts w:ascii="Arial" w:hAnsi="Arial" w:cs="Arial"/>
          <w:bCs/>
          <w:iCs/>
          <w:lang w:val="es-ES"/>
        </w:rPr>
        <w:t xml:space="preserve">                                                 </w:t>
      </w:r>
    </w:p>
    <w:p w14:paraId="784DEEE2" w14:textId="77777777" w:rsidR="003B29A4" w:rsidRPr="00E34135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lang w:val="es-MX"/>
        </w:rPr>
      </w:pPr>
    </w:p>
    <w:p w14:paraId="60D244CB" w14:textId="77777777" w:rsidR="005F2489" w:rsidRPr="00E34135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n-US"/>
        </w:rPr>
      </w:pPr>
      <w:r w:rsidRPr="005A65B6">
        <w:rPr>
          <w:rFonts w:ascii="Arial" w:hAnsi="Arial" w:cs="Arial"/>
          <w:b/>
          <w:bCs/>
          <w:iCs/>
          <w:lang w:val="en-US"/>
        </w:rPr>
        <w:t>PAGO:</w:t>
      </w:r>
      <w:r w:rsidRPr="005A65B6">
        <w:rPr>
          <w:rFonts w:ascii="Arial" w:hAnsi="Arial" w:cs="Arial"/>
          <w:iCs/>
          <w:lang w:val="en-US"/>
        </w:rPr>
        <w:t xml:space="preserve">  </w:t>
      </w:r>
      <w:r w:rsidR="00585691" w:rsidRPr="005A65B6">
        <w:rPr>
          <w:rFonts w:ascii="Arial" w:hAnsi="Arial" w:cs="Arial"/>
          <w:iCs/>
          <w:lang w:val="en-US"/>
        </w:rPr>
        <w:t xml:space="preserve">      </w:t>
      </w:r>
    </w:p>
    <w:p w14:paraId="7DA600C6" w14:textId="77777777" w:rsidR="005F2489" w:rsidRPr="005A65B6" w:rsidRDefault="00867443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  <w:sdt>
        <w:sdtPr>
          <w:rPr>
            <w:rFonts w:ascii="Arial" w:hAnsi="Arial" w:cs="Arial"/>
            <w:b/>
            <w:bCs/>
            <w:iCs/>
          </w:rPr>
          <w:id w:val="-1314021971"/>
          <w:showingPlcHdr/>
        </w:sdtPr>
        <w:sdtEndPr/>
        <w:sdtContent>
          <w:r w:rsidR="005F2489"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bCs/>
          <w:iCs/>
        </w:rPr>
        <w:t xml:space="preserve">US $5 POR INSCRIPCION DEL EVENTO     </w:t>
      </w:r>
      <w:r w:rsidR="00627BCF" w:rsidRPr="005A65B6">
        <w:rPr>
          <w:rFonts w:ascii="Arial" w:hAnsi="Arial" w:cs="Arial"/>
          <w:b/>
          <w:bCs/>
          <w:iCs/>
        </w:rPr>
        <w:t xml:space="preserve"> </w:t>
      </w:r>
      <w:r w:rsidR="005F2489" w:rsidRPr="005A65B6">
        <w:rPr>
          <w:rFonts w:ascii="Arial" w:hAnsi="Arial" w:cs="Arial"/>
          <w:bCs/>
          <w:i/>
          <w:iCs/>
        </w:rPr>
        <w:t>Registration Fee</w:t>
      </w:r>
    </w:p>
    <w:p w14:paraId="05BAF74E" w14:textId="77777777" w:rsidR="005F2489" w:rsidRPr="005A65B6" w:rsidRDefault="00867443" w:rsidP="005F2489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</w:rPr>
          <w:id w:val="1664346757"/>
          <w:showingPlcHdr/>
        </w:sdtPr>
        <w:sdtEndPr/>
        <w:sdtContent>
          <w:r w:rsidR="005F2489"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bCs/>
          <w:iCs/>
        </w:rPr>
        <w:t>CANTIDAD TOTAL:</w:t>
      </w:r>
      <w:r w:rsidR="005F2489" w:rsidRPr="005A65B6">
        <w:rPr>
          <w:rFonts w:ascii="Arial" w:hAnsi="Arial" w:cs="Arial"/>
          <w:iCs/>
        </w:rPr>
        <w:t xml:space="preserve"> </w:t>
      </w:r>
      <w:r w:rsidR="00DE0E42" w:rsidRPr="005A65B6">
        <w:rPr>
          <w:rFonts w:ascii="Arial" w:hAnsi="Arial" w:cs="Arial"/>
          <w:iCs/>
        </w:rPr>
        <w:t xml:space="preserve">                                      </w:t>
      </w:r>
      <w:r w:rsidR="00627BCF" w:rsidRPr="005A65B6">
        <w:rPr>
          <w:rFonts w:ascii="Arial" w:hAnsi="Arial" w:cs="Arial"/>
          <w:iCs/>
        </w:rPr>
        <w:t xml:space="preserve"> </w:t>
      </w:r>
      <w:r w:rsidR="005F2489" w:rsidRPr="005A65B6">
        <w:rPr>
          <w:rFonts w:ascii="Arial" w:hAnsi="Arial" w:cs="Arial"/>
          <w:i/>
        </w:rPr>
        <w:t>Total Payment</w:t>
      </w:r>
      <w:r w:rsidR="005F2489" w:rsidRPr="005A65B6">
        <w:rPr>
          <w:rFonts w:ascii="Arial" w:hAnsi="Arial" w:cs="Arial"/>
        </w:rPr>
        <w:t xml:space="preserve">                                            </w:t>
      </w:r>
    </w:p>
    <w:p w14:paraId="70AE1EBC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</w:rPr>
      </w:pPr>
    </w:p>
    <w:p w14:paraId="62DE035D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  <w:r w:rsidRPr="005A65B6">
        <w:rPr>
          <w:rFonts w:ascii="Arial" w:hAnsi="Arial" w:cs="Arial"/>
          <w:b/>
          <w:iCs/>
          <w:lang w:val="es-ES"/>
        </w:rPr>
        <w:t xml:space="preserve">METODO DE PAGO DE ARANCELES </w:t>
      </w:r>
      <w:r w:rsidR="007F5DF4" w:rsidRPr="005A65B6">
        <w:rPr>
          <w:rFonts w:ascii="Arial" w:hAnsi="Arial" w:cs="Arial"/>
          <w:iCs/>
          <w:lang w:val="es-ES"/>
        </w:rPr>
        <w:t xml:space="preserve">  </w:t>
      </w:r>
      <w:r w:rsidR="00DE0E42" w:rsidRPr="005A65B6">
        <w:rPr>
          <w:rFonts w:ascii="Arial" w:hAnsi="Arial" w:cs="Arial"/>
          <w:iCs/>
          <w:lang w:val="es-ES"/>
        </w:rPr>
        <w:t xml:space="preserve">   </w:t>
      </w:r>
      <w:r w:rsidR="00845432" w:rsidRPr="005A65B6">
        <w:rPr>
          <w:rFonts w:ascii="Arial" w:hAnsi="Arial" w:cs="Arial"/>
          <w:iCs/>
          <w:lang w:val="es-ES"/>
        </w:rPr>
        <w:t xml:space="preserve">                                         </w:t>
      </w:r>
      <w:r w:rsidR="00627BCF" w:rsidRPr="005A65B6">
        <w:rPr>
          <w:rFonts w:ascii="Arial" w:hAnsi="Arial" w:cs="Arial"/>
          <w:iCs/>
          <w:lang w:val="es-ES"/>
        </w:rPr>
        <w:t xml:space="preserve"> </w:t>
      </w:r>
      <w:proofErr w:type="spellStart"/>
      <w:r w:rsidR="007F5DF4" w:rsidRPr="005A65B6">
        <w:rPr>
          <w:rFonts w:ascii="Arial" w:hAnsi="Arial" w:cs="Arial"/>
          <w:i/>
          <w:iCs/>
          <w:lang w:val="es-ES"/>
        </w:rPr>
        <w:t>P</w:t>
      </w:r>
      <w:r w:rsidRPr="005A65B6">
        <w:rPr>
          <w:rFonts w:ascii="Arial" w:hAnsi="Arial" w:cs="Arial"/>
          <w:i/>
          <w:iCs/>
          <w:lang w:val="es-ES"/>
        </w:rPr>
        <w:t>ayment</w:t>
      </w:r>
      <w:proofErr w:type="spellEnd"/>
      <w:r w:rsidRPr="005A65B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5A65B6">
        <w:rPr>
          <w:rFonts w:ascii="Arial" w:hAnsi="Arial" w:cs="Arial"/>
          <w:i/>
          <w:iCs/>
          <w:lang w:val="es-ES"/>
        </w:rPr>
        <w:t>method</w:t>
      </w:r>
      <w:proofErr w:type="spellEnd"/>
    </w:p>
    <w:p w14:paraId="7A33E45E" w14:textId="77777777" w:rsidR="005F2489" w:rsidRPr="005A65B6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u w:val="single"/>
        </w:rPr>
      </w:pPr>
      <w:r w:rsidRPr="005A65B6">
        <w:rPr>
          <w:rFonts w:ascii="Arial" w:hAnsi="Arial" w:cs="Arial"/>
          <w:b/>
          <w:bCs/>
          <w:color w:val="000000"/>
          <w:u w:val="single"/>
          <w:lang w:val="es-ES"/>
        </w:rPr>
        <w:t xml:space="preserve">PAGO </w:t>
      </w:r>
      <w:r w:rsidR="00DE0E42" w:rsidRPr="005A65B6">
        <w:rPr>
          <w:rFonts w:ascii="Arial" w:hAnsi="Arial" w:cs="Arial"/>
          <w:b/>
          <w:bCs/>
          <w:color w:val="000000"/>
          <w:u w:val="single"/>
          <w:lang w:val="es-ES"/>
        </w:rPr>
        <w:t>CON TARJETA</w:t>
      </w:r>
      <w:r w:rsidR="005F2489" w:rsidRPr="005A65B6">
        <w:rPr>
          <w:rFonts w:ascii="Arial" w:hAnsi="Arial" w:cs="Arial"/>
          <w:b/>
          <w:bCs/>
          <w:color w:val="000000"/>
          <w:u w:val="single"/>
          <w:lang w:val="es-ES"/>
        </w:rPr>
        <w:t xml:space="preserve"> DE CREDITO</w:t>
      </w:r>
      <w:r w:rsidR="005F2489" w:rsidRPr="005A65B6">
        <w:rPr>
          <w:rFonts w:ascii="Arial" w:hAnsi="Arial" w:cs="Arial"/>
          <w:b/>
          <w:bCs/>
          <w:color w:val="000000"/>
          <w:u w:val="single"/>
        </w:rPr>
        <w:t xml:space="preserve">  </w:t>
      </w:r>
    </w:p>
    <w:p w14:paraId="33CCE555" w14:textId="77777777" w:rsidR="005F2489" w:rsidRPr="005A65B6" w:rsidRDefault="00104AC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A65B6">
        <w:rPr>
          <w:rFonts w:ascii="Arial" w:hAnsi="Arial" w:cs="Arial"/>
          <w:b/>
          <w:bCs/>
          <w:color w:val="000000"/>
        </w:rPr>
        <w:t xml:space="preserve">   </w:t>
      </w:r>
      <w:r w:rsidR="00CA389E" w:rsidRPr="005A65B6">
        <w:rPr>
          <w:rFonts w:ascii="Arial" w:hAnsi="Arial" w:cs="Arial"/>
          <w:b/>
          <w:bCs/>
          <w:color w:val="000000"/>
        </w:rPr>
        <w:t>Enviar los Formatos a: headquarters@gardenclub.org</w:t>
      </w:r>
      <w:r w:rsidR="005F2489" w:rsidRPr="005A65B6">
        <w:rPr>
          <w:rFonts w:ascii="Arial" w:hAnsi="Arial" w:cs="Arial"/>
          <w:b/>
          <w:bCs/>
          <w:lang w:val="es-MX"/>
        </w:rPr>
        <w:t xml:space="preserve"> </w:t>
      </w:r>
    </w:p>
    <w:p w14:paraId="5686B908" w14:textId="77777777" w:rsidR="005F2489" w:rsidRPr="005A65B6" w:rsidRDefault="006068D7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5A65B6">
        <w:rPr>
          <w:rFonts w:ascii="Arial" w:hAnsi="Arial" w:cs="Arial"/>
          <w:b/>
          <w:color w:val="000000"/>
          <w:lang w:val="es-ES"/>
        </w:rPr>
        <w:t xml:space="preserve">   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Llamar al </w:t>
      </w:r>
      <w:r w:rsidR="00DE0E42" w:rsidRPr="005A65B6">
        <w:rPr>
          <w:rFonts w:ascii="Arial" w:hAnsi="Arial" w:cs="Arial"/>
          <w:b/>
          <w:color w:val="000000"/>
          <w:lang w:val="es-ES"/>
        </w:rPr>
        <w:t>Teléfono (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314) 776 7574 – Extensión </w:t>
      </w:r>
      <w:r w:rsidR="00DE0E42" w:rsidRPr="005A65B6">
        <w:rPr>
          <w:rFonts w:ascii="Arial" w:hAnsi="Arial" w:cs="Arial"/>
          <w:b/>
          <w:color w:val="000000"/>
          <w:lang w:val="es-ES"/>
        </w:rPr>
        <w:t>2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10     </w:t>
      </w:r>
    </w:p>
    <w:p w14:paraId="097548DE" w14:textId="77777777" w:rsidR="005F2489" w:rsidRPr="005A65B6" w:rsidRDefault="00DE0E42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5B6">
        <w:rPr>
          <w:rFonts w:ascii="Arial" w:hAnsi="Arial" w:cs="Arial"/>
          <w:b/>
        </w:rPr>
        <w:t>PROPORCIONAR INFORMACION</w:t>
      </w:r>
      <w:r w:rsidR="005F2489" w:rsidRPr="005A65B6">
        <w:rPr>
          <w:rFonts w:ascii="Arial" w:hAnsi="Arial" w:cs="Arial"/>
          <w:b/>
        </w:rPr>
        <w:t xml:space="preserve"> DE LA TARJET</w:t>
      </w:r>
      <w:r w:rsidRPr="005A65B6">
        <w:rPr>
          <w:rFonts w:ascii="Arial" w:hAnsi="Arial" w:cs="Arial"/>
          <w:b/>
        </w:rPr>
        <w:t>A</w:t>
      </w:r>
      <w:r w:rsidR="005F2489" w:rsidRPr="005A65B6">
        <w:rPr>
          <w:rFonts w:ascii="Arial" w:hAnsi="Arial" w:cs="Arial"/>
        </w:rPr>
        <w:t xml:space="preserve"> </w:t>
      </w:r>
      <w:r w:rsidR="00845432" w:rsidRPr="005A65B6">
        <w:rPr>
          <w:rFonts w:ascii="Arial" w:hAnsi="Arial" w:cs="Arial"/>
        </w:rPr>
        <w:t xml:space="preserve">                      </w:t>
      </w:r>
      <w:r w:rsidR="00627BCF" w:rsidRPr="005A65B6">
        <w:rPr>
          <w:rFonts w:ascii="Arial" w:hAnsi="Arial" w:cs="Arial"/>
        </w:rPr>
        <w:t xml:space="preserve">  </w:t>
      </w:r>
      <w:r w:rsidR="005F2489" w:rsidRPr="005A65B6">
        <w:rPr>
          <w:rFonts w:ascii="Arial" w:hAnsi="Arial" w:cs="Arial"/>
          <w:i/>
        </w:rPr>
        <w:t>Credit card</w:t>
      </w:r>
      <w:r w:rsidR="005F2489" w:rsidRPr="005A65B6">
        <w:rPr>
          <w:rFonts w:ascii="Arial" w:hAnsi="Arial" w:cs="Arial"/>
        </w:rPr>
        <w:t xml:space="preserve"> </w:t>
      </w:r>
    </w:p>
    <w:p w14:paraId="737921C5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65B6">
        <w:rPr>
          <w:rFonts w:ascii="Arial" w:hAnsi="Arial" w:cs="Arial"/>
          <w:b/>
          <w:lang w:val="es-ES"/>
        </w:rPr>
        <w:t xml:space="preserve">   </w:t>
      </w:r>
      <w:r w:rsidRPr="005A65B6">
        <w:rPr>
          <w:rFonts w:ascii="Arial" w:hAnsi="Arial" w:cs="Arial"/>
          <w:b/>
          <w:lang w:val="en-US"/>
        </w:rPr>
        <w:t>TARJETA</w:t>
      </w:r>
      <w:r w:rsidR="00DE0E42" w:rsidRPr="005A65B6">
        <w:rPr>
          <w:rFonts w:ascii="Arial" w:hAnsi="Arial" w:cs="Arial"/>
          <w:lang w:val="en-US"/>
        </w:rPr>
        <w:t xml:space="preserve">     </w:t>
      </w:r>
      <w:r w:rsidRPr="005A65B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lang w:val="en-US"/>
        </w:rPr>
        <w:t>VISA</w:t>
      </w:r>
      <w:r w:rsidRPr="005A65B6">
        <w:rPr>
          <w:rFonts w:ascii="Arial" w:hAnsi="Arial" w:cs="Arial"/>
          <w:lang w:val="en-US"/>
        </w:rPr>
        <w:t xml:space="preserve">       </w:t>
      </w:r>
    </w:p>
    <w:p w14:paraId="09117A75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   </w:t>
      </w:r>
      <w:proofErr w:type="gramStart"/>
      <w:r w:rsidRPr="005A65B6">
        <w:rPr>
          <w:rFonts w:ascii="Arial" w:hAnsi="Arial" w:cs="Arial"/>
          <w:b/>
          <w:lang w:val="en-US"/>
        </w:rPr>
        <w:t>NOMBRE</w:t>
      </w:r>
      <w:r w:rsidRPr="005A65B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81489655"/>
          <w:showingPlcHdr/>
        </w:sdtPr>
        <w:sdtEndPr/>
        <w:sdtContent>
          <w:r w:rsidR="00845432" w:rsidRPr="005A65B6">
            <w:rPr>
              <w:rStyle w:val="Textodelmarcadordeposicin"/>
              <w:lang w:val="en-US"/>
            </w:rPr>
            <w:t>Click or tap here to enter text.</w:t>
          </w:r>
          <w:proofErr w:type="gramEnd"/>
        </w:sdtContent>
      </w:sdt>
      <w:r w:rsidR="00845432" w:rsidRPr="005A65B6">
        <w:rPr>
          <w:rFonts w:ascii="Arial" w:hAnsi="Arial" w:cs="Arial"/>
          <w:i/>
          <w:lang w:val="en-US"/>
        </w:rPr>
        <w:t xml:space="preserve">                                           </w:t>
      </w:r>
      <w:r w:rsidR="00627BCF" w:rsidRPr="005A65B6">
        <w:rPr>
          <w:rFonts w:ascii="Arial" w:hAnsi="Arial" w:cs="Arial"/>
          <w:i/>
          <w:lang w:val="en-US"/>
        </w:rPr>
        <w:t xml:space="preserve">   </w:t>
      </w:r>
      <w:r w:rsidR="00845432" w:rsidRPr="005A65B6">
        <w:rPr>
          <w:rFonts w:ascii="Arial" w:hAnsi="Arial" w:cs="Arial"/>
          <w:i/>
          <w:lang w:val="en-US"/>
        </w:rPr>
        <w:t xml:space="preserve"> Name</w:t>
      </w:r>
    </w:p>
    <w:p w14:paraId="7E937F97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   NUMERO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                                                  </w:t>
      </w:r>
      <w:r w:rsidR="00627BCF" w:rsidRPr="005A65B6">
        <w:rPr>
          <w:rFonts w:ascii="Arial" w:hAnsi="Arial" w:cs="Arial"/>
          <w:iCs/>
          <w:lang w:val="en-US"/>
        </w:rPr>
        <w:t xml:space="preserve">   </w:t>
      </w:r>
      <w:r w:rsidR="00845432" w:rsidRPr="005A65B6">
        <w:rPr>
          <w:rFonts w:ascii="Arial" w:hAnsi="Arial" w:cs="Arial"/>
          <w:iCs/>
          <w:lang w:val="en-US"/>
        </w:rPr>
        <w:t xml:space="preserve"> </w:t>
      </w:r>
      <w:r w:rsidR="00845432" w:rsidRPr="005A65B6">
        <w:rPr>
          <w:rFonts w:ascii="Arial" w:hAnsi="Arial" w:cs="Arial"/>
          <w:i/>
          <w:iCs/>
          <w:lang w:val="en-US"/>
        </w:rPr>
        <w:t>Credit Card number</w:t>
      </w:r>
    </w:p>
    <w:p w14:paraId="7B92C0AF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5A65B6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="00845432" w:rsidRPr="005A65B6">
        <w:rPr>
          <w:rFonts w:ascii="Arial" w:hAnsi="Arial" w:cs="Arial"/>
          <w:b/>
          <w:iCs/>
          <w:lang w:val="en-US"/>
        </w:rPr>
        <w:t xml:space="preserve">VENCE  </w:t>
      </w:r>
      <w:sdt>
        <w:sdtPr>
          <w:rPr>
            <w:rFonts w:ascii="Arial" w:hAnsi="Arial" w:cs="Arial"/>
            <w:b/>
            <w:iCs/>
            <w:lang w:val="en-US"/>
          </w:rPr>
          <w:id w:val="710775173"/>
        </w:sdtPr>
        <w:sdtEndPr/>
        <w:sdtContent>
          <w:r w:rsidR="00845432" w:rsidRPr="005A65B6">
            <w:rPr>
              <w:rFonts w:ascii="Arial" w:hAnsi="Arial" w:cs="Arial"/>
              <w:b/>
              <w:iCs/>
              <w:lang w:val="en-US"/>
            </w:rPr>
            <w:t xml:space="preserve"> </w:t>
          </w:r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</w:t>
      </w:r>
      <w:sdt>
        <w:sdtPr>
          <w:rPr>
            <w:rFonts w:ascii="Arial" w:hAnsi="Arial" w:cs="Arial"/>
            <w:iCs/>
            <w:lang w:val="en-US"/>
          </w:rPr>
          <w:id w:val="148488840"/>
          <w:showingPlcHdr/>
        </w:sdtPr>
        <w:sdtEndPr/>
        <w:sdtContent>
          <w:r w:rsidR="00845432" w:rsidRPr="005A65B6">
            <w:rPr>
              <w:rStyle w:val="Textodelmarcadordeposicin"/>
              <w:lang w:val="en-US"/>
            </w:rPr>
            <w:t>Click or tap here to enter text.</w:t>
          </w:r>
          <w:proofErr w:type="gramEnd"/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                                          </w:t>
      </w:r>
      <w:r w:rsidR="00627BCF" w:rsidRPr="005A65B6">
        <w:rPr>
          <w:rFonts w:ascii="Arial" w:hAnsi="Arial" w:cs="Arial"/>
          <w:iCs/>
          <w:lang w:val="en-US"/>
        </w:rPr>
        <w:t xml:space="preserve">    </w:t>
      </w:r>
      <w:r w:rsidR="00845432" w:rsidRPr="005A65B6">
        <w:rPr>
          <w:rFonts w:ascii="Arial" w:hAnsi="Arial" w:cs="Arial"/>
          <w:iCs/>
          <w:lang w:val="en-US"/>
        </w:rPr>
        <w:t xml:space="preserve"> </w:t>
      </w:r>
      <w:r w:rsidR="00845432" w:rsidRPr="005A65B6">
        <w:rPr>
          <w:rFonts w:ascii="Arial" w:hAnsi="Arial" w:cs="Arial"/>
          <w:i/>
          <w:iCs/>
          <w:lang w:val="en-US"/>
        </w:rPr>
        <w:t>Expiration date</w:t>
      </w:r>
    </w:p>
    <w:p w14:paraId="47F6EB17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5A65B6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Pr="005A65B6">
        <w:rPr>
          <w:rFonts w:ascii="Arial" w:hAnsi="Arial" w:cs="Arial"/>
          <w:b/>
          <w:iCs/>
          <w:lang w:val="en-US"/>
        </w:rPr>
        <w:t>CODIGO AL DORSO</w:t>
      </w:r>
      <w:r w:rsidRPr="005A65B6">
        <w:rPr>
          <w:rFonts w:ascii="Arial" w:hAnsi="Arial" w:cs="Arial"/>
          <w:bCs/>
          <w:iCs/>
          <w:lang w:val="en-US"/>
        </w:rPr>
        <w:t>/</w:t>
      </w:r>
      <w:r w:rsidRPr="005A65B6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66A5B263" w14:textId="77777777" w:rsidR="005F2489" w:rsidRPr="005A65B6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5A65B6">
        <w:rPr>
          <w:rFonts w:ascii="Arial" w:hAnsi="Arial" w:cs="Arial"/>
          <w:b/>
          <w:color w:val="000000"/>
          <w:u w:val="single"/>
          <w:lang w:val="es-ES"/>
        </w:rPr>
        <w:t xml:space="preserve">PAGO </w:t>
      </w:r>
      <w:r w:rsidR="005F2489" w:rsidRPr="005A65B6">
        <w:rPr>
          <w:rFonts w:ascii="Arial" w:hAnsi="Arial" w:cs="Arial"/>
          <w:b/>
          <w:color w:val="000000"/>
          <w:u w:val="single"/>
          <w:lang w:val="es-ES"/>
        </w:rPr>
        <w:t>POR CHEQUE DE BANCO DE USA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    </w:t>
      </w:r>
      <w:r w:rsidR="00845432" w:rsidRPr="005A65B6">
        <w:rPr>
          <w:rFonts w:ascii="Arial" w:hAnsi="Arial" w:cs="Arial"/>
          <w:b/>
          <w:color w:val="000000"/>
          <w:lang w:val="es-ES"/>
        </w:rPr>
        <w:t xml:space="preserve">                                 </w:t>
      </w:r>
      <w:r w:rsidR="00627BCF" w:rsidRPr="005A65B6">
        <w:rPr>
          <w:rFonts w:ascii="Arial" w:hAnsi="Arial" w:cs="Arial"/>
          <w:b/>
          <w:color w:val="000000"/>
          <w:lang w:val="es-ES"/>
        </w:rPr>
        <w:t xml:space="preserve">   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5F2489" w:rsidRPr="005A65B6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5F2489" w:rsidRPr="005A65B6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7DB9626B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5A65B6">
        <w:rPr>
          <w:rFonts w:ascii="Arial" w:hAnsi="Arial" w:cs="Arial"/>
          <w:color w:val="000000"/>
          <w:lang w:val="es-ES"/>
        </w:rPr>
        <w:t xml:space="preserve">ENDOSAR AL: NATIONAL GARDEN CLUBS, Inc. </w:t>
      </w:r>
    </w:p>
    <w:p w14:paraId="4C0196A3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5A65B6">
        <w:rPr>
          <w:rFonts w:ascii="Arial" w:hAnsi="Arial" w:cs="Arial"/>
          <w:b/>
          <w:color w:val="000000"/>
          <w:lang w:val="es-ES"/>
        </w:rPr>
        <w:t>ENVIAR A</w:t>
      </w:r>
      <w:r w:rsidR="007F5DF4" w:rsidRPr="005A65B6">
        <w:rPr>
          <w:rFonts w:ascii="Arial" w:hAnsi="Arial" w:cs="Arial"/>
          <w:b/>
          <w:color w:val="000000"/>
          <w:lang w:val="es-ES"/>
        </w:rPr>
        <w:t xml:space="preserve">: </w:t>
      </w:r>
      <w:r w:rsidR="00DE0E42" w:rsidRPr="005A65B6">
        <w:rPr>
          <w:rFonts w:ascii="Arial" w:hAnsi="Arial" w:cs="Arial"/>
          <w:b/>
          <w:color w:val="000000"/>
          <w:lang w:val="es-ES"/>
        </w:rPr>
        <w:t xml:space="preserve">    NGC, Inc. </w:t>
      </w:r>
      <w:r w:rsidR="00DE0E42" w:rsidRPr="005A65B6">
        <w:rPr>
          <w:rFonts w:ascii="Arial" w:hAnsi="Arial" w:cs="Arial"/>
          <w:b/>
          <w:color w:val="000000"/>
          <w:lang w:val="en-US"/>
        </w:rPr>
        <w:t>Schools Secretary</w:t>
      </w:r>
    </w:p>
    <w:p w14:paraId="3EF1DCCC" w14:textId="77777777" w:rsidR="00FF4895" w:rsidRPr="005A65B6" w:rsidRDefault="00FF4895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5FB057CC" w14:textId="77777777" w:rsidR="00FF4895" w:rsidRPr="005A65B6" w:rsidRDefault="00FF4895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B251736" w14:textId="77777777" w:rsidR="00FF4895" w:rsidRPr="005A65B6" w:rsidRDefault="00FF4895" w:rsidP="00FF4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14:paraId="73FCB71D" w14:textId="54052AF1" w:rsidR="005F2489" w:rsidRPr="005A65B6" w:rsidRDefault="005F2489" w:rsidP="00FF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5A65B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4401 Magnolia Avenue</w:t>
      </w:r>
    </w:p>
    <w:p w14:paraId="4109D3D0" w14:textId="654D3258" w:rsidR="005F2489" w:rsidRPr="005A65B6" w:rsidRDefault="005F2489" w:rsidP="00FF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5A65B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St. Louis, MO   63110-3492</w:t>
      </w:r>
    </w:p>
    <w:p w14:paraId="2CDD567F" w14:textId="1E57345E" w:rsidR="006F1030" w:rsidRPr="005A65B6" w:rsidRDefault="00604EB4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4864" behindDoc="1" locked="0" layoutInCell="1" allowOverlap="1" wp14:anchorId="28FC8FDE" wp14:editId="7C27EDD1">
            <wp:simplePos x="0" y="0"/>
            <wp:positionH relativeFrom="margin">
              <wp:posOffset>2667000</wp:posOffset>
            </wp:positionH>
            <wp:positionV relativeFrom="topMargin">
              <wp:posOffset>495300</wp:posOffset>
            </wp:positionV>
            <wp:extent cx="708660" cy="704850"/>
            <wp:effectExtent l="0" t="0" r="2540" b="635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11" name="Picture 11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noProof/>
          <w:lang w:val="es-MX" w:eastAsia="es-MX"/>
        </w:rPr>
        <w:drawing>
          <wp:anchor distT="0" distB="0" distL="114300" distR="114300" simplePos="0" relativeHeight="251682816" behindDoc="1" locked="0" layoutInCell="1" allowOverlap="1" wp14:anchorId="3C5B6B3F" wp14:editId="4AC8F152">
            <wp:simplePos x="0" y="0"/>
            <wp:positionH relativeFrom="column">
              <wp:posOffset>3657600</wp:posOffset>
            </wp:positionH>
            <wp:positionV relativeFrom="topMargin">
              <wp:posOffset>1028700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489" w:rsidRPr="005A6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</w:t>
      </w:r>
      <w:r w:rsidR="00D829DD" w:rsidRPr="005A6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 </w:t>
      </w:r>
    </w:p>
    <w:p w14:paraId="52D372D5" w14:textId="2A968EAB" w:rsidR="00CD3857" w:rsidRPr="00E34135" w:rsidRDefault="006F1030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E3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                           </w:t>
      </w:r>
    </w:p>
    <w:p w14:paraId="424C0E5E" w14:textId="14E92687" w:rsidR="005F2489" w:rsidRPr="005A65B6" w:rsidRDefault="00CD3857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3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                         </w:t>
      </w:r>
      <w:r w:rsidR="006F1030" w:rsidRPr="00E3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   </w:t>
      </w:r>
      <w:r w:rsidR="005F2489" w:rsidRPr="005A65B6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7AD009E1" w14:textId="77777777" w:rsidR="005F2489" w:rsidRPr="005A65B6" w:rsidRDefault="005F2489" w:rsidP="005F2489">
      <w:pPr>
        <w:spacing w:after="0" w:line="240" w:lineRule="auto"/>
        <w:jc w:val="center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  <w:t>FORMATO IA#4CL-EE-NGC</w:t>
      </w:r>
    </w:p>
    <w:p w14:paraId="1A1805DC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</w:rPr>
      </w:pPr>
      <w:r w:rsidRPr="005A65B6">
        <w:rPr>
          <w:rFonts w:ascii="Arial" w:eastAsia="Times New Roman" w:hAnsi="Arial" w:cs="Arial"/>
          <w:b/>
          <w:color w:val="660033"/>
          <w:lang w:val="es-ES"/>
        </w:rPr>
        <w:t xml:space="preserve">        </w:t>
      </w:r>
      <w:r w:rsidRPr="005A65B6">
        <w:rPr>
          <w:rFonts w:ascii="Arial" w:eastAsia="Times New Roman" w:hAnsi="Arial" w:cs="Arial"/>
          <w:b/>
          <w:lang w:val="es-ES"/>
        </w:rPr>
        <w:t xml:space="preserve">COMPROBANTE </w:t>
      </w:r>
      <w:r w:rsidR="00845432" w:rsidRPr="005A65B6">
        <w:rPr>
          <w:rFonts w:ascii="Arial" w:eastAsia="Times New Roman" w:hAnsi="Arial" w:cs="Arial"/>
          <w:b/>
          <w:lang w:val="es-ES"/>
        </w:rPr>
        <w:t>LOCAL DE</w:t>
      </w:r>
      <w:r w:rsidRPr="005A65B6">
        <w:rPr>
          <w:rFonts w:ascii="Arial" w:eastAsia="Times New Roman" w:hAnsi="Arial" w:cs="Arial"/>
          <w:b/>
          <w:lang w:val="es-ES"/>
        </w:rPr>
        <w:t xml:space="preserve"> ARANCEL POR PAGO DE CURSO O RENOVACION</w:t>
      </w:r>
      <w:r w:rsidRPr="005A65B6">
        <w:rPr>
          <w:rFonts w:ascii="Arial" w:eastAsia="Times New Roman" w:hAnsi="Arial" w:cs="Arial"/>
        </w:rPr>
        <w:t xml:space="preserve">                   </w:t>
      </w:r>
    </w:p>
    <w:p w14:paraId="26A58BFC" w14:textId="77777777" w:rsidR="005F2489" w:rsidRPr="005A65B6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F80BD4" w14:textId="77777777" w:rsidR="005F2489" w:rsidRPr="005A65B6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EA9038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942049"/>
          <w:showingPlcHdr/>
        </w:sdtPr>
        <w:sdtEndPr/>
        <w:sdtContent>
          <w:r w:rsidRPr="005A65B6">
            <w:rPr>
              <w:color w:val="808080"/>
            </w:rPr>
            <w:t>Click here to enter text.</w:t>
          </w:r>
        </w:sdtContent>
      </w:sdt>
    </w:p>
    <w:p w14:paraId="5EAB83C4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74EAE4B8" w14:textId="77777777" w:rsidR="005F2489" w:rsidRPr="005A65B6" w:rsidRDefault="005F2489" w:rsidP="005F248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CONFIRMA QUE EL: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4191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ESTUDIANTE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3099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2569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CONSULTOR MASTER</w:t>
      </w:r>
    </w:p>
    <w:p w14:paraId="725563F9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50E92E7C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1CA91B99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5A65B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98898331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1886557855"/>
              <w:showingPlcHdr/>
            </w:sdtPr>
            <w:sdtEndPr/>
            <w:sdtContent>
              <w:r w:rsidRPr="005A65B6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n-US"/>
                </w:rPr>
                <w:t>Click here to enter text.</w:t>
              </w:r>
            </w:sdtContent>
          </w:sdt>
        </w:sdtContent>
      </w:sdt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</w:t>
      </w:r>
    </w:p>
    <w:p w14:paraId="1E947A2D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411FCFAA" w14:textId="77777777" w:rsidR="005F2489" w:rsidRPr="005A65B6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ASISTIO A:  UNA ESCUELA EDUCACIONAL: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366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3899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7771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2076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7C6E72E3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         </w:t>
      </w:r>
      <w:r w:rsidRPr="005A65B6">
        <w:rPr>
          <w:rFonts w:ascii="MS Gothic" w:eastAsia="MS Gothic" w:hAnsi="MS Gothic" w:cs="Arial"/>
          <w:b/>
        </w:rPr>
        <w:t xml:space="preserve">           </w:t>
      </w:r>
      <w:r w:rsidRPr="005A65B6">
        <w:rPr>
          <w:rFonts w:ascii="MS Gothic" w:eastAsia="MS Gothic" w:hAnsi="MS Gothic" w:cs="Arial" w:hint="eastAsia"/>
          <w:b/>
        </w:rPr>
        <w:t xml:space="preserve">  </w:t>
      </w:r>
      <w:sdt>
        <w:sdtPr>
          <w:rPr>
            <w:rFonts w:ascii="MS Gothic" w:eastAsia="MS Gothic" w:hAnsi="MS Gothic" w:cs="Arial" w:hint="eastAsia"/>
            <w:b/>
          </w:rPr>
          <w:id w:val="-11534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45432" w:rsidRPr="005A65B6">
        <w:rPr>
          <w:rFonts w:ascii="Arial" w:eastAsia="Times New Roman" w:hAnsi="Arial" w:cs="Arial"/>
          <w:b/>
        </w:rPr>
        <w:t>ESCUELA SIN</w:t>
      </w:r>
      <w:r w:rsidRPr="005A65B6">
        <w:rPr>
          <w:rFonts w:ascii="Arial" w:eastAsia="Times New Roman" w:hAnsi="Arial" w:cs="Arial"/>
          <w:b/>
        </w:rPr>
        <w:t xml:space="preserve"> RENOVACION     </w:t>
      </w:r>
      <w:sdt>
        <w:sdtPr>
          <w:rPr>
            <w:rFonts w:ascii="Arial" w:eastAsia="Times New Roman" w:hAnsi="Arial" w:cs="Arial"/>
            <w:b/>
          </w:rPr>
          <w:id w:val="-21425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5A65B6">
        <w:rPr>
          <w:rFonts w:ascii="Arial" w:eastAsia="Times New Roman" w:hAnsi="Arial" w:cs="Arial"/>
          <w:b/>
        </w:rPr>
        <w:t xml:space="preserve">  ESCUELA CON RENOVACION</w:t>
      </w:r>
    </w:p>
    <w:p w14:paraId="343A6F45" w14:textId="77777777" w:rsidR="005F2489" w:rsidRPr="005A65B6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>ASISTIO A UN EVENTO DE RENOVACION:</w:t>
      </w:r>
    </w:p>
    <w:p w14:paraId="40CB66D5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A65B6">
        <w:rPr>
          <w:rFonts w:ascii="MS Gothic" w:eastAsia="MS Gothic" w:hAnsi="MS Gothic" w:cs="Arial"/>
          <w:b/>
          <w:lang w:val="es-ES"/>
        </w:rPr>
        <w:t xml:space="preserve">    </w:t>
      </w:r>
      <w:r w:rsidRPr="005A65B6">
        <w:rPr>
          <w:rFonts w:ascii="MS Gothic" w:eastAsia="MS Gothic" w:hAnsi="MS Gothic" w:cs="Arial" w:hint="eastAsia"/>
          <w:b/>
          <w:lang w:val="es-ES"/>
        </w:rPr>
        <w:t xml:space="preserve">  </w:t>
      </w:r>
      <w:sdt>
        <w:sdtPr>
          <w:rPr>
            <w:rFonts w:ascii="MS Gothic" w:eastAsia="MS Gothic" w:hAnsi="MS Gothic" w:cs="Arial" w:hint="eastAsia"/>
            <w:b/>
            <w:lang w:val="es-ES"/>
          </w:rPr>
          <w:id w:val="-1284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5A65B6">
        <w:rPr>
          <w:rFonts w:ascii="MS Gothic" w:eastAsia="MS Gothic" w:hAnsi="MS Gothic" w:cs="Arial"/>
          <w:b/>
          <w:lang w:val="es-ES"/>
        </w:rPr>
        <w:t xml:space="preserve"> </w:t>
      </w:r>
      <w:r w:rsidRPr="005A65B6">
        <w:rPr>
          <w:rFonts w:ascii="Arial" w:eastAsia="Arial" w:hAnsi="Arial" w:cs="Arial"/>
          <w:b/>
          <w:lang w:val="es-ES"/>
        </w:rPr>
        <w:t xml:space="preserve">EVENTO DE RENOVACION         </w:t>
      </w:r>
      <w:sdt>
        <w:sdtPr>
          <w:rPr>
            <w:rFonts w:ascii="Arial" w:eastAsia="Arial" w:hAnsi="Arial" w:cs="Arial"/>
            <w:b/>
            <w:lang w:val="es-ES"/>
          </w:rPr>
          <w:id w:val="-151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Arial" w:hAnsi="Segoe UI Symbol" w:cs="Segoe UI Symbol"/>
              <w:b/>
              <w:lang w:val="es-ES"/>
            </w:rPr>
            <w:t>☐</w:t>
          </w:r>
        </w:sdtContent>
      </w:sdt>
      <w:r w:rsidRPr="005A65B6">
        <w:rPr>
          <w:rFonts w:ascii="Arial" w:eastAsia="Arial" w:hAnsi="Arial" w:cs="Arial"/>
          <w:b/>
          <w:lang w:val="es-ES"/>
        </w:rPr>
        <w:t xml:space="preserve">  EVENTO DE RENOVACION MULTIPLE</w:t>
      </w:r>
    </w:p>
    <w:p w14:paraId="5634DF21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560E874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>RECIBIENDO ACREDITACION EN</w:t>
      </w:r>
      <w:r w:rsidRPr="005A65B6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31C28076" w14:textId="77777777" w:rsidR="005F2489" w:rsidRPr="005A65B6" w:rsidRDefault="00867443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875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</w:rPr>
        <w:t xml:space="preserve">  Horticultura Avanzada (EHA-GSS)</w:t>
      </w:r>
    </w:p>
    <w:p w14:paraId="0DC6EBF0" w14:textId="77777777" w:rsidR="005F2489" w:rsidRPr="005A65B6" w:rsidRDefault="00867443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097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</w:rPr>
        <w:t xml:space="preserve">  Estudio de Paisajismo (EEP-LDS)</w:t>
      </w:r>
    </w:p>
    <w:p w14:paraId="23560B17" w14:textId="77777777" w:rsidR="005F2489" w:rsidRPr="005A65B6" w:rsidRDefault="00867443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-186828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  <w:lang w:val="es-ES"/>
        </w:rPr>
        <w:t xml:space="preserve">  Estudio del Medio Ambiente (EEMA-ESS)</w:t>
      </w:r>
    </w:p>
    <w:p w14:paraId="36F42DF9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5A65B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0948146" w14:textId="77777777" w:rsidR="00627BCF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1301574638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             </w:t>
      </w:r>
    </w:p>
    <w:p w14:paraId="6C302FC5" w14:textId="77777777" w:rsidR="00627BCF" w:rsidRPr="005A65B6" w:rsidRDefault="00627BCF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0FA59480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FECHA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912080417"/>
          <w:showingPlcHdr/>
        </w:sdtPr>
        <w:sdtEndPr/>
        <w:sdtContent>
          <w:r w:rsidRPr="005A65B6">
            <w:rPr>
              <w:color w:val="808080"/>
              <w:lang w:val="en-US"/>
            </w:rPr>
            <w:t>Click here to enter text.</w:t>
          </w:r>
        </w:sdtContent>
      </w:sdt>
    </w:p>
    <w:p w14:paraId="5E3EB6C2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A65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26F61C86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AB117AC" w14:textId="639C1858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PAG</w:t>
      </w:r>
      <w:r w:rsidR="00691875">
        <w:rPr>
          <w:rFonts w:ascii="Arial" w:eastAsia="Times New Roman" w:hAnsi="Arial" w:cs="Arial"/>
          <w:b/>
          <w:color w:val="000000" w:themeColor="text1"/>
          <w:lang w:val="es-ES"/>
        </w:rPr>
        <w:t>O DE ESTUDIANTE $5 POR CURSO</w:t>
      </w: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: </w:t>
      </w:r>
    </w:p>
    <w:p w14:paraId="06E5F6E8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2673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  RENOVACION SIMPLE</w:t>
      </w:r>
    </w:p>
    <w:p w14:paraId="3F3DD874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6539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RENOVACION</w:t>
      </w:r>
      <w:r w:rsidRPr="005A65B6">
        <w:rPr>
          <w:rFonts w:ascii="Arial" w:eastAsia="Times New Roman" w:hAnsi="Arial" w:cs="Arial"/>
          <w:b/>
          <w:color w:val="000000" w:themeColor="text1"/>
          <w:sz w:val="24"/>
          <w:szCs w:val="20"/>
          <w:lang w:val="es-ES"/>
        </w:rPr>
        <w:t xml:space="preserve"> </w:t>
      </w: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MULTIPLE EN CADA ESCUELA</w:t>
      </w:r>
    </w:p>
    <w:p w14:paraId="42A5C07E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6BD68041" w14:textId="77777777" w:rsidR="005F2489" w:rsidRPr="005A65B6" w:rsidRDefault="00627BCF" w:rsidP="005F2489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ESTE ES UN </w:t>
      </w:r>
      <w:r w:rsidR="005F2489" w:rsidRPr="005A65B6">
        <w:rPr>
          <w:rFonts w:ascii="Arial" w:eastAsia="Times New Roman" w:hAnsi="Arial" w:cs="Arial"/>
          <w:b/>
          <w:lang w:val="es-ES"/>
        </w:rPr>
        <w:t>DOCUMENTO DE USO INTERNO</w:t>
      </w:r>
      <w:bookmarkStart w:id="0" w:name="_GoBack"/>
      <w:bookmarkEnd w:id="0"/>
    </w:p>
    <w:p w14:paraId="1F033FB1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5A65B6">
        <w:rPr>
          <w:rFonts w:ascii="Arial" w:eastAsia="Times New Roman" w:hAnsi="Arial" w:cs="Arial"/>
          <w:b/>
        </w:rPr>
        <w:t>A ESTUDIANTES Y CONSULTORES DEL NGC</w:t>
      </w:r>
    </w:p>
    <w:p w14:paraId="5AAF295D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D2BA3E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3F8DC1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proofErr w:type="gramStart"/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202DE58E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BCC3428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03F9A585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D99939D" w14:textId="29FB6D4A" w:rsidR="00381E72" w:rsidRPr="00691875" w:rsidRDefault="005F2489" w:rsidP="00691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1144469184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sectPr w:rsidR="00381E72" w:rsidRPr="0069187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8E31" w14:textId="77777777" w:rsidR="00867443" w:rsidRDefault="00867443">
      <w:pPr>
        <w:spacing w:after="0" w:line="240" w:lineRule="auto"/>
      </w:pPr>
      <w:r>
        <w:separator/>
      </w:r>
    </w:p>
  </w:endnote>
  <w:endnote w:type="continuationSeparator" w:id="0">
    <w:p w14:paraId="3507DE13" w14:textId="77777777" w:rsidR="00867443" w:rsidRDefault="008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53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04B73" w14:textId="77777777" w:rsidR="003B29A4" w:rsidRDefault="003B29A4">
        <w:pPr>
          <w:pStyle w:val="Piedepgina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8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FB6E51" w14:textId="77777777" w:rsidR="003B29A4" w:rsidRDefault="003B2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6436" w14:textId="77777777" w:rsidR="00867443" w:rsidRDefault="00867443">
      <w:pPr>
        <w:spacing w:after="0" w:line="240" w:lineRule="auto"/>
      </w:pPr>
      <w:r>
        <w:separator/>
      </w:r>
    </w:p>
  </w:footnote>
  <w:footnote w:type="continuationSeparator" w:id="0">
    <w:p w14:paraId="04C0D628" w14:textId="77777777" w:rsidR="00867443" w:rsidRDefault="0086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9"/>
    <w:rsid w:val="0007739A"/>
    <w:rsid w:val="00104AC9"/>
    <w:rsid w:val="001257A6"/>
    <w:rsid w:val="001915C6"/>
    <w:rsid w:val="001D6DD0"/>
    <w:rsid w:val="0020512B"/>
    <w:rsid w:val="002A0F87"/>
    <w:rsid w:val="00307742"/>
    <w:rsid w:val="003535F4"/>
    <w:rsid w:val="003769C2"/>
    <w:rsid w:val="00381E72"/>
    <w:rsid w:val="003A013E"/>
    <w:rsid w:val="003B29A4"/>
    <w:rsid w:val="003C6F28"/>
    <w:rsid w:val="003E0F47"/>
    <w:rsid w:val="003E75B5"/>
    <w:rsid w:val="00406A0D"/>
    <w:rsid w:val="0044056B"/>
    <w:rsid w:val="00453A33"/>
    <w:rsid w:val="0047203B"/>
    <w:rsid w:val="00474293"/>
    <w:rsid w:val="004D3F62"/>
    <w:rsid w:val="004E12AF"/>
    <w:rsid w:val="004E3CA4"/>
    <w:rsid w:val="004F0113"/>
    <w:rsid w:val="004F5709"/>
    <w:rsid w:val="00503EBA"/>
    <w:rsid w:val="005419B8"/>
    <w:rsid w:val="00585691"/>
    <w:rsid w:val="005A65B6"/>
    <w:rsid w:val="005C2347"/>
    <w:rsid w:val="005C5901"/>
    <w:rsid w:val="005F2489"/>
    <w:rsid w:val="005F5D4A"/>
    <w:rsid w:val="00604A7B"/>
    <w:rsid w:val="00604EB4"/>
    <w:rsid w:val="006068D7"/>
    <w:rsid w:val="00627BCF"/>
    <w:rsid w:val="00683559"/>
    <w:rsid w:val="00691875"/>
    <w:rsid w:val="006C6C27"/>
    <w:rsid w:val="006D7A62"/>
    <w:rsid w:val="006F1030"/>
    <w:rsid w:val="006F5E2D"/>
    <w:rsid w:val="00742A8F"/>
    <w:rsid w:val="007610AA"/>
    <w:rsid w:val="007846B1"/>
    <w:rsid w:val="00793842"/>
    <w:rsid w:val="007A4211"/>
    <w:rsid w:val="007D7E02"/>
    <w:rsid w:val="007F5DF4"/>
    <w:rsid w:val="00825E73"/>
    <w:rsid w:val="0083236F"/>
    <w:rsid w:val="00836E86"/>
    <w:rsid w:val="00845432"/>
    <w:rsid w:val="00867443"/>
    <w:rsid w:val="008B191C"/>
    <w:rsid w:val="008C7115"/>
    <w:rsid w:val="008D23D1"/>
    <w:rsid w:val="008D31CD"/>
    <w:rsid w:val="00901100"/>
    <w:rsid w:val="00921690"/>
    <w:rsid w:val="009C0B9E"/>
    <w:rsid w:val="009E4D1F"/>
    <w:rsid w:val="009F24D6"/>
    <w:rsid w:val="00A15F8E"/>
    <w:rsid w:val="00A43904"/>
    <w:rsid w:val="00A537FF"/>
    <w:rsid w:val="00A65484"/>
    <w:rsid w:val="00A7559B"/>
    <w:rsid w:val="00A80544"/>
    <w:rsid w:val="00AA3C58"/>
    <w:rsid w:val="00AB290E"/>
    <w:rsid w:val="00AB352F"/>
    <w:rsid w:val="00B10E24"/>
    <w:rsid w:val="00B81BFC"/>
    <w:rsid w:val="00B91426"/>
    <w:rsid w:val="00C01571"/>
    <w:rsid w:val="00C129F2"/>
    <w:rsid w:val="00CA389E"/>
    <w:rsid w:val="00CD3857"/>
    <w:rsid w:val="00CE6C44"/>
    <w:rsid w:val="00D61F44"/>
    <w:rsid w:val="00D76410"/>
    <w:rsid w:val="00D829DD"/>
    <w:rsid w:val="00DE0E42"/>
    <w:rsid w:val="00E34135"/>
    <w:rsid w:val="00E55AC8"/>
    <w:rsid w:val="00E6680F"/>
    <w:rsid w:val="00E6717A"/>
    <w:rsid w:val="00E92E8C"/>
    <w:rsid w:val="00EE1193"/>
    <w:rsid w:val="00EE7459"/>
    <w:rsid w:val="00F07020"/>
    <w:rsid w:val="00F506EE"/>
    <w:rsid w:val="00F5213E"/>
    <w:rsid w:val="00F527DB"/>
    <w:rsid w:val="00F73C53"/>
    <w:rsid w:val="00FA058C"/>
    <w:rsid w:val="00FD52E4"/>
    <w:rsid w:val="00FF2F7F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0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aai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denclu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41FA0A4E443BCB542385E82B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47C-9343-4A03-9EF1-E9409A33BFD4}"/>
      </w:docPartPr>
      <w:docPartBody>
        <w:p w:rsidR="00AF2622" w:rsidRDefault="00AF2622" w:rsidP="00AF2622">
          <w:pPr>
            <w:pStyle w:val="9A141FA0A4E443BCB542385E82B2F71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2"/>
    <w:rsid w:val="0003133E"/>
    <w:rsid w:val="00046D35"/>
    <w:rsid w:val="00204F45"/>
    <w:rsid w:val="002F3B4A"/>
    <w:rsid w:val="003038F8"/>
    <w:rsid w:val="003501CB"/>
    <w:rsid w:val="004D7CBF"/>
    <w:rsid w:val="00693A49"/>
    <w:rsid w:val="00880800"/>
    <w:rsid w:val="009C5174"/>
    <w:rsid w:val="009D7D04"/>
    <w:rsid w:val="009F536D"/>
    <w:rsid w:val="00AF2622"/>
    <w:rsid w:val="00B00221"/>
    <w:rsid w:val="00C70B36"/>
    <w:rsid w:val="00D50D8B"/>
    <w:rsid w:val="00D90CBC"/>
    <w:rsid w:val="00DF577E"/>
    <w:rsid w:val="00EF09BE"/>
    <w:rsid w:val="00F25816"/>
    <w:rsid w:val="00F612AC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A9E4-9DDB-42E9-AA37-E93DA0B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2719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DISEÑODOS</cp:lastModifiedBy>
  <cp:revision>17</cp:revision>
  <dcterms:created xsi:type="dcterms:W3CDTF">2017-04-20T15:39:00Z</dcterms:created>
  <dcterms:modified xsi:type="dcterms:W3CDTF">2017-12-26T15:25:00Z</dcterms:modified>
</cp:coreProperties>
</file>